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B" w:rsidRPr="00971D8B" w:rsidRDefault="00971D8B" w:rsidP="00971D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1D8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D1787">
        <w:rPr>
          <w:rFonts w:ascii="Times New Roman" w:hAnsi="Times New Roman" w:cs="Times New Roman"/>
          <w:sz w:val="26"/>
          <w:szCs w:val="26"/>
        </w:rPr>
        <w:t>1</w:t>
      </w:r>
    </w:p>
    <w:p w:rsidR="00971D8B" w:rsidRPr="00971D8B" w:rsidRDefault="00971D8B" w:rsidP="00971D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1D8B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971D8B" w:rsidRPr="00971D8B" w:rsidRDefault="00971D8B" w:rsidP="00971D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1D8B">
        <w:rPr>
          <w:rFonts w:ascii="Times New Roman" w:hAnsi="Times New Roman" w:cs="Times New Roman"/>
          <w:sz w:val="26"/>
          <w:szCs w:val="26"/>
        </w:rPr>
        <w:t xml:space="preserve">от </w:t>
      </w:r>
      <w:r w:rsidR="00E56ECA">
        <w:rPr>
          <w:rFonts w:ascii="Times New Roman" w:hAnsi="Times New Roman" w:cs="Times New Roman"/>
          <w:sz w:val="26"/>
          <w:szCs w:val="26"/>
        </w:rPr>
        <w:t xml:space="preserve">24 </w:t>
      </w:r>
      <w:r w:rsidRPr="00971D8B">
        <w:rPr>
          <w:rFonts w:ascii="Times New Roman" w:hAnsi="Times New Roman" w:cs="Times New Roman"/>
          <w:sz w:val="26"/>
          <w:szCs w:val="26"/>
        </w:rPr>
        <w:t xml:space="preserve">октября 2023 года № </w:t>
      </w:r>
      <w:r w:rsidR="00E56ECA" w:rsidRPr="00E56ECA">
        <w:rPr>
          <w:rFonts w:ascii="Times New Roman" w:hAnsi="Times New Roman" w:cs="Times New Roman"/>
          <w:sz w:val="26"/>
          <w:szCs w:val="26"/>
          <w:u w:val="single"/>
        </w:rPr>
        <w:t>978</w:t>
      </w:r>
    </w:p>
    <w:p w:rsidR="00D06BAC" w:rsidRDefault="00D06BAC" w:rsidP="00B947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71D8B" w:rsidRDefault="00971D8B" w:rsidP="00B947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06BAC" w:rsidRPr="009664E4" w:rsidRDefault="00D06BAC" w:rsidP="00B947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4E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D06BAC" w:rsidRPr="009664E4" w:rsidRDefault="00D06BAC" w:rsidP="00B947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4E4">
        <w:rPr>
          <w:rFonts w:ascii="Times New Roman" w:hAnsi="Times New Roman" w:cs="Times New Roman"/>
          <w:sz w:val="26"/>
          <w:szCs w:val="26"/>
        </w:rPr>
        <w:t>о проведении муниципального этапа</w:t>
      </w:r>
    </w:p>
    <w:p w:rsidR="00D06BAC" w:rsidRPr="009664E4" w:rsidRDefault="00D06BAC" w:rsidP="00B947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4E4">
        <w:rPr>
          <w:rFonts w:ascii="Times New Roman" w:hAnsi="Times New Roman" w:cs="Times New Roman"/>
          <w:sz w:val="26"/>
          <w:szCs w:val="26"/>
        </w:rPr>
        <w:t>Всероссийских спортивных игр школьных спортивных клубов</w:t>
      </w:r>
      <w:bookmarkStart w:id="0" w:name="_GoBack"/>
      <w:bookmarkEnd w:id="0"/>
    </w:p>
    <w:p w:rsidR="00637297" w:rsidRPr="009664E4" w:rsidRDefault="00637297" w:rsidP="00B947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4E4">
        <w:rPr>
          <w:rFonts w:ascii="Times New Roman" w:hAnsi="Times New Roman" w:cs="Times New Roman"/>
          <w:sz w:val="26"/>
          <w:szCs w:val="26"/>
        </w:rPr>
        <w:t>в 2023/2024 учебном году</w:t>
      </w:r>
    </w:p>
    <w:p w:rsidR="00D06BAC" w:rsidRDefault="00D06BAC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BAC" w:rsidRPr="00B947A9" w:rsidRDefault="00D06BAC" w:rsidP="00B947A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D06BAC" w:rsidRPr="00B947A9" w:rsidRDefault="00D06BAC" w:rsidP="00B947A9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Муниципальный</w:t>
      </w:r>
      <w:r w:rsidRPr="00B947A9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 xml:space="preserve"> этап </w:t>
      </w:r>
      <w:r w:rsidRPr="00B947A9">
        <w:rPr>
          <w:rFonts w:ascii="Times New Roman" w:hAnsi="Times New Roman" w:cs="Times New Roman"/>
          <w:sz w:val="26"/>
          <w:szCs w:val="26"/>
        </w:rPr>
        <w:t xml:space="preserve">Всероссийских спортивных игр школьных спортивных клубов </w:t>
      </w:r>
      <w:r w:rsidRPr="009664E4">
        <w:rPr>
          <w:rFonts w:ascii="Times New Roman" w:hAnsi="Times New Roman" w:cs="Times New Roman"/>
          <w:sz w:val="26"/>
          <w:szCs w:val="26"/>
        </w:rPr>
        <w:t xml:space="preserve">в </w:t>
      </w:r>
      <w:r w:rsidR="001852AF" w:rsidRPr="009664E4">
        <w:rPr>
          <w:rFonts w:ascii="Times New Roman" w:hAnsi="Times New Roman" w:cs="Times New Roman"/>
          <w:sz w:val="26"/>
          <w:szCs w:val="26"/>
        </w:rPr>
        <w:t>Таймырском Долгано-Ненецком муниципальном районе</w:t>
      </w:r>
      <w:r w:rsidRPr="00B947A9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Указом Президента Российской Федерации от 29 мая 2017 г. № 240 «Об объявлении в Российской Ф</w:t>
      </w:r>
      <w:r w:rsidR="00B947A9">
        <w:rPr>
          <w:rFonts w:ascii="Times New Roman" w:hAnsi="Times New Roman" w:cs="Times New Roman"/>
          <w:sz w:val="26"/>
          <w:szCs w:val="26"/>
        </w:rPr>
        <w:t xml:space="preserve">едерации Десятилетия детства», </w:t>
      </w:r>
      <w:r w:rsidRPr="00B947A9">
        <w:rPr>
          <w:rFonts w:ascii="Times New Roman" w:hAnsi="Times New Roman" w:cs="Times New Roman"/>
          <w:sz w:val="26"/>
          <w:szCs w:val="26"/>
        </w:rPr>
        <w:t>во исполнение части второй подпункта «б»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г. № Пр-2397.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 w:rsidR="00331A54" w:rsidRPr="00B947A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947A9">
        <w:rPr>
          <w:rFonts w:ascii="Times New Roman" w:hAnsi="Times New Roman" w:cs="Times New Roman"/>
          <w:sz w:val="26"/>
          <w:szCs w:val="26"/>
        </w:rPr>
        <w:t>этапа Всероссийских спортивных игр школьных спортивных клубов (далее – игры ШСК) определяется настоящим Положением.</w:t>
      </w:r>
    </w:p>
    <w:p w:rsidR="00D06BAC" w:rsidRPr="00B947A9" w:rsidRDefault="00D06BAC" w:rsidP="00B947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Целью проведения игр ШСК является </w:t>
      </w:r>
      <w:r w:rsidRPr="00B947A9">
        <w:rPr>
          <w:rFonts w:ascii="Times New Roman" w:eastAsia="Calibri" w:hAnsi="Times New Roman" w:cs="Times New Roman"/>
          <w:sz w:val="26"/>
          <w:szCs w:val="26"/>
        </w:rPr>
        <w:t>пропаганда здорового образа жизни, гражданское и патриотическое воспитание, выявление талантливых детей,</w:t>
      </w:r>
      <w:r w:rsidRPr="00B947A9">
        <w:rPr>
          <w:rFonts w:ascii="Times New Roman" w:hAnsi="Times New Roman" w:cs="Times New Roman"/>
          <w:sz w:val="26"/>
          <w:szCs w:val="26"/>
        </w:rPr>
        <w:t xml:space="preserve"> укрепление здоровья, вовлечение </w:t>
      </w:r>
      <w:r w:rsidRPr="00B947A9">
        <w:rPr>
          <w:rFonts w:ascii="Times New Roman" w:eastAsia="Calibri" w:hAnsi="Times New Roman" w:cs="Times New Roman"/>
          <w:sz w:val="26"/>
          <w:szCs w:val="26"/>
        </w:rPr>
        <w:t>обучающихся в систематические занятия физической культурой и спортом.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7A9">
        <w:rPr>
          <w:rFonts w:ascii="Times New Roman" w:eastAsia="Calibri" w:hAnsi="Times New Roman" w:cs="Times New Roman"/>
          <w:sz w:val="26"/>
          <w:szCs w:val="26"/>
        </w:rPr>
        <w:t xml:space="preserve">Задачи игр ШСК: 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7A9">
        <w:rPr>
          <w:rFonts w:ascii="Times New Roman" w:eastAsia="Calibri" w:hAnsi="Times New Roman" w:cs="Times New Roman"/>
          <w:sz w:val="26"/>
          <w:szCs w:val="26"/>
        </w:rPr>
        <w:t>воспитание у обучающихся социально значимых ценностей – чувства патриотизма, развитие гражданственности, приобщения к истории своей страны, её культуре;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7A9">
        <w:rPr>
          <w:rFonts w:ascii="Times New Roman" w:eastAsia="Calibri" w:hAnsi="Times New Roman" w:cs="Times New Roman"/>
          <w:sz w:val="26"/>
          <w:szCs w:val="26"/>
        </w:rPr>
        <w:t>приобретение соревновательного опыта по различным видам спорта и повышение спортивного мастерства;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47A9">
        <w:rPr>
          <w:rFonts w:ascii="Times New Roman" w:eastAsia="Calibri" w:hAnsi="Times New Roman" w:cs="Times New Roman"/>
          <w:sz w:val="26"/>
          <w:szCs w:val="26"/>
        </w:rPr>
        <w:t>определение сильнейших команд</w:t>
      </w:r>
      <w:r w:rsidRPr="00B947A9">
        <w:rPr>
          <w:rFonts w:ascii="Times New Roman" w:hAnsi="Times New Roman" w:cs="Times New Roman"/>
          <w:sz w:val="26"/>
          <w:szCs w:val="26"/>
        </w:rPr>
        <w:t xml:space="preserve"> школьных спортивных клубов общеобразовательных организаций.</w:t>
      </w:r>
    </w:p>
    <w:p w:rsidR="00D06BAC" w:rsidRPr="00B947A9" w:rsidRDefault="00D06BAC" w:rsidP="00B94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06BAC" w:rsidRPr="00B947A9" w:rsidRDefault="00D06BAC" w:rsidP="00B947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7A9">
        <w:rPr>
          <w:rFonts w:ascii="Times New Roman" w:hAnsi="Times New Roman"/>
          <w:b/>
          <w:bCs/>
          <w:sz w:val="26"/>
          <w:szCs w:val="26"/>
        </w:rPr>
        <w:t>Место и сроки проведения</w:t>
      </w:r>
    </w:p>
    <w:p w:rsidR="00D06BAC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</w:p>
    <w:p w:rsidR="001852AF" w:rsidRPr="009664E4" w:rsidRDefault="001852AF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  <w:r w:rsidRPr="009664E4">
        <w:rPr>
          <w:rFonts w:ascii="Times New Roman" w:hAnsi="Times New Roman"/>
          <w:sz w:val="26"/>
          <w:szCs w:val="26"/>
          <w:lang w:val="ru-RU"/>
        </w:rPr>
        <w:t>В</w:t>
      </w:r>
      <w:r w:rsidRPr="009664E4">
        <w:rPr>
          <w:rFonts w:ascii="Times New Roman" w:hAnsi="Times New Roman"/>
          <w:sz w:val="26"/>
          <w:szCs w:val="26"/>
        </w:rPr>
        <w:t xml:space="preserve"> Таймырском Долгано-Ненецком муниципальном районе </w:t>
      </w:r>
      <w:r w:rsidRPr="009664E4">
        <w:rPr>
          <w:rFonts w:ascii="Times New Roman" w:hAnsi="Times New Roman"/>
          <w:bCs/>
          <w:sz w:val="26"/>
          <w:szCs w:val="26"/>
          <w:lang w:val="ru-RU"/>
        </w:rPr>
        <w:t xml:space="preserve">игры ШСК проводятся в два этапа: </w:t>
      </w:r>
    </w:p>
    <w:p w:rsidR="00806D74" w:rsidRPr="009664E4" w:rsidRDefault="00D06BAC" w:rsidP="00B947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9664E4">
        <w:rPr>
          <w:rFonts w:ascii="Times New Roman" w:hAnsi="Times New Roman" w:cs="Times New Roman"/>
          <w:b/>
          <w:sz w:val="26"/>
          <w:szCs w:val="26"/>
        </w:rPr>
        <w:t>I этап (школьный)</w:t>
      </w:r>
      <w:r w:rsidRPr="009664E4">
        <w:rPr>
          <w:rFonts w:ascii="Times New Roman" w:hAnsi="Times New Roman" w:cs="Times New Roman"/>
          <w:sz w:val="26"/>
          <w:szCs w:val="26"/>
        </w:rPr>
        <w:t xml:space="preserve"> – проводится в общеобразовательных организациях в </w:t>
      </w:r>
      <w:r w:rsidR="00E05760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05760" w:rsidRPr="00E05760">
        <w:rPr>
          <w:rFonts w:ascii="Times New Roman" w:hAnsi="Times New Roman" w:cs="Times New Roman"/>
          <w:b/>
          <w:sz w:val="26"/>
          <w:szCs w:val="26"/>
        </w:rPr>
        <w:t>с</w:t>
      </w:r>
      <w:r w:rsidR="00E05760">
        <w:rPr>
          <w:rFonts w:ascii="Times New Roman" w:hAnsi="Times New Roman" w:cs="Times New Roman"/>
          <w:sz w:val="26"/>
          <w:szCs w:val="26"/>
        </w:rPr>
        <w:t xml:space="preserve"> </w:t>
      </w:r>
      <w:r w:rsidR="00E05760">
        <w:rPr>
          <w:rFonts w:ascii="Times New Roman" w:hAnsi="Times New Roman" w:cs="Times New Roman"/>
          <w:b/>
          <w:sz w:val="26"/>
          <w:szCs w:val="26"/>
        </w:rPr>
        <w:t xml:space="preserve">07 по 30 </w:t>
      </w:r>
      <w:r w:rsidR="00331A54" w:rsidRPr="009664E4">
        <w:rPr>
          <w:rFonts w:ascii="Times New Roman" w:hAnsi="Times New Roman" w:cs="Times New Roman"/>
          <w:b/>
          <w:sz w:val="26"/>
          <w:szCs w:val="26"/>
        </w:rPr>
        <w:t>ноябр</w:t>
      </w:r>
      <w:r w:rsidR="00E05760">
        <w:rPr>
          <w:rFonts w:ascii="Times New Roman" w:hAnsi="Times New Roman" w:cs="Times New Roman"/>
          <w:b/>
          <w:sz w:val="26"/>
          <w:szCs w:val="26"/>
        </w:rPr>
        <w:t>я</w:t>
      </w:r>
      <w:r w:rsidRPr="009664E4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 w:rsidR="00806D74" w:rsidRPr="009664E4">
        <w:rPr>
          <w:rFonts w:ascii="Times New Roman" w:hAnsi="Times New Roman"/>
          <w:bCs/>
          <w:color w:val="000000"/>
          <w:sz w:val="26"/>
          <w:szCs w:val="26"/>
        </w:rPr>
        <w:t xml:space="preserve"> согласно положениям, утвержденным директорами школ. Положение, таблицы результатов, фотоотчеты школьного этапа </w:t>
      </w:r>
      <w:r w:rsidR="00806D74" w:rsidRPr="00C679E8">
        <w:rPr>
          <w:rFonts w:ascii="Times New Roman" w:hAnsi="Times New Roman"/>
          <w:bCs/>
          <w:color w:val="000000"/>
          <w:sz w:val="26"/>
          <w:szCs w:val="26"/>
        </w:rPr>
        <w:t>размещаются на сайтах общеобразовательных организаций.</w:t>
      </w:r>
      <w:r w:rsidR="00806D74" w:rsidRPr="009664E4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</w:p>
    <w:p w:rsidR="00D06BAC" w:rsidRDefault="00D06BAC" w:rsidP="00B947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9664E4">
        <w:rPr>
          <w:rFonts w:ascii="Times New Roman" w:hAnsi="Times New Roman" w:cs="Times New Roman"/>
          <w:b/>
          <w:bCs/>
          <w:sz w:val="26"/>
          <w:szCs w:val="26"/>
          <w:lang w:val="en-US" w:eastAsia="x-none"/>
        </w:rPr>
        <w:t>II</w:t>
      </w:r>
      <w:r w:rsidRPr="009664E4"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  <w:t xml:space="preserve"> этап (</w:t>
      </w:r>
      <w:r w:rsidRPr="009664E4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муниципальный</w:t>
      </w:r>
      <w:r w:rsidRPr="009664E4"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  <w:t>)</w:t>
      </w:r>
      <w:r w:rsidRPr="009664E4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– </w:t>
      </w:r>
      <w:r w:rsidRPr="009664E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городские </w:t>
      </w:r>
      <w:r w:rsidR="001852AF" w:rsidRPr="009664E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и сельские </w:t>
      </w:r>
      <w:r w:rsidRPr="009664E4">
        <w:rPr>
          <w:rFonts w:ascii="Times New Roman" w:hAnsi="Times New Roman" w:cs="Times New Roman"/>
          <w:bCs/>
          <w:sz w:val="26"/>
          <w:szCs w:val="26"/>
          <w:lang w:eastAsia="x-none"/>
        </w:rPr>
        <w:t>соревнования</w:t>
      </w:r>
      <w:r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среди команд школьных спортивных клубов, расположенных на территории </w:t>
      </w:r>
      <w:r w:rsidR="00331A54"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г. Дудинки и </w:t>
      </w:r>
      <w:r w:rsidR="004B2E28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                </w:t>
      </w:r>
      <w:r w:rsidR="00331A54"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>с. Хатанги</w:t>
      </w:r>
      <w:r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806D74" w:rsidRPr="00806D74">
        <w:rPr>
          <w:rFonts w:ascii="Times New Roman" w:hAnsi="Times New Roman" w:cs="Times New Roman"/>
          <w:sz w:val="26"/>
          <w:szCs w:val="26"/>
        </w:rPr>
        <w:t xml:space="preserve">(между командами </w:t>
      </w:r>
      <w:r w:rsidR="00806D74">
        <w:rPr>
          <w:rFonts w:ascii="Times New Roman" w:hAnsi="Times New Roman" w:cs="Times New Roman"/>
          <w:sz w:val="26"/>
          <w:szCs w:val="26"/>
        </w:rPr>
        <w:t xml:space="preserve">ШСК </w:t>
      </w:r>
      <w:r w:rsidR="00806D74" w:rsidRPr="00806D74">
        <w:rPr>
          <w:rFonts w:ascii="Times New Roman" w:hAnsi="Times New Roman" w:cs="Times New Roman"/>
          <w:sz w:val="26"/>
          <w:szCs w:val="26"/>
        </w:rPr>
        <w:t>ТМК ОУ «Хатангская средняя школа № 1» и ТМК ОУ «Хатангская средняя школа-интернат»)</w:t>
      </w:r>
      <w:r w:rsidR="00806D74">
        <w:rPr>
          <w:rFonts w:ascii="Times New Roman" w:hAnsi="Times New Roman" w:cs="Times New Roman"/>
          <w:sz w:val="26"/>
          <w:szCs w:val="26"/>
        </w:rPr>
        <w:t xml:space="preserve"> </w:t>
      </w:r>
      <w:r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проводятся </w:t>
      </w:r>
      <w:r w:rsidR="0094501A" w:rsidRPr="0094501A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до</w:t>
      </w:r>
      <w:r w:rsidR="0094501A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E05760" w:rsidRPr="00E05760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29</w:t>
      </w:r>
      <w:r w:rsidR="00E05760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637297" w:rsidRPr="00806D74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де</w:t>
      </w:r>
      <w:r w:rsidR="00331A54" w:rsidRPr="00806D74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кабр</w:t>
      </w:r>
      <w:r w:rsidR="00E05760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я</w:t>
      </w:r>
      <w:r w:rsidRPr="00806D74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 xml:space="preserve"> 2023 года</w:t>
      </w:r>
      <w:r w:rsidRPr="00B947A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в соответствии с </w:t>
      </w:r>
      <w:r w:rsidR="00806D74">
        <w:rPr>
          <w:rFonts w:ascii="Times New Roman" w:hAnsi="Times New Roman" w:cs="Times New Roman"/>
          <w:bCs/>
          <w:sz w:val="26"/>
          <w:szCs w:val="26"/>
          <w:lang w:eastAsia="x-none"/>
        </w:rPr>
        <w:t>настоящим положением.</w:t>
      </w:r>
    </w:p>
    <w:p w:rsidR="00D06BAC" w:rsidRPr="00B947A9" w:rsidRDefault="00D06BAC" w:rsidP="00B947A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7A9">
        <w:rPr>
          <w:rFonts w:ascii="Times New Roman" w:hAnsi="Times New Roman" w:cs="Times New Roman"/>
          <w:b/>
          <w:bCs/>
          <w:sz w:val="26"/>
          <w:szCs w:val="26"/>
        </w:rPr>
        <w:lastRenderedPageBreak/>
        <w:t>Руководство проведением соревнований</w:t>
      </w:r>
    </w:p>
    <w:p w:rsidR="00D06BAC" w:rsidRPr="00B947A9" w:rsidRDefault="00D06BAC" w:rsidP="00B947A9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06BAC" w:rsidRPr="009664E4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Общее руководство проведением </w:t>
      </w:r>
      <w:r w:rsidR="00331A54" w:rsidRPr="00B947A9"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этапа </w:t>
      </w:r>
      <w:r w:rsidRPr="00B947A9">
        <w:rPr>
          <w:rFonts w:ascii="Times New Roman" w:hAnsi="Times New Roman" w:cs="Times New Roman"/>
          <w:sz w:val="26"/>
          <w:szCs w:val="26"/>
        </w:rPr>
        <w:t xml:space="preserve">игр ШСК 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r w:rsidR="00B83151" w:rsidRPr="009664E4">
        <w:rPr>
          <w:rFonts w:ascii="Times New Roman" w:hAnsi="Times New Roman" w:cs="Times New Roman"/>
          <w:sz w:val="26"/>
          <w:szCs w:val="26"/>
        </w:rPr>
        <w:t>Таймырском Долгано-Ненецком муниципальном районе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 осуществляет </w:t>
      </w:r>
      <w:r w:rsidR="00331A54" w:rsidRPr="009664E4">
        <w:rPr>
          <w:rFonts w:ascii="Times New Roman" w:hAnsi="Times New Roman" w:cs="Times New Roman"/>
          <w:sz w:val="26"/>
          <w:szCs w:val="26"/>
          <w:lang w:eastAsia="ar-SA"/>
        </w:rPr>
        <w:t>Управление образования</w:t>
      </w:r>
      <w:r w:rsidR="00B83151" w:rsidRPr="009664E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Администрации муниципального района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06BAC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64E4">
        <w:rPr>
          <w:rFonts w:ascii="Times New Roman" w:hAnsi="Times New Roman" w:cs="Times New Roman"/>
          <w:sz w:val="26"/>
          <w:szCs w:val="26"/>
          <w:lang w:eastAsia="ar-SA"/>
        </w:rPr>
        <w:t>Руководство проведением</w:t>
      </w:r>
      <w:r w:rsidR="00637297"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37297" w:rsidRPr="00C679E8">
        <w:rPr>
          <w:rFonts w:ascii="Times New Roman" w:hAnsi="Times New Roman" w:cs="Times New Roman"/>
          <w:b/>
          <w:sz w:val="26"/>
          <w:szCs w:val="26"/>
          <w:lang w:eastAsia="ar-SA"/>
        </w:rPr>
        <w:t>школьного этапа</w:t>
      </w:r>
      <w:r w:rsidR="00637297"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осуществляют </w:t>
      </w:r>
      <w:r w:rsidR="00B83151" w:rsidRPr="009664E4">
        <w:rPr>
          <w:rFonts w:ascii="Times New Roman" w:hAnsi="Times New Roman" w:cs="Times New Roman"/>
          <w:sz w:val="26"/>
          <w:szCs w:val="26"/>
          <w:lang w:eastAsia="ar-SA"/>
        </w:rPr>
        <w:t>директора</w:t>
      </w:r>
      <w:r w:rsidR="00331A54"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 школ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C679E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>Для школ, не имеющих спортивных залов, на школьном этапе обязательны к проведению соревнования по шашкам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>или шахматам и фотоконкурс.</w:t>
      </w:r>
    </w:p>
    <w:p w:rsidR="00D06BAC" w:rsidRPr="00B947A9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Непосредственная ответственность за организацию и проведение соревнований </w:t>
      </w:r>
      <w:r w:rsidR="00331A54"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>этапа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игр ШСК возлагается на </w:t>
      </w:r>
      <w:r w:rsidR="00331A54" w:rsidRPr="00B947A9">
        <w:rPr>
          <w:rFonts w:ascii="Times New Roman" w:hAnsi="Times New Roman" w:cs="Times New Roman"/>
          <w:sz w:val="26"/>
          <w:szCs w:val="26"/>
          <w:lang w:eastAsia="ar-SA"/>
        </w:rPr>
        <w:t>Таймырское муниципальное бюджетное учреждение дополнительного образования «Спортивная школа по национальным видам спорта им. А.Г. Кизима»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</w:t>
      </w:r>
      <w:r w:rsidR="009B4D96">
        <w:rPr>
          <w:rFonts w:ascii="Times New Roman" w:hAnsi="Times New Roman" w:cs="Times New Roman"/>
          <w:sz w:val="26"/>
          <w:szCs w:val="26"/>
          <w:lang w:eastAsia="ar-SA"/>
        </w:rPr>
        <w:t>ТМБ</w:t>
      </w:r>
      <w:r w:rsidR="00331A54" w:rsidRPr="00B947A9">
        <w:rPr>
          <w:rFonts w:ascii="Times New Roman" w:hAnsi="Times New Roman" w:cs="Times New Roman"/>
          <w:sz w:val="26"/>
          <w:szCs w:val="26"/>
          <w:lang w:eastAsia="ar-SA"/>
        </w:rPr>
        <w:t>У ДО «СШ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им. А.Г. Кизима</w:t>
      </w:r>
      <w:r w:rsidR="00331A54" w:rsidRPr="00B947A9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и главную судейскую коллегию (далее – ГСК). </w:t>
      </w:r>
    </w:p>
    <w:p w:rsidR="00D06BAC" w:rsidRPr="00B947A9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Назначение ГСК по видам спорта для проведения соревнований </w:t>
      </w:r>
      <w:r w:rsidR="00331A54" w:rsidRPr="00B947A9"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этапа </w:t>
      </w:r>
      <w:r w:rsidRPr="00B947A9">
        <w:rPr>
          <w:rFonts w:ascii="Times New Roman" w:hAnsi="Times New Roman" w:cs="Times New Roman"/>
          <w:sz w:val="26"/>
          <w:szCs w:val="26"/>
        </w:rPr>
        <w:t xml:space="preserve">игр ШСК 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осуществляется и утверждается 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ТМБУ ДО 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«СШ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им. А.Г. Кизима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06BAC" w:rsidRPr="00B947A9" w:rsidRDefault="00D06BAC" w:rsidP="00B947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D06BAC" w:rsidRPr="00B947A9" w:rsidRDefault="00D06BAC" w:rsidP="00B947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B947A9">
        <w:rPr>
          <w:rFonts w:ascii="Times New Roman" w:hAnsi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D06BAC" w:rsidRPr="00B947A9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 участию в играх ШСК на всех этапах допускаются обучающиеся, отнесенные к основной медицинской группе для занятий физической культурой и спортом.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В состав команды входят обучающиеся одной общеобразовательной организации, занимающиеся в одном школьном спортивном клубе.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Состав команды для участия в </w:t>
      </w:r>
      <w:r w:rsidR="00331A54" w:rsidRPr="00B947A9">
        <w:rPr>
          <w:rFonts w:ascii="Times New Roman" w:hAnsi="Times New Roman" w:cs="Times New Roman"/>
          <w:sz w:val="26"/>
          <w:szCs w:val="26"/>
        </w:rPr>
        <w:t>муниципальных</w:t>
      </w:r>
      <w:r w:rsidRPr="00B947A9">
        <w:rPr>
          <w:rFonts w:ascii="Times New Roman" w:hAnsi="Times New Roman" w:cs="Times New Roman"/>
          <w:sz w:val="26"/>
          <w:szCs w:val="26"/>
        </w:rPr>
        <w:t xml:space="preserve"> соревнованиях: 9 человек, в том числе 8 участников (4 юноши, 4 девушки) и 1 руководитель.</w:t>
      </w:r>
    </w:p>
    <w:p w:rsidR="00D06BAC" w:rsidRPr="00B947A9" w:rsidRDefault="00D06BAC" w:rsidP="00B947A9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6"/>
      <w:bookmarkEnd w:id="1"/>
      <w:r w:rsidRPr="00B947A9">
        <w:rPr>
          <w:rFonts w:ascii="Times New Roman" w:hAnsi="Times New Roman" w:cs="Times New Roman"/>
          <w:sz w:val="26"/>
          <w:szCs w:val="26"/>
        </w:rPr>
        <w:t xml:space="preserve">В состав команды входят обучающиеся: </w:t>
      </w:r>
      <w:r w:rsidRPr="00B947A9">
        <w:rPr>
          <w:rFonts w:ascii="Times New Roman" w:hAnsi="Times New Roman" w:cs="Times New Roman"/>
          <w:b/>
          <w:sz w:val="26"/>
          <w:szCs w:val="26"/>
        </w:rPr>
        <w:t>2010-2011 гг.р.</w:t>
      </w:r>
      <w:r w:rsidRPr="00B947A9">
        <w:rPr>
          <w:rFonts w:ascii="Times New Roman" w:hAnsi="Times New Roman" w:cs="Times New Roman"/>
          <w:sz w:val="26"/>
          <w:szCs w:val="26"/>
        </w:rPr>
        <w:t xml:space="preserve"> одной общеобразовательной организации, одного школьного клуба, зачисленные</w:t>
      </w:r>
      <w:r w:rsidR="00B947A9">
        <w:rPr>
          <w:rFonts w:ascii="Times New Roman" w:hAnsi="Times New Roman" w:cs="Times New Roman"/>
          <w:sz w:val="26"/>
          <w:szCs w:val="26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</w:rPr>
        <w:t>в него до 1 января 2023 года.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 w:rsidR="000843F6" w:rsidRPr="00B947A9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B947A9">
        <w:rPr>
          <w:rFonts w:ascii="Times New Roman" w:hAnsi="Times New Roman" w:cs="Times New Roman"/>
          <w:b/>
          <w:sz w:val="26"/>
          <w:szCs w:val="26"/>
        </w:rPr>
        <w:t xml:space="preserve"> этапе игр ШСК не допускаются команды школьных спортивных клубов, сформированные из обучающихся разных общеобразовательных организаций.</w:t>
      </w:r>
    </w:p>
    <w:p w:rsidR="00D06BAC" w:rsidRDefault="00D06BAC" w:rsidP="00B947A9">
      <w:pPr>
        <w:tabs>
          <w:tab w:val="left" w:pos="1480"/>
          <w:tab w:val="left" w:pos="2240"/>
          <w:tab w:val="left" w:pos="3800"/>
          <w:tab w:val="left" w:pos="5180"/>
          <w:tab w:val="left" w:pos="6460"/>
          <w:tab w:val="left" w:pos="7500"/>
          <w:tab w:val="left" w:pos="8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Все участники команды</w:t>
      </w:r>
      <w:r w:rsidR="006A753F">
        <w:rPr>
          <w:rFonts w:ascii="Times New Roman" w:hAnsi="Times New Roman" w:cs="Times New Roman"/>
          <w:sz w:val="26"/>
          <w:szCs w:val="26"/>
        </w:rPr>
        <w:t xml:space="preserve"> должны иметь единую спортивную </w:t>
      </w:r>
      <w:r w:rsidRPr="00B947A9">
        <w:rPr>
          <w:rFonts w:ascii="Times New Roman" w:hAnsi="Times New Roman" w:cs="Times New Roman"/>
          <w:sz w:val="26"/>
          <w:szCs w:val="26"/>
        </w:rPr>
        <w:t>форму.</w:t>
      </w:r>
    </w:p>
    <w:p w:rsidR="00B947A9" w:rsidRPr="00B947A9" w:rsidRDefault="00B947A9" w:rsidP="00B947A9">
      <w:pPr>
        <w:tabs>
          <w:tab w:val="left" w:pos="1480"/>
          <w:tab w:val="left" w:pos="2240"/>
          <w:tab w:val="left" w:pos="3800"/>
          <w:tab w:val="left" w:pos="5180"/>
          <w:tab w:val="left" w:pos="6460"/>
          <w:tab w:val="left" w:pos="7500"/>
          <w:tab w:val="left" w:pos="8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D06BAC" w:rsidRPr="00B947A9" w:rsidRDefault="00D06BAC" w:rsidP="00B947A9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0D1787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Предварительная общая заявка на </w:t>
      </w:r>
      <w:r w:rsidR="000843F6" w:rsidRPr="00B947A9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участников по форме </w:t>
      </w:r>
      <w:r w:rsidR="009664E4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приложению № </w:t>
      </w:r>
      <w:r w:rsidR="00DA64EA" w:rsidRPr="009664E4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9664E4" w:rsidRPr="009664E4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на 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участие в соревнованиях </w:t>
      </w:r>
      <w:r w:rsidR="005F30A8"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этапа игр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ШСК предоставляется с указанием всех данных (за исключением </w:t>
      </w:r>
      <w:r w:rsidR="000843F6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визы врача) не позднее, чем за 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>5 дней до начала соревнований</w:t>
      </w:r>
      <w:r w:rsidRPr="00B947A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в </w:t>
      </w:r>
      <w:r w:rsidR="009B4D96">
        <w:rPr>
          <w:rFonts w:ascii="Times New Roman" w:hAnsi="Times New Roman" w:cs="Times New Roman"/>
          <w:sz w:val="26"/>
          <w:szCs w:val="26"/>
          <w:lang w:eastAsia="ar-SA"/>
        </w:rPr>
        <w:t>ТМБ</w:t>
      </w:r>
      <w:r w:rsidR="000843F6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У ДО 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«СШ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им. А.Г. Кизима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на электронный адрес: </w:t>
      </w:r>
      <w:hyperlink r:id="rId7" w:history="1"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 w:eastAsia="ar-SA"/>
          </w:rPr>
          <w:t>sport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eastAsia="ar-SA"/>
          </w:rPr>
          <w:t>-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 w:eastAsia="ar-SA"/>
          </w:rPr>
          <w:t>taimyr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eastAsia="ar-SA"/>
          </w:rPr>
          <w:t>@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 w:eastAsia="ar-SA"/>
          </w:rPr>
          <w:t>mail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eastAsia="ar-SA"/>
          </w:rPr>
          <w:t>.</w:t>
        </w:r>
        <w:r w:rsidR="000843F6" w:rsidRPr="00B947A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 w:eastAsia="ar-SA"/>
          </w:rPr>
          <w:t>ru</w:t>
        </w:r>
      </w:hyperlink>
      <w:r w:rsidR="000D1787"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</w:p>
    <w:p w:rsidR="00D06BAC" w:rsidRPr="00B947A9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Заявки на участие направляются совместно с согласием родителей или законных представителей участника на обработку персональных данных (приложение № </w:t>
      </w:r>
      <w:r w:rsidR="00EB2E73" w:rsidRPr="009664E4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:rsidR="00D06BAC" w:rsidRPr="00B947A9" w:rsidRDefault="00D06BAC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Заявки на участие в соревнованиях </w:t>
      </w:r>
      <w:r w:rsidR="000843F6" w:rsidRPr="00B947A9"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этапа формируются с учетом запасных участников соревнований.</w:t>
      </w:r>
    </w:p>
    <w:p w:rsidR="00D06BAC" w:rsidRPr="00B947A9" w:rsidRDefault="000843F6" w:rsidP="00B947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>Перед началом соревнований муниципального этапа</w:t>
      </w:r>
      <w:r w:rsidR="00D06BAC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в </w:t>
      </w:r>
      <w:r w:rsidR="00D06BAC" w:rsidRPr="001E5256">
        <w:rPr>
          <w:rFonts w:ascii="Times New Roman" w:hAnsi="Times New Roman" w:cs="Times New Roman"/>
          <w:sz w:val="26"/>
          <w:szCs w:val="26"/>
          <w:lang w:eastAsia="ar-SA"/>
        </w:rPr>
        <w:t>мандатную комиссию</w:t>
      </w:r>
      <w:r w:rsidR="00D06BAC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предоставляются следующие документы:</w:t>
      </w:r>
    </w:p>
    <w:p w:rsidR="00D06BAC" w:rsidRPr="00B947A9" w:rsidRDefault="00D06BAC" w:rsidP="00B947A9">
      <w:p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заявка по форме (приложения № </w:t>
      </w:r>
      <w:r w:rsidR="00EB2E73" w:rsidRPr="009664E4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>);</w:t>
      </w:r>
    </w:p>
    <w:p w:rsidR="00D06BAC" w:rsidRPr="00B947A9" w:rsidRDefault="00D06BAC" w:rsidP="00B947A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>паспорт (свидетельство о рождении) на каждого участника (оригинал);</w:t>
      </w:r>
    </w:p>
    <w:p w:rsidR="00D06BAC" w:rsidRPr="00B947A9" w:rsidRDefault="00D06BAC" w:rsidP="00B947A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>справки обучающихся школьного спортивного клуба с фотографиями 3х4 (на фотобумаге), выданные не ранее сентября 2023 года, выполненные на бланке общеобразовательной организации, заверенные подписью директора общеобразовательной организации, подписью руководителя школьного спортивного клуба и печатью общеобразовательной организации, которая ставится на угол фотографии обучающегося, при этом копии указанных справок не принимаются;</w:t>
      </w:r>
    </w:p>
    <w:p w:rsidR="00D06BAC" w:rsidRPr="00B947A9" w:rsidRDefault="00D06BAC" w:rsidP="00B947A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>заверенную копию приказа о создании школьного спортивного клуба, а также краткую справку о его деятельности (на 1 лист А-4);</w:t>
      </w:r>
    </w:p>
    <w:p w:rsidR="00D06BAC" w:rsidRPr="00B947A9" w:rsidRDefault="00D06BAC" w:rsidP="00B947A9">
      <w:pPr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2E73">
        <w:rPr>
          <w:rFonts w:ascii="Times New Roman" w:hAnsi="Times New Roman" w:cs="Times New Roman"/>
          <w:bCs/>
          <w:sz w:val="26"/>
          <w:szCs w:val="26"/>
          <w:lang w:eastAsia="ar-SA"/>
        </w:rPr>
        <w:t>приказ общеобразовательной организации об ответственности за жизнь и безопасность обучающихся</w:t>
      </w:r>
      <w:r w:rsidRPr="00EB2E73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06BAC" w:rsidRPr="00B947A9" w:rsidRDefault="00D06BAC" w:rsidP="00B947A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>согласие родителей на обработку персональных данных</w:t>
      </w:r>
      <w:r w:rsidR="00CC24FC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664E4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CC24FC" w:rsidRPr="009664E4">
        <w:rPr>
          <w:rFonts w:ascii="Times New Roman" w:hAnsi="Times New Roman" w:cs="Times New Roman"/>
          <w:sz w:val="26"/>
          <w:szCs w:val="26"/>
          <w:lang w:eastAsia="ar-SA"/>
        </w:rPr>
        <w:t>Приложение 2</w:t>
      </w:r>
      <w:r w:rsidR="009664E4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CC24FC" w:rsidRPr="00B947A9" w:rsidRDefault="00CC24F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</w:p>
    <w:p w:rsidR="00D06BAC" w:rsidRPr="00B947A9" w:rsidRDefault="00D06BAC" w:rsidP="00B947A9">
      <w:pPr>
        <w:pStyle w:val="a3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ru-RU"/>
        </w:rPr>
      </w:pPr>
      <w:r w:rsidRPr="00B947A9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B947A9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Pr="00B947A9">
        <w:rPr>
          <w:rFonts w:ascii="Times New Roman" w:hAnsi="Times New Roman"/>
          <w:b/>
          <w:bCs/>
          <w:sz w:val="26"/>
          <w:szCs w:val="26"/>
        </w:rPr>
        <w:t xml:space="preserve">Программа </w:t>
      </w:r>
      <w:r w:rsidR="00BB365F">
        <w:rPr>
          <w:rFonts w:ascii="Times New Roman" w:hAnsi="Times New Roman"/>
          <w:b/>
          <w:bCs/>
          <w:sz w:val="26"/>
          <w:szCs w:val="26"/>
          <w:lang w:val="ru-RU"/>
        </w:rPr>
        <w:t>игр ШСК</w:t>
      </w:r>
    </w:p>
    <w:p w:rsidR="00D06BAC" w:rsidRPr="00B947A9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highlight w:val="yello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625"/>
        <w:gridCol w:w="1177"/>
        <w:gridCol w:w="8"/>
        <w:gridCol w:w="1221"/>
        <w:gridCol w:w="1517"/>
        <w:gridCol w:w="2107"/>
      </w:tblGrid>
      <w:tr w:rsidR="00D06BAC" w:rsidRPr="00B947A9" w:rsidTr="005F30A8">
        <w:trPr>
          <w:trHeight w:val="483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D06BAC" w:rsidRPr="00B947A9" w:rsidRDefault="00BB365F" w:rsidP="005F3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Школьные</w:t>
            </w:r>
            <w:r w:rsidR="00D06BAC" w:rsidRPr="00B947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соревнования</w:t>
            </w:r>
          </w:p>
        </w:tc>
      </w:tr>
      <w:tr w:rsidR="00D06BAC" w:rsidRPr="00B947A9" w:rsidTr="00BB365F">
        <w:trPr>
          <w:cantSplit/>
          <w:trHeight w:val="483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F30A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Виды спорта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Количество дней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Форма участия</w:t>
            </w:r>
          </w:p>
        </w:tc>
      </w:tr>
      <w:tr w:rsidR="00A11E90" w:rsidRPr="00B947A9" w:rsidTr="00BB365F">
        <w:trPr>
          <w:trHeight w:val="416"/>
        </w:trPr>
        <w:tc>
          <w:tcPr>
            <w:tcW w:w="690" w:type="dxa"/>
            <w:vMerge/>
            <w:shd w:val="clear" w:color="auto" w:fill="auto"/>
          </w:tcPr>
          <w:p w:rsidR="00D06BAC" w:rsidRPr="00B947A9" w:rsidRDefault="00D06BAC" w:rsidP="00B947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D06BAC" w:rsidRPr="00B947A9" w:rsidRDefault="00D06BAC" w:rsidP="00B947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517" w:type="dxa"/>
            <w:vMerge/>
            <w:shd w:val="clear" w:color="auto" w:fill="auto"/>
          </w:tcPr>
          <w:p w:rsidR="00D06BAC" w:rsidRPr="00B947A9" w:rsidRDefault="00D06BAC" w:rsidP="00B947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06BAC" w:rsidRPr="00B947A9" w:rsidRDefault="00D06BAC" w:rsidP="00B947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AC" w:rsidRPr="00B947A9" w:rsidTr="005F30A8">
        <w:tc>
          <w:tcPr>
            <w:tcW w:w="9345" w:type="dxa"/>
            <w:gridSpan w:val="7"/>
            <w:shd w:val="clear" w:color="auto" w:fill="auto"/>
          </w:tcPr>
          <w:p w:rsidR="00D06BAC" w:rsidRPr="00B947A9" w:rsidRDefault="00D06BAC" w:rsidP="005F30A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Спортивные виды программы</w:t>
            </w:r>
          </w:p>
        </w:tc>
      </w:tr>
      <w:tr w:rsidR="00A11E90" w:rsidRPr="00B947A9" w:rsidTr="00BB365F">
        <w:tc>
          <w:tcPr>
            <w:tcW w:w="690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Баскетбол 3х3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A11E90" w:rsidRPr="00B947A9" w:rsidTr="00BB365F">
        <w:tc>
          <w:tcPr>
            <w:tcW w:w="690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06BAC" w:rsidRPr="007C3974" w:rsidRDefault="0094501A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  <w:r w:rsidR="00D06BAC" w:rsidRPr="007C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D06BAC" w:rsidRPr="007C3974" w:rsidRDefault="0094501A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06BAC" w:rsidRPr="007C3974" w:rsidRDefault="007C3974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06BAC" w:rsidRPr="007C3974" w:rsidRDefault="007C3974" w:rsidP="007C39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3B72" w:rsidRPr="007C39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06BAC" w:rsidRPr="007C3974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A11E90" w:rsidRPr="00B947A9" w:rsidTr="00BB365F">
        <w:tc>
          <w:tcPr>
            <w:tcW w:w="690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06BAC" w:rsidRPr="00B947A9" w:rsidRDefault="00D06BAC" w:rsidP="00C46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  <w:r w:rsidR="00BB365F">
              <w:rPr>
                <w:rFonts w:ascii="Times New Roman" w:hAnsi="Times New Roman" w:cs="Times New Roman"/>
                <w:sz w:val="26"/>
                <w:szCs w:val="26"/>
              </w:rPr>
              <w:t xml:space="preserve"> или шашки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06BAC" w:rsidRPr="00B947A9" w:rsidRDefault="00BC7EB8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eastAsia="Calibri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D06BAC" w:rsidRPr="00B947A9" w:rsidTr="005F30A8">
        <w:tc>
          <w:tcPr>
            <w:tcW w:w="9345" w:type="dxa"/>
            <w:gridSpan w:val="7"/>
            <w:shd w:val="clear" w:color="auto" w:fill="auto"/>
          </w:tcPr>
          <w:p w:rsidR="00D06BAC" w:rsidRPr="00B947A9" w:rsidRDefault="00D06BAC" w:rsidP="005F30A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</w:tr>
      <w:tr w:rsidR="00A11E90" w:rsidRPr="00B947A9" w:rsidTr="00BB365F">
        <w:tc>
          <w:tcPr>
            <w:tcW w:w="690" w:type="dxa"/>
            <w:shd w:val="clear" w:color="auto" w:fill="auto"/>
            <w:vAlign w:val="center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D06BAC" w:rsidRPr="00B947A9" w:rsidRDefault="00D06BAC" w:rsidP="005F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Фотоконкурс «История наших игр»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06BAC" w:rsidRPr="00B947A9" w:rsidRDefault="00D06BAC" w:rsidP="00B947A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BB365F" w:rsidRPr="00B947A9" w:rsidTr="00F95A17">
        <w:trPr>
          <w:trHeight w:val="483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соревнования</w:t>
            </w:r>
          </w:p>
        </w:tc>
      </w:tr>
      <w:tr w:rsidR="00BB365F" w:rsidRPr="00B947A9" w:rsidTr="00BB365F">
        <w:trPr>
          <w:cantSplit/>
          <w:trHeight w:val="483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Виды спорта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Количество дней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Форма участия</w:t>
            </w:r>
          </w:p>
        </w:tc>
      </w:tr>
      <w:tr w:rsidR="00BB365F" w:rsidRPr="00B947A9" w:rsidTr="00BB365F">
        <w:trPr>
          <w:trHeight w:val="416"/>
        </w:trPr>
        <w:tc>
          <w:tcPr>
            <w:tcW w:w="690" w:type="dxa"/>
            <w:vMerge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517" w:type="dxa"/>
            <w:vMerge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65F" w:rsidRPr="00B947A9" w:rsidTr="00F95A17">
        <w:tc>
          <w:tcPr>
            <w:tcW w:w="9345" w:type="dxa"/>
            <w:gridSpan w:val="7"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Спортивные виды программы</w:t>
            </w:r>
          </w:p>
        </w:tc>
      </w:tr>
      <w:tr w:rsidR="00BB365F" w:rsidRPr="00B947A9" w:rsidTr="00BB365F">
        <w:tc>
          <w:tcPr>
            <w:tcW w:w="690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Баскетбол 3х3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BB365F" w:rsidRPr="00B947A9" w:rsidTr="00BB365F">
        <w:tc>
          <w:tcPr>
            <w:tcW w:w="690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B365F" w:rsidRPr="007C3974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 xml:space="preserve">Мини-футбол 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BB365F" w:rsidRPr="007C3974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365F" w:rsidRPr="007C3974" w:rsidRDefault="007C3974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B365F" w:rsidRPr="007C3974" w:rsidRDefault="007C3974" w:rsidP="007C39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365F" w:rsidRPr="007C39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B365F" w:rsidRPr="007C3974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974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BB365F" w:rsidRPr="00B947A9" w:rsidTr="00BB365F">
        <w:tc>
          <w:tcPr>
            <w:tcW w:w="690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B365F" w:rsidRPr="00B947A9" w:rsidRDefault="00BC7EB8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eastAsia="Calibri" w:hAnsi="Times New Roman" w:cs="Times New Roman"/>
                <w:sz w:val="26"/>
                <w:szCs w:val="26"/>
              </w:rPr>
              <w:t>командная</w:t>
            </w:r>
          </w:p>
        </w:tc>
      </w:tr>
      <w:tr w:rsidR="00BB365F" w:rsidRPr="00B947A9" w:rsidTr="00F95A17">
        <w:tc>
          <w:tcPr>
            <w:tcW w:w="9345" w:type="dxa"/>
            <w:gridSpan w:val="7"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</w:tr>
      <w:tr w:rsidR="00BB365F" w:rsidRPr="00B947A9" w:rsidTr="00BB365F">
        <w:tc>
          <w:tcPr>
            <w:tcW w:w="690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BB365F" w:rsidRPr="00B947A9" w:rsidRDefault="00BB365F" w:rsidP="00F95A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Фотоконкурс «История наших игр»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B365F" w:rsidRPr="00B947A9" w:rsidRDefault="00BB365F" w:rsidP="00F95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A9">
              <w:rPr>
                <w:rFonts w:ascii="Times New Roman" w:hAnsi="Times New Roman" w:cs="Times New Roman"/>
                <w:sz w:val="26"/>
                <w:szCs w:val="26"/>
              </w:rPr>
              <w:t>командная</w:t>
            </w:r>
          </w:p>
        </w:tc>
      </w:tr>
    </w:tbl>
    <w:p w:rsidR="00D06BAC" w:rsidRPr="00B947A9" w:rsidRDefault="00D06BAC" w:rsidP="00B947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ge7"/>
      <w:bookmarkEnd w:id="2"/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Каждая команда должна принять участие во всех видах спортивной программы для юношей и для девушек, а также обязательно в Конкурсной программе. 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lastRenderedPageBreak/>
        <w:t>В случае отказа от соревнований в спортивных видах программы или конкурсн</w:t>
      </w:r>
      <w:r w:rsidR="005F30A8">
        <w:rPr>
          <w:rFonts w:ascii="Times New Roman" w:hAnsi="Times New Roman" w:cs="Times New Roman"/>
          <w:sz w:val="26"/>
          <w:szCs w:val="26"/>
        </w:rPr>
        <w:t>ой</w:t>
      </w:r>
      <w:r w:rsidRPr="00B947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F30A8">
        <w:rPr>
          <w:rFonts w:ascii="Times New Roman" w:hAnsi="Times New Roman" w:cs="Times New Roman"/>
          <w:sz w:val="26"/>
          <w:szCs w:val="26"/>
        </w:rPr>
        <w:t>е</w:t>
      </w:r>
      <w:r w:rsidRPr="00B947A9">
        <w:rPr>
          <w:rFonts w:ascii="Times New Roman" w:hAnsi="Times New Roman" w:cs="Times New Roman"/>
          <w:sz w:val="26"/>
          <w:szCs w:val="26"/>
        </w:rPr>
        <w:t xml:space="preserve"> команде присваивается последнее место в данном виде программы.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>Спортивные виды программы</w:t>
      </w:r>
    </w:p>
    <w:p w:rsidR="00D06BAC" w:rsidRPr="00B947A9" w:rsidRDefault="00D06BAC" w:rsidP="00B947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>Баскетбол 3х3</w:t>
      </w:r>
    </w:p>
    <w:p w:rsidR="00D06BAC" w:rsidRPr="00B947A9" w:rsidRDefault="00D06BAC" w:rsidP="00B947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Соревнования командные, проводятся раздельно среди команд юношей и команд девушек в соответствии с правилами вида спорта «баскетбол 3х3», утвержденными Министерством спорта Российской Федерации.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Состав каждой команды: 4 человека, в том числе 1 запасной.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Игра проходит на половине баскетбольной площадки. Основное время игры составляет 7 минут (последняя минута – «чистое время», остальное время – «грязное»). В случае равного счёта по истечении 7 минут игра продолжается до первого заброшенного мяча в дополнительное время.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В игре должны быть задействованы все 4 игрока команды.</w:t>
      </w:r>
    </w:p>
    <w:p w:rsidR="009664E4" w:rsidRDefault="00D06BAC" w:rsidP="0041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Игры во всех категориях участников проводятся баскетбольным мячом № 6.</w:t>
      </w:r>
    </w:p>
    <w:p w:rsidR="00411DB9" w:rsidRDefault="00411DB9" w:rsidP="0041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94501A" w:rsidP="00B94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Мини-футбол</w:t>
      </w:r>
    </w:p>
    <w:p w:rsidR="00D06BAC" w:rsidRPr="00B947A9" w:rsidRDefault="00D06BAC" w:rsidP="00411D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5C38" w:rsidRDefault="001C5C38" w:rsidP="001C5C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Соревнования командные, проводятся раздельно среди команд юношей</w:t>
      </w:r>
      <w:r w:rsidR="007C3974">
        <w:rPr>
          <w:rFonts w:ascii="Times New Roman" w:hAnsi="Times New Roman" w:cs="Times New Roman"/>
          <w:sz w:val="26"/>
          <w:szCs w:val="26"/>
        </w:rPr>
        <w:t xml:space="preserve"> </w:t>
      </w:r>
      <w:r w:rsidR="007E360D"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по упрощенным правилам игры в мини-футбол. </w:t>
      </w:r>
    </w:p>
    <w:p w:rsidR="001C5C38" w:rsidRDefault="001C5C38" w:rsidP="001C5C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978">
        <w:rPr>
          <w:rFonts w:ascii="Times New Roman" w:hAnsi="Times New Roman" w:cs="Times New Roman"/>
          <w:color w:val="000000"/>
          <w:sz w:val="26"/>
          <w:szCs w:val="26"/>
        </w:rPr>
        <w:t>Состав команд</w:t>
      </w:r>
      <w:r>
        <w:rPr>
          <w:rFonts w:ascii="Times New Roman" w:hAnsi="Times New Roman" w:cs="Times New Roman"/>
          <w:color w:val="000000"/>
          <w:sz w:val="26"/>
          <w:szCs w:val="26"/>
        </w:rPr>
        <w:t>: 10</w:t>
      </w:r>
      <w:r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игроков</w:t>
      </w:r>
      <w:r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 и 1 представитель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(в поле – 4 игрока и 1 вратарь).</w:t>
      </w:r>
    </w:p>
    <w:p w:rsidR="001C5C38" w:rsidRDefault="001C5C38" w:rsidP="001C5C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игры – 2 тайма по </w:t>
      </w:r>
      <w:r w:rsidR="007E360D">
        <w:rPr>
          <w:rFonts w:ascii="Times New Roman" w:hAnsi="Times New Roman" w:cs="Times New Roman"/>
          <w:color w:val="000000"/>
          <w:sz w:val="26"/>
          <w:szCs w:val="26"/>
        </w:rPr>
        <w:t>10 минут с перерывом 5 мин.</w:t>
      </w:r>
    </w:p>
    <w:p w:rsidR="007E360D" w:rsidRDefault="006B71FC" w:rsidP="001C5C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замен в ходе матча не ограничено.</w:t>
      </w:r>
    </w:p>
    <w:p w:rsidR="006B71FC" w:rsidRDefault="006B71FC" w:rsidP="001C5C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Игры проводятся</w:t>
      </w:r>
      <w:r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 футбольны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 мяч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FF2978">
        <w:rPr>
          <w:rFonts w:ascii="Times New Roman" w:hAnsi="Times New Roman" w:cs="Times New Roman"/>
          <w:color w:val="000000"/>
          <w:sz w:val="26"/>
          <w:szCs w:val="26"/>
        </w:rPr>
        <w:t xml:space="preserve"> № 4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5C38" w:rsidRPr="00B947A9" w:rsidRDefault="001C5C38" w:rsidP="001C5C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7A9">
        <w:rPr>
          <w:rFonts w:ascii="Times New Roman" w:hAnsi="Times New Roman" w:cs="Times New Roman"/>
          <w:b/>
          <w:bCs/>
          <w:sz w:val="26"/>
          <w:szCs w:val="26"/>
        </w:rPr>
        <w:t>Шахматы</w:t>
      </w:r>
    </w:p>
    <w:p w:rsidR="00D06BAC" w:rsidRPr="00B947A9" w:rsidRDefault="00D06BAC" w:rsidP="00B947A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C7EB8" w:rsidRDefault="00BC7EB8" w:rsidP="00BC7EB8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 xml:space="preserve">Лично-командные соревнования по быстрым шахматам проводятся в соответствии с Правилами вида спорта «Шахматы», утвержденными приказом Минспорта России и не противоречащими Правилам игры в шахматы </w:t>
      </w:r>
      <w:r w:rsidRPr="00BC7EB8">
        <w:rPr>
          <w:rFonts w:ascii="Times New Roman" w:hAnsi="Times New Roman"/>
          <w:sz w:val="26"/>
          <w:szCs w:val="26"/>
          <w:lang w:val="en-US"/>
        </w:rPr>
        <w:t>FIDE</w:t>
      </w:r>
      <w:r w:rsidRPr="00BC7EB8">
        <w:rPr>
          <w:rFonts w:ascii="Times New Roman" w:hAnsi="Times New Roman"/>
          <w:sz w:val="26"/>
          <w:szCs w:val="26"/>
        </w:rPr>
        <w:t>. (</w:t>
      </w:r>
      <w:hyperlink r:id="rId8" w:tgtFrame="_blank" w:history="1">
        <w:r w:rsidRPr="00BC7EB8">
          <w:rPr>
            <w:rFonts w:ascii="Times New Roman" w:hAnsi="Times New Roman"/>
            <w:color w:val="0000FF"/>
            <w:sz w:val="26"/>
            <w:szCs w:val="26"/>
            <w:u w:val="single"/>
          </w:rPr>
          <w:t>Правила вида спорта «Шахматы» от 17 июля 2017</w:t>
        </w:r>
      </w:hyperlink>
      <w:r w:rsidRPr="00BC7EB8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В состав школьной команды входят два юноши и </w:t>
      </w:r>
      <w:r>
        <w:rPr>
          <w:rFonts w:ascii="Times New Roman" w:hAnsi="Times New Roman"/>
          <w:color w:val="000000"/>
          <w:sz w:val="26"/>
          <w:szCs w:val="26"/>
        </w:rPr>
        <w:t>две</w:t>
      </w:r>
      <w:r w:rsidRPr="00BC7EB8">
        <w:rPr>
          <w:rFonts w:ascii="Times New Roman" w:hAnsi="Times New Roman"/>
          <w:color w:val="000000"/>
          <w:sz w:val="26"/>
          <w:szCs w:val="26"/>
        </w:rPr>
        <w:t xml:space="preserve"> девушк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BC7EB8">
        <w:rPr>
          <w:rFonts w:ascii="Times New Roman" w:hAnsi="Times New Roman"/>
          <w:color w:val="000000"/>
          <w:sz w:val="26"/>
          <w:szCs w:val="26"/>
        </w:rPr>
        <w:t>, победители школьного этапа соревнований, которым в день проведения турнира ещё не исполнилось 18 лет.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>Командное первенство проводится по круговой системе из одной партии (каждый с каждым на своей доске). Матч между командами может начаться только при условии, если к началу тура явилось не менее двух участников команды. В случае явки команды в меньшем составе участников (или неявки вообще) главный судья имеет право снять команду с соревнования. В случае опоздания участника на партию, после объявления начала тура, его соперник запускает часы.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>Расписание турнира: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 1 тур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1 - 6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2 - 5 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3 - 4 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 2 тур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6 - 4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5 - 3 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1 - 2 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 3 тур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2 - 6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3 - 1 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4 - 5 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 4 тур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6 - 5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1 - 4 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2 - 3 </w:t>
      </w:r>
    </w:p>
    <w:p w:rsidR="00BC7EB8" w:rsidRPr="00BC7EB8" w:rsidRDefault="00BC7EB8" w:rsidP="00BC7EB8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lastRenderedPageBreak/>
        <w:t xml:space="preserve"> 5 тур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3 - 6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 xml:space="preserve">4 - 2   </w:t>
      </w:r>
      <w:r w:rsidRPr="00BC7EB8">
        <w:rPr>
          <w:rFonts w:ascii="Times New Roman" w:hAnsi="Times New Roman"/>
          <w:color w:val="000000"/>
          <w:sz w:val="26"/>
          <w:szCs w:val="26"/>
        </w:rPr>
        <w:tab/>
        <w:t>5 – 1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7EB8">
        <w:rPr>
          <w:rFonts w:ascii="Times New Roman" w:hAnsi="Times New Roman"/>
          <w:color w:val="000000"/>
          <w:sz w:val="26"/>
          <w:szCs w:val="26"/>
        </w:rPr>
        <w:t xml:space="preserve">Участник турнира, играющий на 1 доске, стоящий в паре первым, играет белыми. Его товарищ по команде, играющий на второй доске, играет черными, на третьей – белыми. Контроль времени (используются электронные или механические шахматные часы) – 15 минут на партию каждому участнику. 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Все набранные участниками очки (3:0, 2.5:0.5, 2:1, 1.5:1.5, 1:2, 0.5:2.5, 0:3) вносятся в итоговую таблицу. Побеждает команда, набравшая наибольшее количество очков. При равенстве набранных очков победитель определяется по дополнительным показателям: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- по результату между командами, поделившими место;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- по сумме набранных очков участниками команды на всех досках;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- по числу командных побед;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- по лучшему результату (количеству набранных очков) по доскам (1,2,3) соответственно.</w:t>
      </w:r>
    </w:p>
    <w:p w:rsidR="00BC7EB8" w:rsidRPr="00BC7EB8" w:rsidRDefault="00BC7EB8" w:rsidP="00BC7EB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C7EB8">
        <w:rPr>
          <w:rFonts w:ascii="Times New Roman" w:hAnsi="Times New Roman"/>
          <w:sz w:val="26"/>
          <w:szCs w:val="26"/>
        </w:rPr>
        <w:t>Места в личном первенстве определяются по наибольшему количеству очков на каждой доске в отдельности. При равенстве набранных очков рассматривается результат личной встречи, далее применяется коэффициент Бергера.</w:t>
      </w:r>
    </w:p>
    <w:p w:rsidR="00D06BAC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>Конкурсная программ</w:t>
      </w:r>
      <w:bookmarkStart w:id="3" w:name="page10"/>
      <w:bookmarkEnd w:id="3"/>
      <w:r w:rsidRPr="00B947A9">
        <w:rPr>
          <w:rFonts w:ascii="Times New Roman" w:hAnsi="Times New Roman" w:cs="Times New Roman"/>
          <w:b/>
          <w:sz w:val="26"/>
          <w:szCs w:val="26"/>
        </w:rPr>
        <w:t>а</w:t>
      </w:r>
    </w:p>
    <w:p w:rsidR="00D06BAC" w:rsidRPr="00B947A9" w:rsidRDefault="00D06BAC" w:rsidP="00B947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Руководители команд подают заявки на участие в конкурсной программе при прохождении комиссии по допуску участников в день приезда на соревнования. При подаче заявки на конкурс руководитель получает регистрационный лист, который заполняется командой.</w:t>
      </w:r>
    </w:p>
    <w:p w:rsidR="00D06BAC" w:rsidRPr="00B947A9" w:rsidRDefault="00D06BAC" w:rsidP="00B947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7A9">
        <w:rPr>
          <w:rFonts w:ascii="Times New Roman" w:hAnsi="Times New Roman" w:cs="Times New Roman"/>
          <w:b/>
          <w:sz w:val="26"/>
          <w:szCs w:val="26"/>
        </w:rPr>
        <w:t>Фотоконкурс «История наших игр»</w:t>
      </w:r>
    </w:p>
    <w:p w:rsidR="00D06BAC" w:rsidRPr="00B947A9" w:rsidRDefault="00D06BAC" w:rsidP="00B947A9">
      <w:pPr>
        <w:tabs>
          <w:tab w:val="left" w:pos="13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Команда представляет на конкурс коллаж из фоторабот, выполненный её участниками в период проведения школьного и муниципального</w:t>
      </w:r>
      <w:r w:rsidRPr="00B947A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</w:rPr>
        <w:t>этапов игр ШСК.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Количество фоторабот для составления коллажа от одной команды не ограниченно, размер готового изделия А2 (40х60 см).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Оценивается лучший коллаж фоторабот (совокупность фотографий, представленных командой на конкурс).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Коллаж фоторабот может отражать: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работу школьного спортивного клуба и участие обучающихся в его деятельности;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наиболее яркие и интересные моменты жизни школьного спортивного клуба;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соревновательную деятельность и достижения воспитанников школьного спортивного клуба;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выступление команды школьного спортивного клуба на школьном и муниципальном этапах мероприятия.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Критерии оценки работ:</w:t>
      </w:r>
    </w:p>
    <w:p w:rsidR="00D06BAC" w:rsidRPr="00B947A9" w:rsidRDefault="00D06BAC" w:rsidP="00B9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Художественный и эстетический уровень фотографии –</w:t>
      </w:r>
      <w:r w:rsidR="00115859" w:rsidRPr="00B947A9">
        <w:rPr>
          <w:rFonts w:ascii="Times New Roman" w:hAnsi="Times New Roman" w:cs="Times New Roman"/>
          <w:sz w:val="26"/>
          <w:szCs w:val="26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</w:rPr>
        <w:t>до 8 баллов;</w:t>
      </w:r>
    </w:p>
    <w:p w:rsidR="00D06BAC" w:rsidRPr="00B947A9" w:rsidRDefault="00D06BAC" w:rsidP="00B9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Технический уровень фотографии – до 8 баллов;</w:t>
      </w:r>
    </w:p>
    <w:p w:rsidR="00D06BAC" w:rsidRPr="00B947A9" w:rsidRDefault="00D06BAC" w:rsidP="00B9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Композиционная целостность – до 5 баллов;</w:t>
      </w:r>
    </w:p>
    <w:p w:rsidR="00D06BAC" w:rsidRPr="00B947A9" w:rsidRDefault="00D06BAC" w:rsidP="00B9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Выразительное и оригинальное авторское решение – до 5 баллов;</w:t>
      </w:r>
    </w:p>
    <w:p w:rsidR="00D06BAC" w:rsidRPr="00B947A9" w:rsidRDefault="00D06BAC" w:rsidP="00B9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Креативный подход к подаче материала – до 5 баллов.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lastRenderedPageBreak/>
        <w:t>Команда-победитель определяется по наибольшей сумме баллов набранной командой. В случае равенства очков преимущество получает команда, набравшая больше баллов по критериям в порядке очередности 1,2,3,4.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7A9">
        <w:rPr>
          <w:rFonts w:ascii="Times New Roman" w:hAnsi="Times New Roman"/>
          <w:b/>
          <w:bCs/>
          <w:sz w:val="26"/>
          <w:szCs w:val="26"/>
        </w:rPr>
        <w:t>Условия подведения итогов</w:t>
      </w:r>
    </w:p>
    <w:p w:rsidR="00D06BAC" w:rsidRPr="00B947A9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highlight w:val="yellow"/>
          <w:lang w:val="ru-RU"/>
        </w:rPr>
      </w:pP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Команда-победитель и команды-призеры соревнований </w:t>
      </w:r>
      <w:r w:rsidR="000843F6" w:rsidRPr="00B947A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</w:rPr>
        <w:t xml:space="preserve"> этапа игр ШСК в общекомандном зачёте определяются по наименьшей сумме мест, занятых</w:t>
      </w:r>
      <w:bookmarkStart w:id="4" w:name="page15"/>
      <w:bookmarkEnd w:id="4"/>
      <w:r w:rsidRPr="00B947A9">
        <w:rPr>
          <w:rFonts w:ascii="Times New Roman" w:hAnsi="Times New Roman" w:cs="Times New Roman"/>
          <w:sz w:val="26"/>
          <w:szCs w:val="26"/>
        </w:rPr>
        <w:t xml:space="preserve"> командами в спортивных видах программы у девушек и юношей, и одного (двух) видах конкурсной программы. При равенстве суммы мест у двух или более команд, преимущество получает команда, показавшая лучший результат в легкой атлетике.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 xml:space="preserve">Команда-победитель и команды-призеры соревнований </w:t>
      </w:r>
      <w:r w:rsidR="003A69D6" w:rsidRPr="00B947A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947A9">
        <w:rPr>
          <w:rFonts w:ascii="Times New Roman" w:hAnsi="Times New Roman" w:cs="Times New Roman"/>
          <w:sz w:val="26"/>
          <w:szCs w:val="26"/>
        </w:rPr>
        <w:t xml:space="preserve"> </w:t>
      </w:r>
      <w:r w:rsidR="0028140E">
        <w:rPr>
          <w:rFonts w:ascii="Times New Roman" w:hAnsi="Times New Roman" w:cs="Times New Roman"/>
          <w:sz w:val="26"/>
          <w:szCs w:val="26"/>
        </w:rPr>
        <w:t xml:space="preserve">этапа игр ШСК в баскетболе 3х3 </w:t>
      </w:r>
      <w:r w:rsidRPr="00B947A9">
        <w:rPr>
          <w:rFonts w:ascii="Times New Roman" w:hAnsi="Times New Roman" w:cs="Times New Roman"/>
          <w:sz w:val="26"/>
          <w:szCs w:val="26"/>
        </w:rPr>
        <w:t xml:space="preserve">и шахматам определяются раздельно среди команд юношей </w:t>
      </w:r>
      <w:r w:rsidR="003A69D6" w:rsidRPr="00B947A9">
        <w:rPr>
          <w:rFonts w:ascii="Times New Roman" w:hAnsi="Times New Roman" w:cs="Times New Roman"/>
          <w:sz w:val="26"/>
          <w:szCs w:val="26"/>
        </w:rPr>
        <w:t>и команд девушек</w:t>
      </w:r>
      <w:r w:rsidRPr="00B947A9">
        <w:rPr>
          <w:rFonts w:ascii="Times New Roman" w:hAnsi="Times New Roman" w:cs="Times New Roman"/>
          <w:sz w:val="26"/>
          <w:szCs w:val="26"/>
        </w:rPr>
        <w:t>.</w:t>
      </w:r>
    </w:p>
    <w:p w:rsidR="00D06BAC" w:rsidRPr="00B947A9" w:rsidRDefault="00D06BAC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A9">
        <w:rPr>
          <w:rFonts w:ascii="Times New Roman" w:hAnsi="Times New Roman" w:cs="Times New Roman"/>
          <w:sz w:val="26"/>
          <w:szCs w:val="26"/>
        </w:rPr>
        <w:t>Команда-победитель и команды-призеры в конкурсной программе игр ШСК определяются отдельно в каждом конкурсе.</w:t>
      </w:r>
    </w:p>
    <w:p w:rsidR="00D06BAC" w:rsidRPr="00B947A9" w:rsidRDefault="00D06BAC" w:rsidP="00B947A9">
      <w:pPr>
        <w:pStyle w:val="a3"/>
        <w:ind w:firstLine="709"/>
        <w:rPr>
          <w:rFonts w:ascii="Times New Roman" w:hAnsi="Times New Roman"/>
          <w:bCs/>
          <w:color w:val="000000"/>
          <w:sz w:val="26"/>
          <w:szCs w:val="26"/>
          <w:highlight w:val="yellow"/>
          <w:lang w:val="ru-RU"/>
        </w:rPr>
      </w:pPr>
    </w:p>
    <w:p w:rsidR="00D06BAC" w:rsidRPr="00B947A9" w:rsidRDefault="00D06BAC" w:rsidP="00B947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7A9">
        <w:rPr>
          <w:rFonts w:ascii="Times New Roman" w:hAnsi="Times New Roman"/>
          <w:b/>
          <w:bCs/>
          <w:sz w:val="26"/>
          <w:szCs w:val="26"/>
        </w:rPr>
        <w:t>Награждение</w:t>
      </w:r>
    </w:p>
    <w:p w:rsidR="00D06BAC" w:rsidRPr="00B947A9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</w:p>
    <w:p w:rsidR="000D1787" w:rsidRPr="000D1787" w:rsidRDefault="000D1787" w:rsidP="000D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787">
        <w:rPr>
          <w:rFonts w:ascii="Times New Roman" w:hAnsi="Times New Roman" w:cs="Times New Roman"/>
          <w:sz w:val="26"/>
          <w:szCs w:val="26"/>
        </w:rPr>
        <w:t>Команды, занявшие 1, 2 и</w:t>
      </w:r>
      <w:r>
        <w:rPr>
          <w:rFonts w:ascii="Times New Roman" w:hAnsi="Times New Roman" w:cs="Times New Roman"/>
          <w:sz w:val="26"/>
          <w:szCs w:val="26"/>
        </w:rPr>
        <w:t xml:space="preserve"> 3 места в общекомандном зачёте</w:t>
      </w:r>
      <w:r w:rsidRPr="000D1787">
        <w:rPr>
          <w:rFonts w:ascii="Times New Roman" w:hAnsi="Times New Roman" w:cs="Times New Roman"/>
          <w:sz w:val="26"/>
          <w:szCs w:val="26"/>
        </w:rPr>
        <w:t xml:space="preserve"> соревнований муниципального этапа, награждаются грамотами и кубками, участники – грамотами, медалями. </w:t>
      </w:r>
    </w:p>
    <w:p w:rsidR="000D1787" w:rsidRPr="000D1787" w:rsidRDefault="000D1787" w:rsidP="000D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787">
        <w:rPr>
          <w:rFonts w:ascii="Times New Roman" w:hAnsi="Times New Roman" w:cs="Times New Roman"/>
          <w:sz w:val="26"/>
          <w:szCs w:val="26"/>
        </w:rPr>
        <w:t>Победители и призёры среди команд юношей и команд девушек в баскетболе 3х</w:t>
      </w:r>
      <w:r>
        <w:rPr>
          <w:rFonts w:ascii="Times New Roman" w:hAnsi="Times New Roman" w:cs="Times New Roman"/>
          <w:sz w:val="26"/>
          <w:szCs w:val="26"/>
        </w:rPr>
        <w:t xml:space="preserve">3, мини-футболе и шахматам, </w:t>
      </w:r>
      <w:r w:rsidRPr="000D1787">
        <w:rPr>
          <w:rFonts w:ascii="Times New Roman" w:hAnsi="Times New Roman" w:cs="Times New Roman"/>
          <w:sz w:val="26"/>
          <w:szCs w:val="26"/>
        </w:rPr>
        <w:t>награждаются грамотами, участники – грамотами, медалями.</w:t>
      </w:r>
    </w:p>
    <w:p w:rsidR="000D1787" w:rsidRPr="000D1787" w:rsidRDefault="000D1787" w:rsidP="000D1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1787">
        <w:rPr>
          <w:rFonts w:ascii="Times New Roman" w:hAnsi="Times New Roman" w:cs="Times New Roman"/>
          <w:sz w:val="26"/>
          <w:szCs w:val="26"/>
        </w:rPr>
        <w:t xml:space="preserve">Команды, занявшие 1, 2 и 3 места, в каждом виде Конкурсной программы награждаются грамотами. </w:t>
      </w:r>
    </w:p>
    <w:p w:rsidR="00B947A9" w:rsidRPr="009664E4" w:rsidRDefault="00B947A9" w:rsidP="00B9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BAC" w:rsidRPr="00B947A9" w:rsidRDefault="00D06BAC" w:rsidP="00B947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7A9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D06BAC" w:rsidRPr="00B947A9" w:rsidRDefault="00D06BAC" w:rsidP="00B947A9">
      <w:pPr>
        <w:pStyle w:val="a3"/>
        <w:tabs>
          <w:tab w:val="left" w:pos="284"/>
        </w:tabs>
        <w:ind w:firstLine="709"/>
        <w:rPr>
          <w:rFonts w:ascii="Times New Roman" w:hAnsi="Times New Roman"/>
          <w:bCs/>
          <w:sz w:val="26"/>
          <w:szCs w:val="26"/>
          <w:lang w:val="ru-RU"/>
        </w:rPr>
      </w:pPr>
    </w:p>
    <w:p w:rsidR="00115859" w:rsidRDefault="00D06BAC" w:rsidP="00324E2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Расходы, связанные с организацией и проведением </w:t>
      </w:r>
      <w:r w:rsidR="00A11E90">
        <w:rPr>
          <w:rFonts w:ascii="Times New Roman" w:hAnsi="Times New Roman" w:cs="Times New Roman"/>
          <w:b/>
          <w:sz w:val="26"/>
          <w:szCs w:val="26"/>
          <w:lang w:eastAsia="ar-SA"/>
        </w:rPr>
        <w:t>школьного</w:t>
      </w:r>
      <w:r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A69D6"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этапа, </w:t>
      </w:r>
      <w:r w:rsidR="003A69D6" w:rsidRPr="00B947A9">
        <w:rPr>
          <w:rFonts w:ascii="Times New Roman" w:hAnsi="Times New Roman" w:cs="Times New Roman"/>
          <w:sz w:val="26"/>
          <w:szCs w:val="26"/>
          <w:lang w:eastAsia="ar-SA"/>
        </w:rPr>
        <w:t>несут школ</w:t>
      </w:r>
      <w:r w:rsidR="00A11E90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="003A69D6" w:rsidRPr="00B947A9">
        <w:rPr>
          <w:rFonts w:ascii="Times New Roman" w:hAnsi="Times New Roman" w:cs="Times New Roman"/>
          <w:sz w:val="26"/>
          <w:szCs w:val="26"/>
          <w:lang w:eastAsia="ar-SA"/>
        </w:rPr>
        <w:t>. Расходы, связанные с организацией и проведением</w:t>
      </w:r>
      <w:r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A69D6"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</w:t>
      </w:r>
      <w:r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этап</w:t>
      </w:r>
      <w:r w:rsidR="003A69D6" w:rsidRPr="00B947A9">
        <w:rPr>
          <w:rFonts w:ascii="Times New Roman" w:hAnsi="Times New Roman" w:cs="Times New Roman"/>
          <w:b/>
          <w:sz w:val="26"/>
          <w:szCs w:val="26"/>
          <w:lang w:eastAsia="ar-SA"/>
        </w:rPr>
        <w:t>а</w:t>
      </w:r>
      <w:r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47A9">
        <w:rPr>
          <w:rFonts w:ascii="Times New Roman" w:hAnsi="Times New Roman" w:cs="Times New Roman"/>
          <w:sz w:val="26"/>
          <w:szCs w:val="26"/>
        </w:rPr>
        <w:t>игр ШСК</w:t>
      </w:r>
      <w:r w:rsidRPr="009664E4">
        <w:rPr>
          <w:rFonts w:ascii="Times New Roman" w:hAnsi="Times New Roman" w:cs="Times New Roman"/>
          <w:sz w:val="26"/>
          <w:szCs w:val="26"/>
          <w:lang w:eastAsia="ar-SA"/>
        </w:rPr>
        <w:t>, нес</w:t>
      </w:r>
      <w:r w:rsidR="003A69D6" w:rsidRPr="009664E4">
        <w:rPr>
          <w:rFonts w:ascii="Times New Roman" w:hAnsi="Times New Roman" w:cs="Times New Roman"/>
          <w:sz w:val="26"/>
          <w:szCs w:val="26"/>
          <w:lang w:eastAsia="ar-SA"/>
        </w:rPr>
        <w:t xml:space="preserve">ет </w:t>
      </w:r>
      <w:r w:rsidR="009B4D96">
        <w:rPr>
          <w:rFonts w:ascii="Times New Roman" w:hAnsi="Times New Roman" w:cs="Times New Roman"/>
          <w:sz w:val="26"/>
          <w:szCs w:val="26"/>
          <w:lang w:eastAsia="ar-SA"/>
        </w:rPr>
        <w:t>ТМБ</w:t>
      </w:r>
      <w:r w:rsidR="00C46247" w:rsidRPr="00B947A9">
        <w:rPr>
          <w:rFonts w:ascii="Times New Roman" w:hAnsi="Times New Roman" w:cs="Times New Roman"/>
          <w:sz w:val="26"/>
          <w:szCs w:val="26"/>
          <w:lang w:eastAsia="ar-SA"/>
        </w:rPr>
        <w:t xml:space="preserve">У ДО 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«СШ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 xml:space="preserve"> им. А.Г. Кизима</w:t>
      </w:r>
      <w:r w:rsidR="000D1787" w:rsidRPr="00B947A9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0D178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11585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A64EA" w:rsidRPr="009664E4" w:rsidRDefault="00DA64EA" w:rsidP="005F30A8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>Приложение № 1</w:t>
      </w:r>
    </w:p>
    <w:p w:rsidR="005F30A8" w:rsidRPr="009664E4" w:rsidRDefault="00DA64EA" w:rsidP="005F30A8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 xml:space="preserve">к Положению о </w:t>
      </w:r>
      <w:r w:rsidR="005F30A8" w:rsidRPr="009664E4">
        <w:rPr>
          <w:rFonts w:ascii="Times New Roman" w:hAnsi="Times New Roman"/>
          <w:b w:val="0"/>
          <w:color w:val="000000"/>
          <w:sz w:val="26"/>
          <w:szCs w:val="26"/>
        </w:rPr>
        <w:t>проведении</w:t>
      </w:r>
    </w:p>
    <w:p w:rsidR="005F30A8" w:rsidRPr="009664E4" w:rsidRDefault="005F30A8" w:rsidP="005F30A8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>муниципального этапа Всероссийских</w:t>
      </w:r>
    </w:p>
    <w:p w:rsidR="00DA64EA" w:rsidRPr="009664E4" w:rsidRDefault="00DA64EA" w:rsidP="005F30A8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>спортивных игр школьных спортивных клубов</w:t>
      </w:r>
    </w:p>
    <w:p w:rsidR="00DA64EA" w:rsidRDefault="00DA64EA" w:rsidP="00B947A9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9664E4" w:rsidRDefault="009664E4" w:rsidP="00B947A9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9664E4" w:rsidRPr="00DA64EA" w:rsidRDefault="009664E4" w:rsidP="00B947A9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DA64EA" w:rsidRPr="00DA64EA" w:rsidRDefault="00DA64EA" w:rsidP="00C9326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  <w:r w:rsidRPr="00DA64EA">
        <w:rPr>
          <w:rFonts w:ascii="Times New Roman" w:hAnsi="Times New Roman" w:cs="Times New Roman"/>
          <w:b/>
          <w:sz w:val="24"/>
          <w:szCs w:val="24"/>
          <w:lang w:val="x-none" w:eastAsia="ar-SA"/>
        </w:rPr>
        <w:t>Форма заявки</w:t>
      </w:r>
    </w:p>
    <w:p w:rsidR="00DA64EA" w:rsidRPr="00DA64EA" w:rsidRDefault="00DA64EA" w:rsidP="00C93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A64EA" w:rsidRPr="00DA64EA" w:rsidRDefault="00DA64EA" w:rsidP="00C9326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DA64EA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Заявка</w:t>
      </w:r>
    </w:p>
    <w:p w:rsidR="00DA64EA" w:rsidRPr="00DA64EA" w:rsidRDefault="00DA64EA" w:rsidP="00C9326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A64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участие в соревнованиях муниципального этапа </w:t>
      </w:r>
      <w:r w:rsidRPr="00DA64EA">
        <w:rPr>
          <w:rFonts w:ascii="Times New Roman" w:hAnsi="Times New Roman" w:cs="Times New Roman"/>
          <w:sz w:val="24"/>
          <w:szCs w:val="24"/>
          <w:lang w:eastAsia="ar-SA"/>
        </w:rPr>
        <w:t>Всероссийских спортивных игр школьных спортивных клубов</w:t>
      </w:r>
    </w:p>
    <w:p w:rsidR="00DA64EA" w:rsidRPr="00DA64EA" w:rsidRDefault="00DA64EA" w:rsidP="00C9326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64EA" w:rsidRPr="00DA64EA" w:rsidRDefault="00DA64EA" w:rsidP="00C9326C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команды </w:t>
      </w:r>
    </w:p>
    <w:p w:rsidR="00DA64EA" w:rsidRPr="00DA64EA" w:rsidRDefault="00DA64EA" w:rsidP="00C9326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C9326C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DA64EA" w:rsidRPr="00DA64EA" w:rsidRDefault="00DA64EA" w:rsidP="00C932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(полное наименование школы)</w:t>
      </w:r>
    </w:p>
    <w:p w:rsidR="00DA64EA" w:rsidRPr="00DA64EA" w:rsidRDefault="00DA64EA" w:rsidP="00C9326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C9326C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</w:p>
    <w:p w:rsidR="00DA64EA" w:rsidRPr="00DA64EA" w:rsidRDefault="00DA64EA" w:rsidP="00C932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(полное наименование клуба)</w:t>
      </w:r>
    </w:p>
    <w:tbl>
      <w:tblPr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70"/>
        <w:gridCol w:w="1632"/>
        <w:gridCol w:w="2127"/>
        <w:gridCol w:w="850"/>
        <w:gridCol w:w="1701"/>
        <w:gridCol w:w="1385"/>
      </w:tblGrid>
      <w:tr w:rsidR="00DA64EA" w:rsidRPr="00DA64EA" w:rsidTr="00C9326C">
        <w:trPr>
          <w:trHeight w:val="8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рождения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6C" w:rsidRDefault="00DA64EA" w:rsidP="00C9326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Домашний</w:t>
            </w:r>
          </w:p>
          <w:p w:rsidR="00DA64EA" w:rsidRPr="00DA64EA" w:rsidRDefault="00DA64EA" w:rsidP="00C9326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DA64EA" w:rsidRPr="00DA64EA" w:rsidRDefault="00DA64EA" w:rsidP="00C4624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DA64EA" w:rsidRPr="00DA64EA" w:rsidTr="00C9326C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64EA" w:rsidRPr="00DA64EA" w:rsidTr="00C9326C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представитель*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A" w:rsidRPr="00DA64EA" w:rsidRDefault="00DA64EA" w:rsidP="00C46247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*полные данные на представителя команды в заявке, контактный телефон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К соревнованиям допущено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 человек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Врач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_____________________ ФИО 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М.П.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команды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 ФИО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ель ШСК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  ФИО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650"/>
        <w:gridCol w:w="4813"/>
      </w:tblGrid>
      <w:tr w:rsidR="00DA64EA" w:rsidRPr="00DA64EA" w:rsidTr="00DA64EA">
        <w:trPr>
          <w:trHeight w:val="427"/>
        </w:trPr>
        <w:tc>
          <w:tcPr>
            <w:tcW w:w="4650" w:type="dxa"/>
          </w:tcPr>
          <w:p w:rsidR="00DA64EA" w:rsidRPr="00DA64EA" w:rsidRDefault="00DA64EA" w:rsidP="00C462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Достоверность заявки подтверждаю:</w:t>
            </w:r>
          </w:p>
        </w:tc>
        <w:tc>
          <w:tcPr>
            <w:tcW w:w="4813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4EA" w:rsidRPr="00DA64EA" w:rsidTr="00DA64EA">
        <w:tc>
          <w:tcPr>
            <w:tcW w:w="4650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13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4EA" w:rsidRPr="00DA64EA" w:rsidTr="00DA64EA">
        <w:trPr>
          <w:trHeight w:val="448"/>
        </w:trPr>
        <w:tc>
          <w:tcPr>
            <w:tcW w:w="4650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«____»______________20__ г.</w:t>
            </w:r>
          </w:p>
        </w:tc>
        <w:tc>
          <w:tcPr>
            <w:tcW w:w="4813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EA">
              <w:rPr>
                <w:rFonts w:ascii="Times New Roman" w:eastAsia="Calibri" w:hAnsi="Times New Roman" w:cs="Times New Roman"/>
                <w:sz w:val="24"/>
                <w:szCs w:val="24"/>
              </w:rPr>
              <w:t>М.П.)</w:t>
            </w:r>
          </w:p>
        </w:tc>
      </w:tr>
    </w:tbl>
    <w:p w:rsidR="005F30A8" w:rsidRDefault="00DA64EA" w:rsidP="00B947A9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</w:t>
      </w:r>
    </w:p>
    <w:p w:rsidR="005F30A8" w:rsidRDefault="005F30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64E4" w:rsidRPr="009664E4" w:rsidRDefault="009664E4" w:rsidP="009664E4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6"/>
          <w:szCs w:val="26"/>
        </w:rPr>
        <w:t>2</w:t>
      </w:r>
    </w:p>
    <w:p w:rsidR="009664E4" w:rsidRPr="009664E4" w:rsidRDefault="009664E4" w:rsidP="009664E4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>к Положению о проведении</w:t>
      </w:r>
    </w:p>
    <w:p w:rsidR="009664E4" w:rsidRPr="009664E4" w:rsidRDefault="009664E4" w:rsidP="009664E4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>муниципального этапа Всероссийских</w:t>
      </w:r>
    </w:p>
    <w:p w:rsidR="009664E4" w:rsidRPr="009664E4" w:rsidRDefault="009664E4" w:rsidP="009664E4">
      <w:pPr>
        <w:pStyle w:val="1"/>
        <w:ind w:firstLine="709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64E4">
        <w:rPr>
          <w:rFonts w:ascii="Times New Roman" w:hAnsi="Times New Roman"/>
          <w:b w:val="0"/>
          <w:color w:val="000000"/>
          <w:sz w:val="26"/>
          <w:szCs w:val="26"/>
        </w:rPr>
        <w:t>спортивных игр школьных спортивных клубов</w:t>
      </w:r>
    </w:p>
    <w:p w:rsidR="00DA64EA" w:rsidRDefault="00DA64EA" w:rsidP="00B947A9">
      <w:pPr>
        <w:keepNext/>
        <w:tabs>
          <w:tab w:val="num" w:pos="0"/>
        </w:tabs>
        <w:suppressAutoHyphens/>
        <w:spacing w:after="0" w:line="240" w:lineRule="auto"/>
        <w:ind w:firstLine="709"/>
        <w:outlineLvl w:val="0"/>
        <w:rPr>
          <w:rFonts w:eastAsia="Calibri"/>
          <w:sz w:val="28"/>
          <w:szCs w:val="28"/>
        </w:rPr>
      </w:pPr>
    </w:p>
    <w:p w:rsidR="00DA64EA" w:rsidRDefault="00DA64EA" w:rsidP="00B947A9">
      <w:pPr>
        <w:keepNext/>
        <w:tabs>
          <w:tab w:val="num" w:pos="0"/>
        </w:tabs>
        <w:suppressAutoHyphens/>
        <w:spacing w:after="0" w:line="240" w:lineRule="auto"/>
        <w:ind w:firstLine="709"/>
        <w:outlineLvl w:val="0"/>
        <w:rPr>
          <w:rFonts w:eastAsia="Calibri"/>
          <w:sz w:val="28"/>
          <w:szCs w:val="28"/>
        </w:rPr>
      </w:pPr>
    </w:p>
    <w:p w:rsidR="00DA64EA" w:rsidRDefault="00DA64EA" w:rsidP="00B947A9">
      <w:pPr>
        <w:keepNext/>
        <w:tabs>
          <w:tab w:val="num" w:pos="0"/>
        </w:tabs>
        <w:suppressAutoHyphens/>
        <w:spacing w:after="0" w:line="240" w:lineRule="auto"/>
        <w:ind w:firstLine="709"/>
        <w:outlineLvl w:val="0"/>
        <w:rPr>
          <w:rFonts w:eastAsia="Calibri"/>
          <w:sz w:val="28"/>
          <w:szCs w:val="28"/>
        </w:rPr>
      </w:pPr>
    </w:p>
    <w:p w:rsidR="00DA64EA" w:rsidRPr="006A753F" w:rsidRDefault="00DA64EA" w:rsidP="00C4624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x-none" w:eastAsia="ar-SA"/>
        </w:rPr>
      </w:pP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val="x-none" w:eastAsia="ar-SA"/>
        </w:rPr>
        <w:t xml:space="preserve">Согласие родителя (законного представителя) на обработку персональных данных участника 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зональных и финальных соревнованиях 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val="x-none" w:eastAsia="ar-SA"/>
        </w:rPr>
        <w:t>региональн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ого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val="x-none" w:eastAsia="ar-SA"/>
        </w:rPr>
        <w:t xml:space="preserve"> этапа Всероссийских спортивных играх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6A753F">
        <w:rPr>
          <w:rFonts w:ascii="Times New Roman" w:hAnsi="Times New Roman" w:cs="Times New Roman"/>
          <w:b/>
          <w:color w:val="000000"/>
          <w:sz w:val="26"/>
          <w:szCs w:val="26"/>
          <w:lang w:val="x-none" w:eastAsia="ar-SA"/>
        </w:rPr>
        <w:t>школьных спортивных клубов</w:t>
      </w:r>
    </w:p>
    <w:p w:rsidR="00DA64EA" w:rsidRPr="00DA64EA" w:rsidRDefault="00DA64EA" w:rsidP="00B947A9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A64EA" w:rsidRPr="00DA64EA" w:rsidRDefault="00DA64EA" w:rsidP="00C46247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64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Я, ______________________________________________________</w:t>
      </w:r>
      <w:r w:rsidR="00C462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</w:t>
      </w:r>
      <w:r w:rsidRPr="00DA64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___,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(фамилия, имя, отчество)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проживающий(-ая) по адресу ____________________________________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___,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    №  ___________ выдан_____________________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(кем и когда выдан)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телефон_________________________________________</w:t>
      </w:r>
      <w:r w:rsidR="00C46247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6247" w:rsidRDefault="00DA64EA" w:rsidP="00C4624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</w:t>
      </w:r>
      <w:r w:rsidR="00C46247">
        <w:rPr>
          <w:rFonts w:ascii="Times New Roman" w:eastAsia="Calibri" w:hAnsi="Times New Roman" w:cs="Times New Roman"/>
          <w:sz w:val="24"/>
          <w:szCs w:val="24"/>
        </w:rPr>
        <w:t>нных моего ребенка (опекаемого)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C4624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DA64EA">
        <w:rPr>
          <w:rFonts w:ascii="Times New Roman" w:eastAsia="Calibri" w:hAnsi="Times New Roman" w:cs="Times New Roman"/>
          <w:sz w:val="24"/>
          <w:szCs w:val="24"/>
        </w:rPr>
        <w:t>_</w:t>
      </w:r>
      <w:r w:rsidR="00C46247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DA64EA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C462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</w:t>
      </w: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амилия</w:t>
      </w:r>
      <w:r w:rsidR="00C462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462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мя</w:t>
      </w:r>
      <w:r w:rsidR="00C462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462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DA64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тчество)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проживающего по адресу _______________________________</w:t>
      </w:r>
      <w:r w:rsidR="00C4624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A64EA">
        <w:rPr>
          <w:rFonts w:ascii="Times New Roman" w:eastAsia="Calibri" w:hAnsi="Times New Roman" w:cs="Times New Roman"/>
          <w:sz w:val="24"/>
          <w:szCs w:val="24"/>
        </w:rPr>
        <w:t>____________,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 ___________ № _________</w:t>
      </w:r>
      <w:r w:rsidR="00C4624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A64E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A64EA" w:rsidRPr="00DA64EA" w:rsidRDefault="00DA64EA" w:rsidP="00C4624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</w:t>
      </w:r>
      <w:r w:rsidR="00C4624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A64E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(кем и когда выдан)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659"/>
      </w:tblGrid>
      <w:tr w:rsidR="00DA64EA" w:rsidRPr="00DA64EA" w:rsidTr="00F5582E">
        <w:trPr>
          <w:trHeight w:val="533"/>
        </w:trPr>
        <w:tc>
          <w:tcPr>
            <w:tcW w:w="4659" w:type="dxa"/>
          </w:tcPr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4EA" w:rsidRPr="00DA64EA" w:rsidRDefault="00DA64EA" w:rsidP="00B947A9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4EA">
        <w:rPr>
          <w:rFonts w:ascii="Times New Roman" w:eastAsia="Calibri" w:hAnsi="Times New Roman" w:cs="Times New Roman"/>
          <w:sz w:val="24"/>
          <w:szCs w:val="24"/>
        </w:rPr>
        <w:t>« ___» _______________ 20     г.                     _______________ / ____________</w:t>
      </w:r>
    </w:p>
    <w:p w:rsidR="00DA64EA" w:rsidRPr="00DA64EA" w:rsidRDefault="00DA64EA" w:rsidP="00B947A9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(расшифровка)</w:t>
      </w:r>
    </w:p>
    <w:p w:rsidR="00D06BAC" w:rsidRDefault="00D06BAC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4EA" w:rsidRDefault="00DA64EA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4EA" w:rsidRDefault="00DA64EA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4EA" w:rsidRDefault="00DA64EA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4EA" w:rsidRPr="00DA64EA" w:rsidRDefault="00DA64EA" w:rsidP="00B9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A64EA" w:rsidRPr="00D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55" w:rsidRDefault="00872F55" w:rsidP="00D26142">
      <w:pPr>
        <w:spacing w:after="0" w:line="240" w:lineRule="auto"/>
      </w:pPr>
      <w:r>
        <w:separator/>
      </w:r>
    </w:p>
  </w:endnote>
  <w:endnote w:type="continuationSeparator" w:id="0">
    <w:p w:rsidR="00872F55" w:rsidRDefault="00872F55" w:rsidP="00D2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55" w:rsidRDefault="00872F55" w:rsidP="00D26142">
      <w:pPr>
        <w:spacing w:after="0" w:line="240" w:lineRule="auto"/>
      </w:pPr>
      <w:r>
        <w:separator/>
      </w:r>
    </w:p>
  </w:footnote>
  <w:footnote w:type="continuationSeparator" w:id="0">
    <w:p w:rsidR="00872F55" w:rsidRDefault="00872F55" w:rsidP="00D2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4DB"/>
    <w:multiLevelType w:val="hybridMultilevel"/>
    <w:tmpl w:val="6D4EE2A2"/>
    <w:lvl w:ilvl="0" w:tplc="21B21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32794"/>
    <w:multiLevelType w:val="hybridMultilevel"/>
    <w:tmpl w:val="AC06082E"/>
    <w:lvl w:ilvl="0" w:tplc="B8148310">
      <w:start w:val="1"/>
      <w:numFmt w:val="upperRoman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C"/>
    <w:rsid w:val="00022CEF"/>
    <w:rsid w:val="000843F6"/>
    <w:rsid w:val="000D1787"/>
    <w:rsid w:val="00115859"/>
    <w:rsid w:val="001852AF"/>
    <w:rsid w:val="001C5C38"/>
    <w:rsid w:val="001E34DB"/>
    <w:rsid w:val="001E5256"/>
    <w:rsid w:val="002542BE"/>
    <w:rsid w:val="0028140E"/>
    <w:rsid w:val="00324E24"/>
    <w:rsid w:val="00331A54"/>
    <w:rsid w:val="003A69D6"/>
    <w:rsid w:val="003D58AD"/>
    <w:rsid w:val="00411DB9"/>
    <w:rsid w:val="00471764"/>
    <w:rsid w:val="004B2E28"/>
    <w:rsid w:val="004B414F"/>
    <w:rsid w:val="005F30A8"/>
    <w:rsid w:val="00637297"/>
    <w:rsid w:val="00671DA8"/>
    <w:rsid w:val="006906A6"/>
    <w:rsid w:val="006A753F"/>
    <w:rsid w:val="006B71FC"/>
    <w:rsid w:val="007C3974"/>
    <w:rsid w:val="007E360D"/>
    <w:rsid w:val="00806D74"/>
    <w:rsid w:val="00872F55"/>
    <w:rsid w:val="008C75F7"/>
    <w:rsid w:val="0094501A"/>
    <w:rsid w:val="00953B72"/>
    <w:rsid w:val="009664E4"/>
    <w:rsid w:val="00971D8B"/>
    <w:rsid w:val="009B4D96"/>
    <w:rsid w:val="00A11E90"/>
    <w:rsid w:val="00AB5970"/>
    <w:rsid w:val="00B83151"/>
    <w:rsid w:val="00B947A9"/>
    <w:rsid w:val="00BB365F"/>
    <w:rsid w:val="00BC7EB8"/>
    <w:rsid w:val="00C46247"/>
    <w:rsid w:val="00C679E8"/>
    <w:rsid w:val="00C9326C"/>
    <w:rsid w:val="00CC24FC"/>
    <w:rsid w:val="00D06BAC"/>
    <w:rsid w:val="00D26142"/>
    <w:rsid w:val="00D5215C"/>
    <w:rsid w:val="00D56D40"/>
    <w:rsid w:val="00DA64EA"/>
    <w:rsid w:val="00DF6281"/>
    <w:rsid w:val="00E05760"/>
    <w:rsid w:val="00E56ECA"/>
    <w:rsid w:val="00E95FD5"/>
    <w:rsid w:val="00EB1B81"/>
    <w:rsid w:val="00EB2E73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F521"/>
  <w15:chartTrackingRefBased/>
  <w15:docId w15:val="{69FA938E-A35A-4FFB-9BDB-EC733CF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6BA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06B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Текст1"/>
    <w:basedOn w:val="a"/>
    <w:rsid w:val="00D06BAC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No Spacing"/>
    <w:uiPriority w:val="1"/>
    <w:qFormat/>
    <w:rsid w:val="00D06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D06BA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D06BA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0843F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142"/>
  </w:style>
  <w:style w:type="paragraph" w:styleId="ab">
    <w:name w:val="footer"/>
    <w:basedOn w:val="a"/>
    <w:link w:val="ac"/>
    <w:uiPriority w:val="99"/>
    <w:unhideWhenUsed/>
    <w:rsid w:val="00D2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142"/>
  </w:style>
  <w:style w:type="paragraph" w:styleId="ad">
    <w:name w:val="Balloon Text"/>
    <w:basedOn w:val="a"/>
    <w:link w:val="ae"/>
    <w:uiPriority w:val="99"/>
    <w:semiHidden/>
    <w:unhideWhenUsed/>
    <w:rsid w:val="00D2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.sainfo.ru/lawsrf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taim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Колоскова Татьяна Александровна</cp:lastModifiedBy>
  <cp:revision>26</cp:revision>
  <cp:lastPrinted>2023-10-18T10:57:00Z</cp:lastPrinted>
  <dcterms:created xsi:type="dcterms:W3CDTF">2023-10-12T03:57:00Z</dcterms:created>
  <dcterms:modified xsi:type="dcterms:W3CDTF">2023-11-13T11:07:00Z</dcterms:modified>
</cp:coreProperties>
</file>