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1F" w:rsidRPr="00991375" w:rsidRDefault="00ED051F">
      <w:pPr>
        <w:pStyle w:val="ConsPlusTitlePage"/>
      </w:pPr>
      <w:r w:rsidRPr="00991375">
        <w:t xml:space="preserve">Документ предоставлен </w:t>
      </w:r>
      <w:hyperlink r:id="rId4">
        <w:proofErr w:type="spellStart"/>
        <w:r w:rsidRPr="00991375">
          <w:rPr>
            <w:color w:val="0000FF"/>
          </w:rPr>
          <w:t>КонсультантПлюс</w:t>
        </w:r>
        <w:proofErr w:type="spellEnd"/>
      </w:hyperlink>
      <w:r w:rsidRPr="00991375">
        <w:br/>
      </w:r>
    </w:p>
    <w:p w:rsidR="00ED051F" w:rsidRPr="00991375" w:rsidRDefault="00ED051F">
      <w:pPr>
        <w:pStyle w:val="ConsPlusNormal"/>
        <w:jc w:val="both"/>
        <w:outlineLvl w:val="0"/>
      </w:pPr>
    </w:p>
    <w:p w:rsidR="00ED051F" w:rsidRPr="00991375" w:rsidRDefault="00ED051F">
      <w:pPr>
        <w:pStyle w:val="ConsPlusNormal"/>
        <w:outlineLvl w:val="0"/>
      </w:pPr>
      <w:r w:rsidRPr="00991375">
        <w:t>Зарегистрировано в Минюсте России 28 сентября 2023 г. N 75362</w:t>
      </w:r>
    </w:p>
    <w:p w:rsidR="00ED051F" w:rsidRPr="00991375" w:rsidRDefault="00ED05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Title"/>
        <w:jc w:val="center"/>
      </w:pPr>
      <w:r w:rsidRPr="00991375">
        <w:t>МИНИСТЕРСТВО НАУКИ И ВЫСШЕГО ОБРАЗОВАНИЯ</w:t>
      </w:r>
    </w:p>
    <w:p w:rsidR="00ED051F" w:rsidRPr="00991375" w:rsidRDefault="00ED051F">
      <w:pPr>
        <w:pStyle w:val="ConsPlusTitle"/>
        <w:jc w:val="center"/>
      </w:pPr>
      <w:r w:rsidRPr="00991375">
        <w:t>РОССИЙСКОЙ ФЕДЕРАЦИИ</w:t>
      </w:r>
    </w:p>
    <w:p w:rsidR="00ED051F" w:rsidRPr="00991375" w:rsidRDefault="00ED051F">
      <w:pPr>
        <w:pStyle w:val="ConsPlusTitle"/>
        <w:jc w:val="center"/>
      </w:pPr>
    </w:p>
    <w:p w:rsidR="00ED051F" w:rsidRPr="00991375" w:rsidRDefault="00ED051F">
      <w:pPr>
        <w:pStyle w:val="ConsPlusTitle"/>
        <w:jc w:val="center"/>
      </w:pPr>
      <w:r w:rsidRPr="00991375">
        <w:t>ПРИКАЗ</w:t>
      </w:r>
      <w:bookmarkStart w:id="0" w:name="_GoBack"/>
      <w:bookmarkEnd w:id="0"/>
    </w:p>
    <w:p w:rsidR="00ED051F" w:rsidRPr="00991375" w:rsidRDefault="00ED051F">
      <w:pPr>
        <w:pStyle w:val="ConsPlusTitle"/>
        <w:jc w:val="center"/>
      </w:pPr>
      <w:r w:rsidRPr="00991375">
        <w:t>от 28 августа 2023 г. N 823</w:t>
      </w:r>
    </w:p>
    <w:p w:rsidR="00ED051F" w:rsidRPr="00991375" w:rsidRDefault="00ED051F">
      <w:pPr>
        <w:pStyle w:val="ConsPlusTitle"/>
        <w:jc w:val="center"/>
      </w:pPr>
    </w:p>
    <w:p w:rsidR="00ED051F" w:rsidRPr="00991375" w:rsidRDefault="00ED051F">
      <w:pPr>
        <w:pStyle w:val="ConsPlusTitle"/>
        <w:jc w:val="center"/>
      </w:pPr>
      <w:r w:rsidRPr="00991375">
        <w:t>ОБ УТВЕРЖДЕНИИ ПЕРЕЧНЯ</w:t>
      </w:r>
    </w:p>
    <w:p w:rsidR="00ED051F" w:rsidRPr="00991375" w:rsidRDefault="00ED051F">
      <w:pPr>
        <w:pStyle w:val="ConsPlusTitle"/>
        <w:jc w:val="center"/>
      </w:pPr>
      <w:r w:rsidRPr="00991375">
        <w:t>ОЛИМПИАД ШКОЛЬНИКОВ И ИХ УРОВНЕЙ НА 2023/24 УЧЕБНЫЙ ГОД</w:t>
      </w: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Normal"/>
        <w:ind w:firstLine="540"/>
        <w:jc w:val="both"/>
      </w:pPr>
      <w:r w:rsidRPr="00991375">
        <w:t xml:space="preserve">В соответствии с </w:t>
      </w:r>
      <w:hyperlink r:id="rId5">
        <w:r w:rsidRPr="00991375">
          <w:rPr>
            <w:color w:val="0000FF"/>
          </w:rPr>
          <w:t>частью 3 статьи 77</w:t>
        </w:r>
      </w:hyperlink>
      <w:r w:rsidRPr="00991375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>
        <w:r w:rsidRPr="00991375">
          <w:rPr>
            <w:color w:val="0000FF"/>
          </w:rPr>
          <w:t>подпунктом 4.2.44 пункта 4</w:t>
        </w:r>
      </w:hyperlink>
      <w:r w:rsidRPr="00991375"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ED051F" w:rsidRPr="00991375" w:rsidRDefault="00ED051F">
      <w:pPr>
        <w:pStyle w:val="ConsPlusNormal"/>
        <w:spacing w:before="220"/>
        <w:ind w:firstLine="540"/>
        <w:jc w:val="both"/>
      </w:pPr>
      <w:r w:rsidRPr="00991375">
        <w:t xml:space="preserve">1. Утвердить по согласованию с Министерством просвещения Российской Федерации прилагаемые </w:t>
      </w:r>
      <w:hyperlink w:anchor="P30">
        <w:r w:rsidRPr="00991375">
          <w:rPr>
            <w:color w:val="0000FF"/>
          </w:rPr>
          <w:t>перечень</w:t>
        </w:r>
      </w:hyperlink>
      <w:r w:rsidRPr="00991375">
        <w:t xml:space="preserve"> олимпиад школьников и их уровни на 2023/24 учебный год.</w:t>
      </w:r>
    </w:p>
    <w:p w:rsidR="00ED051F" w:rsidRPr="00991375" w:rsidRDefault="00ED051F">
      <w:pPr>
        <w:pStyle w:val="ConsPlusNormal"/>
        <w:spacing w:before="220"/>
        <w:ind w:firstLine="540"/>
        <w:jc w:val="both"/>
      </w:pPr>
      <w:r w:rsidRPr="00991375">
        <w:t xml:space="preserve">2. Признать утратившим силу </w:t>
      </w:r>
      <w:hyperlink r:id="rId7">
        <w:r w:rsidRPr="00991375">
          <w:rPr>
            <w:color w:val="0000FF"/>
          </w:rPr>
          <w:t>приказ</w:t>
        </w:r>
      </w:hyperlink>
      <w:r w:rsidRPr="00991375">
        <w:t xml:space="preserve"> Министерства науки и высшего образования Российской Федерации от 30 августа 2022 г. N 828 "Об утверждении перечня олимпиад школьников и их уровней на 2022/23 учебный год" (зарегистрирован Министерством юстиции Российской Федерации 29 сентября 2022 г., регистрационный N 70290).</w:t>
      </w: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Normal"/>
        <w:jc w:val="right"/>
      </w:pPr>
      <w:r w:rsidRPr="00991375">
        <w:t>Министр</w:t>
      </w:r>
    </w:p>
    <w:p w:rsidR="00ED051F" w:rsidRPr="00991375" w:rsidRDefault="00ED051F">
      <w:pPr>
        <w:pStyle w:val="ConsPlusNormal"/>
        <w:jc w:val="right"/>
      </w:pPr>
      <w:r w:rsidRPr="00991375">
        <w:t>В.Н.ФАЛЬКОВ</w:t>
      </w: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Normal"/>
        <w:jc w:val="center"/>
      </w:pPr>
    </w:p>
    <w:p w:rsidR="00ED051F" w:rsidRPr="00991375" w:rsidRDefault="00ED051F">
      <w:pPr>
        <w:pStyle w:val="ConsPlusNormal"/>
        <w:jc w:val="right"/>
        <w:outlineLvl w:val="0"/>
      </w:pPr>
      <w:r w:rsidRPr="00991375">
        <w:t>Утверждены</w:t>
      </w:r>
    </w:p>
    <w:p w:rsidR="00ED051F" w:rsidRPr="00991375" w:rsidRDefault="00ED051F">
      <w:pPr>
        <w:pStyle w:val="ConsPlusNormal"/>
        <w:jc w:val="right"/>
      </w:pPr>
      <w:r w:rsidRPr="00991375">
        <w:t>приказом Министерства науки</w:t>
      </w:r>
    </w:p>
    <w:p w:rsidR="00ED051F" w:rsidRPr="00991375" w:rsidRDefault="00ED051F">
      <w:pPr>
        <w:pStyle w:val="ConsPlusNormal"/>
        <w:jc w:val="right"/>
      </w:pPr>
      <w:r w:rsidRPr="00991375">
        <w:t>и высшего образования</w:t>
      </w:r>
    </w:p>
    <w:p w:rsidR="00ED051F" w:rsidRPr="00991375" w:rsidRDefault="00ED051F">
      <w:pPr>
        <w:pStyle w:val="ConsPlusNormal"/>
        <w:jc w:val="right"/>
      </w:pPr>
      <w:r w:rsidRPr="00991375">
        <w:t>Российской Федерации</w:t>
      </w:r>
    </w:p>
    <w:p w:rsidR="00ED051F" w:rsidRPr="00991375" w:rsidRDefault="00ED051F">
      <w:pPr>
        <w:pStyle w:val="ConsPlusNormal"/>
        <w:jc w:val="right"/>
      </w:pPr>
      <w:r w:rsidRPr="00991375">
        <w:t>от 28 августа 2023 г. N 823</w:t>
      </w:r>
    </w:p>
    <w:p w:rsidR="00ED051F" w:rsidRPr="00991375" w:rsidRDefault="00ED051F">
      <w:pPr>
        <w:pStyle w:val="ConsPlusNormal"/>
        <w:jc w:val="both"/>
      </w:pPr>
    </w:p>
    <w:p w:rsidR="00ED051F" w:rsidRPr="00991375" w:rsidRDefault="00ED051F">
      <w:pPr>
        <w:pStyle w:val="ConsPlusTitle"/>
        <w:jc w:val="center"/>
      </w:pPr>
      <w:bookmarkStart w:id="1" w:name="P30"/>
      <w:bookmarkEnd w:id="1"/>
      <w:r w:rsidRPr="00991375">
        <w:t>ПЕРЕЧЕНЬ</w:t>
      </w:r>
    </w:p>
    <w:p w:rsidR="00ED051F" w:rsidRPr="00991375" w:rsidRDefault="00ED051F">
      <w:pPr>
        <w:pStyle w:val="ConsPlusTitle"/>
        <w:jc w:val="center"/>
      </w:pPr>
      <w:r w:rsidRPr="00991375">
        <w:t>ОЛИМПИАД ШКОЛЬНИКОВ И ИХ УРОВНИ НА 2023/24 УЧЕБНЫЙ ГОД</w:t>
      </w:r>
    </w:p>
    <w:p w:rsidR="00ED051F" w:rsidRPr="00991375" w:rsidRDefault="00ED051F">
      <w:pPr>
        <w:pStyle w:val="ConsPlusNormal"/>
        <w:jc w:val="both"/>
      </w:pPr>
    </w:p>
    <w:p w:rsidR="00ED051F" w:rsidRPr="00991375" w:rsidRDefault="00ED051F">
      <w:pPr>
        <w:pStyle w:val="ConsPlusNormal"/>
        <w:sectPr w:rsidR="00ED051F" w:rsidRPr="00991375" w:rsidSect="006B3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24"/>
        <w:gridCol w:w="5385"/>
        <w:gridCol w:w="1927"/>
        <w:gridCol w:w="2097"/>
        <w:gridCol w:w="1303"/>
      </w:tblGrid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Полное наименование олимпиады</w:t>
            </w:r>
          </w:p>
        </w:tc>
        <w:tc>
          <w:tcPr>
            <w:tcW w:w="5385" w:type="dxa"/>
            <w:vMerge w:val="restart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Полное наименование организатора (организаторов) олимпиады</w:t>
            </w:r>
          </w:p>
        </w:tc>
        <w:tc>
          <w:tcPr>
            <w:tcW w:w="4024" w:type="dxa"/>
            <w:gridSpan w:val="2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303" w:type="dxa"/>
            <w:vMerge w:val="restart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Уровень олимпиады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Профиль олимпиады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1303" w:type="dxa"/>
            <w:vMerge/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1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"Финатлон для старшеклассников" - Всероссийская 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Федеральная служба по надзору в сфере защиты прав потребителей и благополучия человека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 w:rsidRPr="00991375">
              <w:t>Доржи</w:t>
            </w:r>
            <w:proofErr w:type="spellEnd"/>
            <w:r w:rsidRPr="00991375">
              <w:t xml:space="preserve"> Банзарова"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"Волгоградский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"Вятский государственный агротехнологический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"Ставропольский государственный аграрный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финансовая грамотность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2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"Формула Единства"/"Третье тысячелетие"</w:t>
            </w:r>
          </w:p>
        </w:tc>
        <w:tc>
          <w:tcPr>
            <w:tcW w:w="5385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Автономная некоммерческая образовательная организация высшего образования "Невский институт языка и культуры"</w:t>
            </w:r>
          </w:p>
          <w:p w:rsidR="00ED051F" w:rsidRPr="00991375" w:rsidRDefault="00ED051F">
            <w:pPr>
              <w:pStyle w:val="ConsPlusNormal"/>
            </w:pPr>
            <w:r w:rsidRPr="00991375">
              <w:t>Частное образовательное учреждение высшего образования "Институт иностранных языков"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"Балтийский государственный технический университет "ВОЕНМЕХ" им. Д.Ф. Устинова"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3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XVI Южно-Российская межрегиональная олимпиада школьников "Архитектура и искусство" по комплексу предметов (рисунок, живопись, композиция, черчение)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 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"Томский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рисунок, живопись, композиция, черчение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4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Всероссийская</w:t>
            </w:r>
          </w:p>
          <w:p w:rsidR="00ED051F" w:rsidRPr="00991375" w:rsidRDefault="00ED051F">
            <w:pPr>
              <w:pStyle w:val="ConsPlusNormal"/>
            </w:pPr>
            <w:r w:rsidRPr="00991375">
              <w:t>(с международным участием) олимпиада учащихся музыкальных колледжей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инструменты народного оркестра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музыкальное искусство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музыкальная педагогика и исполнительство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музыкальное искусство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струнные инструменты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музыкальное искусство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теория и история музыки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хоровое </w:t>
            </w:r>
            <w:proofErr w:type="spellStart"/>
            <w:r w:rsidRPr="00991375">
              <w:t>дирижирование</w:t>
            </w:r>
            <w:proofErr w:type="spellEnd"/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музыкальное искусство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 xml:space="preserve">Всероссийская междисциплинарная олимпиада школьников 8 - 11 </w:t>
            </w:r>
            <w:r w:rsidRPr="00991375">
              <w:lastRenderedPageBreak/>
              <w:t>класса "Национальная технологическая олимпиада"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автоматизация бизнес-процессов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компьютерные и информационные науки, информатика и вычислительная </w:t>
            </w:r>
            <w:r w:rsidRPr="00991375">
              <w:lastRenderedPageBreak/>
              <w:t>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автономные транспортные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компьютерные и информационные науки, информатика и вычислительная техника, электроника, радиотехника и системы связи, машиностроение,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управление в технических </w:t>
            </w:r>
            <w:r w:rsidRPr="00991375">
              <w:lastRenderedPageBreak/>
              <w:t>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анализ космических снимков и </w:t>
            </w:r>
            <w:proofErr w:type="spellStart"/>
            <w:r w:rsidRPr="00991375">
              <w:t>геопространственных</w:t>
            </w:r>
            <w:proofErr w:type="spellEnd"/>
            <w:r w:rsidRPr="00991375">
              <w:t xml:space="preserve"> данных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науки о земле, информатика и вычислительная техника,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природообустройство</w:t>
            </w:r>
            <w:proofErr w:type="spellEnd"/>
            <w:r w:rsidRPr="00991375">
              <w:t>, прикладная геология, горное дело, нефтегазовое дело и геодезия, техника и технологии кораблестроения и водного транспорта, сельское, лесное и рыбное хозяйство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аэрокосмические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фотоника</w:t>
            </w:r>
            <w:proofErr w:type="spellEnd"/>
            <w:r w:rsidRPr="00991375">
              <w:t>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</w:t>
            </w:r>
            <w:r w:rsidRPr="00991375">
              <w:lastRenderedPageBreak/>
              <w:t>космической техники, управление в технических системах, машиностроение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беспилотные авиационные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информатика и вычислительная техника, </w:t>
            </w:r>
            <w:proofErr w:type="spellStart"/>
            <w:r w:rsidRPr="00991375">
              <w:t>фотоника</w:t>
            </w:r>
            <w:proofErr w:type="spellEnd"/>
            <w:r w:rsidRPr="00991375">
              <w:t>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 w:rsidRPr="00991375">
              <w:lastRenderedPageBreak/>
              <w:t>ИТМО"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большие данные и машинное обучение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компьютерные и информационные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водные робототехнические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компьютерные и информационные науки, информатика и вычислительная техника, машиностроение,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геномное редактирование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химические технологии, промышленная экология и биотехнологии,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природообустройство</w:t>
            </w:r>
            <w:proofErr w:type="spellEnd"/>
            <w:r w:rsidRPr="00991375">
              <w:t>, ветеринария и зоотехния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инженерные биологические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технологии, электро- и </w:t>
            </w:r>
            <w:r w:rsidRPr="00991375">
              <w:lastRenderedPageBreak/>
              <w:t xml:space="preserve">теплоэнергетика, промышленная экология и биотехнологии,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природообустройство</w:t>
            </w:r>
            <w:proofErr w:type="spellEnd"/>
            <w:r w:rsidRPr="00991375">
              <w:t>, сельское, лесное и рыбное хозяйство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интеллектуальные робототехнические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машиностроение, техника и технологии наземного транспорта,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интеллектуальные энергетические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 w:rsidRPr="00991375">
              <w:lastRenderedPageBreak/>
              <w:t>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информационная безопасность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компьютерные и информационные науки, </w:t>
            </w:r>
            <w:r w:rsidRPr="00991375">
              <w:lastRenderedPageBreak/>
              <w:t>информационная безопасность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искусственный интеллект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летающая робототехника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электроника, радиотехника и системы связи,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</w:t>
            </w:r>
            <w:r w:rsidRPr="00991375">
              <w:lastRenderedPageBreak/>
              <w:t>технологии, техника и технологии наземного транспорта, авиационная и ракетно-космическая техника,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наносистемы</w:t>
            </w:r>
            <w:proofErr w:type="spellEnd"/>
            <w:r w:rsidRPr="00991375">
              <w:t xml:space="preserve"> и </w:t>
            </w:r>
            <w:proofErr w:type="spellStart"/>
            <w:r w:rsidRPr="00991375">
              <w:t>наноинженерия</w:t>
            </w:r>
            <w:proofErr w:type="spellEnd"/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электроника, радиотехника и системы связи,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технологии, химические технологии, промышленная экология и биотехнологии,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природообустройство</w:t>
            </w:r>
            <w:proofErr w:type="spellEnd"/>
            <w:r w:rsidRPr="00991375">
              <w:t xml:space="preserve">, технологии материалов, </w:t>
            </w:r>
            <w:proofErr w:type="spellStart"/>
            <w:r w:rsidRPr="00991375">
              <w:t>нанотехнологии</w:t>
            </w:r>
            <w:proofErr w:type="spellEnd"/>
            <w:r w:rsidRPr="00991375">
              <w:t xml:space="preserve"> и </w:t>
            </w:r>
            <w:proofErr w:type="spellStart"/>
            <w:r w:rsidRPr="00991375">
              <w:t>наноматериалы</w:t>
            </w:r>
            <w:proofErr w:type="spellEnd"/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lastRenderedPageBreak/>
              <w:t>нейротехнологии</w:t>
            </w:r>
            <w:proofErr w:type="spellEnd"/>
            <w:r w:rsidRPr="00991375">
              <w:t xml:space="preserve"> </w:t>
            </w:r>
            <w:r w:rsidRPr="00991375">
              <w:lastRenderedPageBreak/>
              <w:t>и когнитивные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lastRenderedPageBreak/>
              <w:t>фотоника</w:t>
            </w:r>
            <w:proofErr w:type="spellEnd"/>
            <w:r w:rsidRPr="00991375">
              <w:t xml:space="preserve">, </w:t>
            </w:r>
            <w:r w:rsidRPr="00991375">
              <w:lastRenderedPageBreak/>
              <w:t>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новые материалы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химическая технология, технологии материалов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передовые производственные технологии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машиностроение,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разработка компьютерных игр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спутниковые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Автономная некоммерческая образовательная организация высшего образования "</w:t>
            </w:r>
            <w:proofErr w:type="spellStart"/>
            <w:r w:rsidRPr="00991375">
              <w:t>Сколковский</w:t>
            </w:r>
            <w:proofErr w:type="spellEnd"/>
            <w:r w:rsidRPr="00991375">
              <w:t xml:space="preserve"> институт науки и технологий"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технологии беспроводной связи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технологии виртуальной реальности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компьютерные и информационные науки, информатика и вычислительная </w:t>
            </w:r>
            <w:r w:rsidRPr="00991375">
              <w:lastRenderedPageBreak/>
              <w:t>техника, информационная безопасность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технологии дополненной реальности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компьютерные и информационные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технологическое предпринимательство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умный город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электроника, радиотехника и </w:t>
            </w:r>
            <w:r w:rsidRPr="00991375">
              <w:lastRenderedPageBreak/>
              <w:t xml:space="preserve">системы связи, </w:t>
            </w:r>
            <w:proofErr w:type="spellStart"/>
            <w:r w:rsidRPr="00991375">
              <w:t>фотоника</w:t>
            </w:r>
            <w:proofErr w:type="spellEnd"/>
            <w:r w:rsidRPr="00991375">
              <w:t>, 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фотоника</w:t>
            </w:r>
            <w:proofErr w:type="spellEnd"/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фотоника</w:t>
            </w:r>
            <w:proofErr w:type="spellEnd"/>
            <w:r w:rsidRPr="00991375">
              <w:t>, приборостроение, оптические и биотехнические системы и технологии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</w:t>
            </w:r>
            <w:proofErr w:type="spellStart"/>
            <w:r w:rsidRPr="00991375">
              <w:t>Крячкова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цифровые технологии в архитектуре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архитектура, культуроведение и социокультурные проекты, 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 xml:space="preserve">ядерные </w:t>
            </w:r>
            <w:r w:rsidRPr="00991375">
              <w:lastRenderedPageBreak/>
              <w:t>технологии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lastRenderedPageBreak/>
              <w:t>фотоника</w:t>
            </w:r>
            <w:proofErr w:type="spellEnd"/>
            <w:r w:rsidRPr="00991375">
              <w:t xml:space="preserve">, </w:t>
            </w:r>
            <w:r w:rsidRPr="00991375">
              <w:lastRenderedPageBreak/>
              <w:t>приборостроение, оптические и биотехнические системы и технологии, ядерная энергетика и технологии, машиностроение,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6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Всероссийская олимпиада по искусственному интеллекту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искусственный интеллект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7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теория и история музыки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8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Всероссийская олимпиада школьников "Юридические высоты!"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юриспруденция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 xml:space="preserve">Всероссийская олимпиада </w:t>
            </w:r>
            <w:r w:rsidRPr="00991375">
              <w:lastRenderedPageBreak/>
              <w:t>школьников "Высшая проба"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Автономная некоммерческая организация высшего образования "Университет </w:t>
            </w:r>
            <w:proofErr w:type="spellStart"/>
            <w:r w:rsidRPr="00991375">
              <w:t>Иннополис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"Адыгейский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анализ данных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компьютерные и информационные </w:t>
            </w:r>
            <w:r w:rsidRPr="00991375">
              <w:lastRenderedPageBreak/>
              <w:t>науки, информатика и вычислительная техника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"Северный (Арктический) федеральный университет </w:t>
            </w:r>
            <w:r w:rsidRPr="00991375">
              <w:lastRenderedPageBreak/>
              <w:t>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востоковедение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востоковедение и африканистика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восточные языки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"Омский государственный университет им. Ф.М. </w:t>
            </w:r>
            <w:r w:rsidRPr="00991375">
              <w:lastRenderedPageBreak/>
              <w:t>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дизайн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журналистика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lastRenderedPageBreak/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инженерные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электроника, радиотехника и системы связи, информатика и вычислительная техника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 xml:space="preserve">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</w:t>
            </w:r>
            <w:r w:rsidRPr="00991375">
              <w:lastRenderedPageBreak/>
              <w:t>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история мировых цивилизаций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культурология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культуроведение и социокультурные проекты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lastRenderedPageBreak/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международные отношения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основы бизнеса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 и управление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политология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</w:t>
            </w:r>
          </w:p>
          <w:p w:rsidR="00ED051F" w:rsidRPr="00991375" w:rsidRDefault="00ED051F">
            <w:pPr>
              <w:pStyle w:val="ConsPlusNormal"/>
            </w:pPr>
            <w:r w:rsidRPr="00991375">
              <w:t>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психология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психологические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"Белгородский государственный национальный </w:t>
            </w:r>
            <w:r w:rsidRPr="00991375">
              <w:lastRenderedPageBreak/>
              <w:t>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социология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социология и социальная работа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филология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философия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финансовая грамотность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10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образовательное </w:t>
            </w:r>
            <w:r w:rsidRPr="00991375">
              <w:lastRenderedPageBreak/>
              <w:t>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финансовая грамотность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11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 xml:space="preserve">Всероссийская </w:t>
            </w:r>
            <w:proofErr w:type="spellStart"/>
            <w:r w:rsidRPr="00991375">
              <w:t>Сеченовская</w:t>
            </w:r>
            <w:proofErr w:type="spellEnd"/>
            <w:r w:rsidRPr="00991375">
              <w:t xml:space="preserve">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991375">
              <w:t>Сеченовский</w:t>
            </w:r>
            <w:proofErr w:type="spellEnd"/>
            <w:r w:rsidRPr="00991375">
              <w:t xml:space="preserve">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991375">
              <w:t>Сеченовский</w:t>
            </w:r>
            <w:proofErr w:type="spellEnd"/>
            <w:r w:rsidRPr="00991375">
              <w:t xml:space="preserve">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Всероссийская Толстовская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литература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13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Всероссийская экономическая олимпиада школьников имени Н.Д. Кондратьева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14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Всероссийский конкурс научных работ школьников "Юниор"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естественные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науки о земле, биологические науки, промышленная экология и биотехнологии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инженерные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науки о земле, биологические </w:t>
            </w:r>
            <w:r w:rsidRPr="00991375">
              <w:lastRenderedPageBreak/>
              <w:t xml:space="preserve">науки,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технологии, ядерная энергетика и технологии, физико-технические науки и технологии, технологии материалов, </w:t>
            </w:r>
            <w:proofErr w:type="spellStart"/>
            <w:r w:rsidRPr="00991375">
              <w:t>нанотехнологии</w:t>
            </w:r>
            <w:proofErr w:type="spellEnd"/>
            <w:r w:rsidRPr="00991375">
              <w:t xml:space="preserve"> и </w:t>
            </w:r>
            <w:proofErr w:type="spellStart"/>
            <w:r w:rsidRPr="00991375">
              <w:t>наноматериалы</w:t>
            </w:r>
            <w:proofErr w:type="spellEnd"/>
            <w:r w:rsidRPr="00991375">
              <w:t>, машиностроение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15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Всесибирская</w:t>
            </w:r>
            <w:proofErr w:type="spellEnd"/>
            <w:r w:rsidRPr="00991375">
              <w:t xml:space="preserve"> открытая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Новосибирской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Новосибирской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Новосибирской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Новосибирской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Новосибирской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16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Вузовско</w:t>
            </w:r>
            <w:proofErr w:type="spellEnd"/>
            <w:r w:rsidRPr="00991375">
              <w:t>-академическая олимпиада по информатике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17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Герценовская</w:t>
            </w:r>
            <w:proofErr w:type="spellEnd"/>
            <w:r w:rsidRPr="00991375">
              <w:t xml:space="preserve">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991375">
              <w:t>Глазовский</w:t>
            </w:r>
            <w:proofErr w:type="spellEnd"/>
            <w:r w:rsidRPr="00991375">
              <w:t xml:space="preserve"> государственный инженерно-педагогический университет имени В.Г. Короленко"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"Томский государственный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991375">
              <w:t>Набережночелнинский</w:t>
            </w:r>
            <w:proofErr w:type="spellEnd"/>
            <w:r w:rsidRPr="00991375">
              <w:t xml:space="preserve"> государственный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18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Городская открытая олимпиада школьников по физике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Комитет по образованию г. Санкт-Петербурга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19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Государственный </w:t>
            </w:r>
            <w:r w:rsidRPr="00991375">
              <w:lastRenderedPageBreak/>
              <w:t>аудит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20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Инженерная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21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Интернет-олимпиада школьников по физике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22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Кутафинская</w:t>
            </w:r>
            <w:proofErr w:type="spellEnd"/>
            <w:r w:rsidRPr="00991375">
              <w:t xml:space="preserve"> олимпиада школьников по праву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 w:rsidRPr="00991375">
              <w:t>Кутафина</w:t>
            </w:r>
            <w:proofErr w:type="spellEnd"/>
            <w:r w:rsidRPr="00991375">
              <w:t xml:space="preserve"> (МГЮА)"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23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Междисциплинарная олимпиада школьников имени В.И. Вернадского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 w:rsidRPr="00991375">
              <w:t>Доржи</w:t>
            </w:r>
            <w:proofErr w:type="spellEnd"/>
            <w:r w:rsidRPr="00991375">
              <w:t xml:space="preserve"> Банзарова"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Автономная некоммерческая организация высшего образования "Российский новый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"Санкт-Петербургский государственный </w:t>
            </w:r>
            <w:r w:rsidRPr="00991375">
              <w:lastRenderedPageBreak/>
              <w:t>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гуманитарные и социальные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история, 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24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Международная Менделеевская олимпиада школьников по химии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25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 xml:space="preserve">Международная олимпиада "Innopolis </w:t>
            </w:r>
            <w:proofErr w:type="spellStart"/>
            <w:r w:rsidRPr="00991375">
              <w:t>Open</w:t>
            </w:r>
            <w:proofErr w:type="spellEnd"/>
            <w:r w:rsidRPr="00991375">
              <w:t>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Автономная некоммерческая организация высшего образования "Университет </w:t>
            </w:r>
            <w:proofErr w:type="spellStart"/>
            <w:r w:rsidRPr="00991375">
              <w:t>Иннополис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Автономная некоммерческая организация высшего образования "Университет </w:t>
            </w:r>
            <w:proofErr w:type="spellStart"/>
            <w:r w:rsidRPr="00991375">
              <w:t>Иннополис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информационная безопасность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Автономная некоммерческая организация высшего образования "Университет </w:t>
            </w:r>
            <w:proofErr w:type="spellStart"/>
            <w:r w:rsidRPr="00991375">
              <w:t>Иннополис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Автономная некоммерческая организация высшего образования "Университет </w:t>
            </w:r>
            <w:proofErr w:type="spellStart"/>
            <w:r w:rsidRPr="00991375">
              <w:t>Иннополис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робототехника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26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Международная олимпиада по финансовой безопасности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Министерство науки и высшего образования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просвещения Российской Федерации Федеральная служба по финансовому мониторингу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"Крымский федеральный университет имени В.И. Вернадского"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"Севастопольский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финансовая безопасность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 и управление, информационная безопасность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27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Международная олимпиада школьников "Искусство графики"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графический дизайн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рисунок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28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29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Межрегиональная олимпиада по праву "ФЕМИДА"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Межрегиональная олимпиада школьников "САММАТ"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 xml:space="preserve">образовательное учреждение высшего образования "Бурятский государственный университет имени </w:t>
            </w:r>
            <w:proofErr w:type="spellStart"/>
            <w:r w:rsidRPr="00991375">
              <w:t>Доржи</w:t>
            </w:r>
            <w:proofErr w:type="spellEnd"/>
            <w:r w:rsidRPr="00991375">
              <w:t xml:space="preserve"> Банзарова"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"Кабардино-Балкарский государственный университет им. Х.М. </w:t>
            </w:r>
            <w:proofErr w:type="spellStart"/>
            <w:r w:rsidRPr="00991375">
              <w:t>Бербекова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математика и механика, компьютерные и информационные науки, информатика и вычислительная техника, информационная безопасность, техника и технологии строительства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"Владимирский государственный университет</w:t>
            </w:r>
          </w:p>
          <w:p w:rsidR="00ED051F" w:rsidRPr="00991375" w:rsidRDefault="00ED051F">
            <w:pPr>
              <w:pStyle w:val="ConsPlusNormal"/>
            </w:pPr>
            <w:r w:rsidRPr="00991375">
              <w:t>Александра Григорьевича и Николая Григорьевича Столетовых"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профессионального образования "Балтийская государственная академия рыбопромыслового флота"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31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Межрегиональная олимпиада школьников "Архитектура и искусство" по комплексу предметов (рисунок, композиция)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Тюменской области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Правительство Нижегородской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Правительство Нижегородской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Правительство Нижегородской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Правительство Нижегородской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Правительство Нижегородской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Правительство Нижегородской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В.И. </w:t>
            </w:r>
            <w:r w:rsidRPr="00991375">
              <w:lastRenderedPageBreak/>
              <w:t>Вернадского"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"Оренбургский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33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"Пятигорский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34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Межрегиональная олимпиада школьников имени В.Е. Татлина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"Саратовский государственный технический университет имени Гагарина Ю.А."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графика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композиция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рисунок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35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 xml:space="preserve">Межрегиональная олимпиада школьников имени И.Я. </w:t>
            </w:r>
            <w:proofErr w:type="spellStart"/>
            <w:r w:rsidRPr="00991375">
              <w:t>Верченко</w:t>
            </w:r>
            <w:proofErr w:type="spellEnd"/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Ордена Трудового Красного Знамени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компьютерная безопасность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информационная безопасность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научное учреждение "Академия криптографии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Ордена Трудового Красного Знамени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36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казенное образовательное учреждение высшего образования </w:t>
            </w:r>
            <w:r w:rsidRPr="00991375">
              <w:lastRenderedPageBreak/>
              <w:t>"Академия Федеральной службы безопасности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37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науки о земле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дизайн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38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Многопредметная олимпиада "Юные таланты"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"Пермский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науки Пермского края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науки о земле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науки Пермского края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Мордовский государственный университет им. Н.П. Огарева"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Многопрофильная инженерная олимпиада "Звезда"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Союза, летчика-космонавта А.А. Леонова"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естественные науки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 xml:space="preserve">архитектура, техника и технологии строительства, информационная безопасность, электроника, радиотехника и системы связи,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</w:t>
            </w:r>
            <w:r w:rsidRPr="00991375">
              <w:lastRenderedPageBreak/>
              <w:t xml:space="preserve">химические технологии, промышленная экология и биотехнологии,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природообустройство</w:t>
            </w:r>
            <w:proofErr w:type="spellEnd"/>
            <w:r w:rsidRPr="00991375">
              <w:t xml:space="preserve">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</w:t>
            </w:r>
            <w:proofErr w:type="spellStart"/>
            <w:r w:rsidRPr="00991375">
              <w:t>нанотехнологии</w:t>
            </w:r>
            <w:proofErr w:type="spellEnd"/>
            <w:r w:rsidRPr="00991375">
              <w:t xml:space="preserve"> и </w:t>
            </w:r>
            <w:proofErr w:type="spellStart"/>
            <w:r w:rsidRPr="00991375">
              <w:lastRenderedPageBreak/>
              <w:t>наноматериалы</w:t>
            </w:r>
            <w:proofErr w:type="spellEnd"/>
            <w:r w:rsidRPr="00991375">
              <w:t>, технологии легкой промышленности, сельское, лесное и рыбное хозяйство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"Воронежский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 w:rsidRPr="00991375">
              <w:t>Миллионщикова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"Казанский национальный исследовательский технический университет им. А.Н. Туполева-КАИ"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"Орловский государственный университет имени И.С. Тургенева"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горно-металлургический институт (государственный технологический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"Ульяновский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"Алтайский государственный технический университет им. И.И. Ползунова"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"Ивановский государственный политехнический </w:t>
            </w:r>
            <w:r w:rsidRPr="00991375">
              <w:lastRenderedPageBreak/>
              <w:t>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"Университет "Дубна"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Министерство образования и науки Республики </w:t>
            </w:r>
            <w:r w:rsidRPr="00991375">
              <w:lastRenderedPageBreak/>
              <w:t>Бурятия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науки Мурманской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Оренбургской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Тульской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науки Челябинской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Союза, летчика-космонавта А.А. Леонова"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техника и технологии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 xml:space="preserve">технологии материалов, машиностроение,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технологии,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безопасность, </w:t>
            </w:r>
            <w:r w:rsidRPr="00991375">
              <w:lastRenderedPageBreak/>
              <w:t>химические технологии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"Воронежский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 w:rsidRPr="00991375">
              <w:t>Миллионщикова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"Казанский национальный исследовательский технический университет им. А.Н. Туполева-КАИ"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"МИРЭА - Российский технологический университет"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"Орловский государственный университет имени И.С. Тургенева"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горно-металлургический институт (государственный технологический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"Ульяновский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"Ивановский государственный политехнический </w:t>
            </w:r>
            <w:r w:rsidRPr="00991375">
              <w:lastRenderedPageBreak/>
              <w:t>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"Университет "Дубна"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Министерство образования и науки Республики Бурятия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науки Мурманской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Оренбургской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Тульской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и науки Челябинской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Московская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астрономия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астрономия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вероятность и статистика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генетика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"Академия акварели и изящных искусств Сергея </w:t>
            </w:r>
            <w:proofErr w:type="spellStart"/>
            <w:r w:rsidRPr="00991375">
              <w:t>Андрияки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изобразительное искусство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 искусств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искусство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лингвистика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язык, 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 w:rsidRPr="00991375">
              <w:lastRenderedPageBreak/>
              <w:t>"Московский институт электронной техники"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предпрофессиональная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биологические науки, информационная безопасность, информатика и вычислительная техника, информационная безопасность, машиностроение, промышленная экология и биотехнология,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природообустройство</w:t>
            </w:r>
            <w:proofErr w:type="spellEnd"/>
            <w:r w:rsidRPr="00991375">
              <w:t xml:space="preserve">, </w:t>
            </w:r>
            <w:proofErr w:type="spellStart"/>
            <w:r w:rsidRPr="00991375">
              <w:t>фотоника</w:t>
            </w:r>
            <w:proofErr w:type="spellEnd"/>
            <w:r w:rsidRPr="00991375">
              <w:t>, приборостроение, оптические и биотехнические системы и технологии электроника, радиотехника и системы связи, ядерная энергетика и технологии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Автономная некоммерческая организация высшего образования "Университет </w:t>
            </w:r>
            <w:proofErr w:type="spellStart"/>
            <w:r w:rsidRPr="00991375">
              <w:t>Иннополис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робототехника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машиностроение, математика и механика, информатика и вычислительная техника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</w:t>
            </w:r>
            <w:r w:rsidRPr="00991375">
              <w:lastRenderedPageBreak/>
              <w:t>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филология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язык, 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финансовая грамотность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991375">
              <w:t>Решетнева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 w:rsidRPr="00991375">
              <w:lastRenderedPageBreak/>
              <w:t>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Негосударственное образовательное учреждение высшего образования "Российская экономическая школа"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41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Общероссийская олимпиада школьников "Основы православной культуры"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Образовательное частное учреждение высшего образования "Православный Свято-</w:t>
            </w:r>
            <w:proofErr w:type="spellStart"/>
            <w:r w:rsidRPr="00991375">
              <w:t>Тихоновский</w:t>
            </w:r>
            <w:proofErr w:type="spellEnd"/>
            <w:r w:rsidRPr="00991375">
              <w:t xml:space="preserve"> Гуманитарный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основы православной культуры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 теология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 xml:space="preserve">Объединенная межвузовская </w:t>
            </w:r>
            <w:r w:rsidRPr="00991375">
              <w:lastRenderedPageBreak/>
              <w:t>математическая олимпиада школьников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Департамент образования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Комитет по науке и высшей школе г. Санкт-Петербурга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Государственное бюджетное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991375">
              <w:t>Патриса</w:t>
            </w:r>
            <w:proofErr w:type="spellEnd"/>
            <w:r w:rsidRPr="00991375">
              <w:t xml:space="preserve"> Лумумбы"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геодезии и </w:t>
            </w:r>
            <w:r w:rsidRPr="00991375">
              <w:lastRenderedPageBreak/>
              <w:t>картографии"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"Университет "Дубна"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"Московский государственный технологический университет "СТАНКИН"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 Ордена </w:t>
            </w:r>
            <w:r w:rsidRPr="00991375">
              <w:lastRenderedPageBreak/>
              <w:t>Трудового Красного Знамени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"ИТМО"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43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Океан знаний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44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Олимпиада Курчатов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45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МГИМО МИД России для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гуманитарные и социальные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история, 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46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Олимпиада по архитектуре </w:t>
            </w:r>
            <w:proofErr w:type="spellStart"/>
            <w:r w:rsidRPr="00991375">
              <w:t>СПбГАСУ</w:t>
            </w:r>
            <w:proofErr w:type="spellEnd"/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рисунок и архитектурная композиция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архитектура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47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Олимпиада по комплексу предметов "Культура и искусство"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академический рисунок, живопись, композиция, </w:t>
            </w:r>
            <w:r w:rsidRPr="00991375">
              <w:lastRenderedPageBreak/>
              <w:t>история искусства и культуры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 xml:space="preserve">архитектура, изобразительное и прикладные виды искусств, технологии </w:t>
            </w:r>
            <w:r w:rsidRPr="00991375">
              <w:lastRenderedPageBreak/>
              <w:t>легкой промышленности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технический рисунок и декоративная композиция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архитектура, изобразительное и прикладные виды искусств, технологии легкой промышленности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48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Олимпиада РГГУ для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49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"Высокие технологии и материалы будущего"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нанотехнологии</w:t>
            </w:r>
            <w:proofErr w:type="spellEnd"/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нанотехнологии</w:t>
            </w:r>
            <w:proofErr w:type="spellEnd"/>
            <w:r w:rsidRPr="00991375">
              <w:t xml:space="preserve"> и </w:t>
            </w:r>
            <w:proofErr w:type="spellStart"/>
            <w:r w:rsidRPr="00991375">
              <w:t>наноматериалы</w:t>
            </w:r>
            <w:proofErr w:type="spellEnd"/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50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"Гранит науки"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991375">
              <w:t>Ухтинский</w:t>
            </w:r>
            <w:proofErr w:type="spellEnd"/>
            <w:r w:rsidRPr="00991375">
              <w:t xml:space="preserve">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 xml:space="preserve">образовательное учреждение высшего образования "Балтийский федеральный университет имени </w:t>
            </w:r>
            <w:proofErr w:type="spellStart"/>
            <w:r w:rsidRPr="00991375">
              <w:t>Иммануила</w:t>
            </w:r>
            <w:proofErr w:type="spellEnd"/>
            <w:r w:rsidRPr="00991375">
              <w:t xml:space="preserve"> Канта"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Ордена Трудового Красного Знамени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991375">
              <w:t>Ухтинский</w:t>
            </w:r>
            <w:proofErr w:type="spellEnd"/>
            <w:r w:rsidRPr="00991375">
              <w:t xml:space="preserve">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 w:rsidRPr="00991375">
              <w:t>Иммануила</w:t>
            </w:r>
            <w:proofErr w:type="spellEnd"/>
            <w:r w:rsidRPr="00991375">
              <w:t xml:space="preserve"> Канта"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Ордена Трудового Красного Знамени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"Ломоносов"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генетика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биологические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науки о земле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журналистика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инженерные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химия, физика и астрономия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космонавтика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 и механика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международные отношения и </w:t>
            </w:r>
            <w:proofErr w:type="spellStart"/>
            <w:r w:rsidRPr="00991375">
              <w:t>глобалистика</w:t>
            </w:r>
            <w:proofErr w:type="spellEnd"/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механика и математическое моделирование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 и механика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основы российской государственности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история, 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политология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юриспруденция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предпринимательство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 и управление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психология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психологические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религиоведение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робототехника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 и механика, машиностроение, компьютерные и информационные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</w:t>
            </w:r>
            <w:r w:rsidRPr="00991375">
              <w:lastRenderedPageBreak/>
              <w:t>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философия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экология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биологические науки, науки о земле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52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"Надежда энергетики"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"Ивановский государственный энергетический университет имени В.И. Ленина"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"Сибирский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университет МЭИ"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53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"Покори Воробьевы горы!"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журналистика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</w:t>
            </w:r>
            <w:r w:rsidRPr="00991375">
              <w:lastRenderedPageBreak/>
              <w:t>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54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</w:t>
            </w:r>
            <w:proofErr w:type="spellStart"/>
            <w:r w:rsidRPr="00991375">
              <w:t>Робофест</w:t>
            </w:r>
            <w:proofErr w:type="spellEnd"/>
            <w:r w:rsidRPr="00991375">
              <w:t>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"Физтех"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"Московский физико-технический институт </w:t>
            </w:r>
            <w:r w:rsidRPr="00991375">
              <w:lastRenderedPageBreak/>
              <w:t>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Pr="00991375" w:rsidRDefault="00ED051F">
            <w:pPr>
              <w:pStyle w:val="ConsPlusNormal"/>
            </w:pPr>
            <w:r w:rsidRPr="00991375">
              <w:t>Автономная некоммерческая организация высшего образования "Российский новый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инженерное дело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</w:t>
            </w:r>
            <w:r w:rsidRPr="00991375">
              <w:lastRenderedPageBreak/>
              <w:t>"Национальный исследовательский университет "Московский институт электронной техники"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Pr="00991375" w:rsidRDefault="00ED051F">
            <w:pPr>
              <w:pStyle w:val="ConsPlusNormal"/>
            </w:pPr>
            <w:r w:rsidRPr="00991375">
              <w:t>Автономная некоммерческая организация высшего образования "Российский новый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научно-техническая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математика, 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</w:t>
            </w:r>
            <w:proofErr w:type="gramStart"/>
            <w:r w:rsidRPr="00991375">
              <w:t>Северо-Кавказский</w:t>
            </w:r>
            <w:proofErr w:type="gramEnd"/>
            <w:r w:rsidRPr="00991375">
              <w:t xml:space="preserve">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56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"Шаг в будущее"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инженерное дело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компьютерные и информационные науки, информатика и вычислительная техника, информационная безопасность, </w:t>
            </w:r>
            <w:r w:rsidRPr="00991375">
              <w:lastRenderedPageBreak/>
              <w:t xml:space="preserve">электроника, радиотехника и системы связи,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природоустройство</w:t>
            </w:r>
            <w:proofErr w:type="spellEnd"/>
            <w:r w:rsidRPr="00991375">
              <w:t xml:space="preserve">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991375">
              <w:t>нанотехнологии</w:t>
            </w:r>
            <w:proofErr w:type="spellEnd"/>
            <w:r w:rsidRPr="00991375">
              <w:t xml:space="preserve"> и </w:t>
            </w:r>
            <w:proofErr w:type="spellStart"/>
            <w:r w:rsidRPr="00991375">
              <w:lastRenderedPageBreak/>
              <w:t>наноматериалы</w:t>
            </w:r>
            <w:proofErr w:type="spellEnd"/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компьютерное моделирование и графика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электроника, радиотехника и системы связи,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991375">
              <w:t>техносферная</w:t>
            </w:r>
            <w:proofErr w:type="spellEnd"/>
            <w:r w:rsidRPr="00991375">
              <w:t xml:space="preserve"> безопасность и </w:t>
            </w:r>
            <w:proofErr w:type="spellStart"/>
            <w:r w:rsidRPr="00991375">
              <w:t>природоустройство</w:t>
            </w:r>
            <w:proofErr w:type="spellEnd"/>
            <w:r w:rsidRPr="00991375">
              <w:t xml:space="preserve">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991375">
              <w:lastRenderedPageBreak/>
              <w:t>нанотехнологии</w:t>
            </w:r>
            <w:proofErr w:type="spellEnd"/>
            <w:r w:rsidRPr="00991375">
              <w:t xml:space="preserve"> и </w:t>
            </w:r>
            <w:proofErr w:type="spellStart"/>
            <w:r w:rsidRPr="00991375">
              <w:t>наноматериалы</w:t>
            </w:r>
            <w:proofErr w:type="spellEnd"/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 и вычислительная техника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57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по географии "Земля - наш общий дом!"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58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по информатике и программированию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59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по программированию "</w:t>
            </w:r>
            <w:proofErr w:type="spellStart"/>
            <w:r w:rsidRPr="00991375">
              <w:t>ТехноКубок</w:t>
            </w:r>
            <w:proofErr w:type="spellEnd"/>
            <w:r w:rsidRPr="00991375">
              <w:t>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Баумана" (национальный исследовательский университет)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60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Олимпиада школьников по химии в ФГБОУ ВО </w:t>
            </w:r>
            <w:proofErr w:type="spellStart"/>
            <w:r w:rsidRPr="00991375">
              <w:t>ПСПбГМУ</w:t>
            </w:r>
            <w:proofErr w:type="spellEnd"/>
            <w:r w:rsidRPr="00991375">
              <w:t xml:space="preserve"> им. И.П. Павлова Минздрава России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61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 w:rsidRPr="00991375">
              <w:t>Сибириада</w:t>
            </w:r>
            <w:proofErr w:type="spellEnd"/>
            <w:r w:rsidRPr="00991375">
              <w:t>. Шаг в мечту"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Министерство образования Новосибирской области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Автономная некоммерческая образовательная </w:t>
            </w:r>
            <w:r w:rsidRPr="00991375">
              <w:lastRenderedPageBreak/>
              <w:t>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62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журналистика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политология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политология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 xml:space="preserve">финансовая </w:t>
            </w:r>
            <w:r w:rsidRPr="00991375">
              <w:lastRenderedPageBreak/>
              <w:t>грамотность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Олимпиада школьников Санкт-Петербургского государственного университета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журналистика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инженерные системы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математика, физика и астрономия, управление в технических системах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математическое моделирование и искусственный интеллект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 и механика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медицина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клиническая медицина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международные отношения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политология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психология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психологические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социология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обществознание, 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филология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язык, литература, 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философия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64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Олимпиада школьников федерального государственного бюджетного образовательного учреждения высшего </w:t>
            </w:r>
            <w:r w:rsidRPr="00991375">
              <w:lastRenderedPageBreak/>
              <w:t>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право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юриспруденция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65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Олимпиада Юношеской математической школы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66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67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Открытая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физика и астрономия, </w:t>
            </w:r>
            <w:proofErr w:type="spellStart"/>
            <w:r w:rsidRPr="00991375">
              <w:t>фотоника</w:t>
            </w:r>
            <w:proofErr w:type="spellEnd"/>
            <w:r w:rsidRPr="00991375">
              <w:t xml:space="preserve">, приборостроение, оптические и биотехнические системы и </w:t>
            </w:r>
            <w:r w:rsidRPr="00991375">
              <w:lastRenderedPageBreak/>
              <w:t>технологии, физико-технические науки и технологии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lastRenderedPageBreak/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68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Открытая олимпиада школьников по программированию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69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Открытая олимпиада школьников по программированию "Когнитивные технологии"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70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Открытая региональная межвузовская олимпиада вузов Томской области (ОРМО)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"Томский государственный университет систем </w:t>
            </w:r>
            <w:r w:rsidRPr="00991375">
              <w:lastRenderedPageBreak/>
              <w:t>управления и радиоэлектроники"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география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география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"Томский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литература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71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Открытая химическая олимпиада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"МИРЭА - Российский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Отраслевая олимпиада школьников "Газпром"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</w:t>
            </w:r>
            <w:r w:rsidRPr="00991375">
              <w:lastRenderedPageBreak/>
              <w:t>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991375">
              <w:t>Ухтинский</w:t>
            </w:r>
            <w:proofErr w:type="spellEnd"/>
            <w:r w:rsidRPr="00991375">
              <w:t xml:space="preserve">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"Санкт-Петербургский государственный </w:t>
            </w:r>
            <w:r w:rsidRPr="00991375">
              <w:lastRenderedPageBreak/>
              <w:t>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"Санкт-Петербургский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991375">
              <w:t>Ухтинский</w:t>
            </w:r>
            <w:proofErr w:type="spellEnd"/>
            <w:r w:rsidRPr="00991375">
              <w:t xml:space="preserve">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991375">
              <w:t>Ухтинский</w:t>
            </w:r>
            <w:proofErr w:type="spellEnd"/>
            <w:r w:rsidRPr="00991375">
              <w:t xml:space="preserve">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73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Отраслевая физико-математическая олимпиада школьников "</w:t>
            </w:r>
            <w:proofErr w:type="spellStart"/>
            <w:r w:rsidRPr="00991375">
              <w:t>Росатом</w:t>
            </w:r>
            <w:proofErr w:type="spellEnd"/>
            <w:r w:rsidRPr="00991375">
              <w:t>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</w:t>
            </w:r>
            <w:r w:rsidRPr="00991375">
              <w:lastRenderedPageBreak/>
              <w:t>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"Нижегородский государственный технический университет им. Р.Е. Алексеева"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74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proofErr w:type="spellStart"/>
            <w:r w:rsidRPr="00991375">
              <w:t>Пироговская</w:t>
            </w:r>
            <w:proofErr w:type="spellEnd"/>
            <w:r w:rsidRPr="00991375">
              <w:t xml:space="preserve"> олимпиада для школьников по химии и биологии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75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Плехановская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финансовая грамотность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экономика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76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"Кемеровский государственный университет"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обществознание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77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Санкт-Петербургская астрономическая олимпиада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астрономия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астрономия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78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Санкт-Петербургская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Комитет по образованию г. Санкт-Петербурга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Комитет по образованию г. Санкт-Петербурга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79</w:t>
            </w:r>
          </w:p>
        </w:tc>
        <w:tc>
          <w:tcPr>
            <w:tcW w:w="2324" w:type="dxa"/>
            <w:vMerge w:val="restart"/>
          </w:tcPr>
          <w:p w:rsidR="00ED051F" w:rsidRPr="00991375" w:rsidRDefault="00ED051F">
            <w:pPr>
              <w:pStyle w:val="ConsPlusNormal"/>
            </w:pPr>
            <w:r w:rsidRPr="00991375">
              <w:t>Северо-Восточная олимпиада школьников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</w:t>
            </w:r>
            <w:r w:rsidRPr="00991375">
              <w:lastRenderedPageBreak/>
              <w:t>образовательное учреждение высшего образования "Чеченский государственный педагогический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родные языки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образование и педагогические науки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</w:t>
            </w:r>
            <w:r w:rsidRPr="00991375">
              <w:lastRenderedPageBreak/>
              <w:t>государственный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филология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язык, русская 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80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</w:t>
            </w:r>
            <w:proofErr w:type="spellStart"/>
            <w:r w:rsidRPr="00991375">
              <w:t>Крячкова</w:t>
            </w:r>
            <w:proofErr w:type="spellEnd"/>
            <w:r w:rsidRPr="00991375">
              <w:t>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архитектура, изобразительные и прикладные виды искусств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архитектура, 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81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Строгановская олимпиада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рисунок, живопись, скульптура, дизайн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82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Телевизионная гуманитарная олимпиада школьников "Умницы и умники"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гуманитарные и социальные науки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средства массовой информации и информационно-библиотечное дело, политические науки и регионоведение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83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Турнир городов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Турнир имени М.В. Ломоносова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"Московский государственный технологический университет "СТАНКИН"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астрономия и науки о земле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астрономия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история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лингвистика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русский язык, иностранный язык, 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литература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литература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Департамент образования и науки города Москвы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</w:t>
            </w:r>
          </w:p>
          <w:p w:rsidR="00ED051F" w:rsidRPr="00991375" w:rsidRDefault="00ED051F">
            <w:pPr>
              <w:pStyle w:val="ConsPlusNormal"/>
            </w:pPr>
            <w:r w:rsidRPr="00991375">
              <w:t>"Московский государственный университет имени М.В. Ломоносова"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физика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  <w:r w:rsidRPr="00991375">
              <w:t>Университетская олимпиада школьников "Бельчонок"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"Казанский государственный энергетический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информатика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Pr="00991375" w:rsidRDefault="00ED051F">
            <w:pPr>
              <w:pStyle w:val="ConsPlusNormal"/>
            </w:pPr>
            <w:r w:rsidRPr="00991375">
              <w:lastRenderedPageBreak/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математика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III</w:t>
            </w:r>
          </w:p>
        </w:tc>
      </w:tr>
      <w:tr w:rsidR="00ED051F" w:rsidRPr="00991375">
        <w:tc>
          <w:tcPr>
            <w:tcW w:w="566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Pr="00991375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"Ульяновский государственный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991375">
              <w:t>Аммосова</w:t>
            </w:r>
            <w:proofErr w:type="spellEnd"/>
            <w:r w:rsidRPr="00991375">
              <w:t>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химия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химия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 w:rsidRPr="00991375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86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>Учитель школы будущего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t>иностранный язык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востоковедение и африканистика, образование и педагогические науки, языкознание и литературоведение</w:t>
            </w:r>
          </w:p>
        </w:tc>
        <w:tc>
          <w:tcPr>
            <w:tcW w:w="1303" w:type="dxa"/>
          </w:tcPr>
          <w:p w:rsidR="00ED051F" w:rsidRPr="00991375" w:rsidRDefault="00ED051F">
            <w:pPr>
              <w:pStyle w:val="ConsPlusNormal"/>
              <w:jc w:val="center"/>
            </w:pPr>
            <w:r w:rsidRPr="00991375">
              <w:t>II</w:t>
            </w:r>
          </w:p>
        </w:tc>
      </w:tr>
      <w:tr w:rsidR="00ED051F">
        <w:tc>
          <w:tcPr>
            <w:tcW w:w="566" w:type="dxa"/>
          </w:tcPr>
          <w:p w:rsidR="00ED051F" w:rsidRPr="00991375" w:rsidRDefault="00ED051F">
            <w:pPr>
              <w:pStyle w:val="ConsPlusNormal"/>
            </w:pPr>
            <w:r w:rsidRPr="00991375">
              <w:t>87</w:t>
            </w:r>
          </w:p>
        </w:tc>
        <w:tc>
          <w:tcPr>
            <w:tcW w:w="2324" w:type="dxa"/>
          </w:tcPr>
          <w:p w:rsidR="00ED051F" w:rsidRPr="00991375" w:rsidRDefault="00ED051F">
            <w:pPr>
              <w:pStyle w:val="ConsPlusNormal"/>
            </w:pPr>
            <w:r w:rsidRPr="00991375">
              <w:t xml:space="preserve">Всероссийская олимпиада по </w:t>
            </w:r>
            <w:proofErr w:type="spellStart"/>
            <w:r w:rsidRPr="00991375">
              <w:t>агрогенетике</w:t>
            </w:r>
            <w:proofErr w:type="spellEnd"/>
            <w:r w:rsidRPr="00991375">
              <w:t xml:space="preserve"> для школьников старших классов "</w:t>
            </w:r>
            <w:proofErr w:type="spellStart"/>
            <w:r w:rsidRPr="00991375">
              <w:t>Иннагрика</w:t>
            </w:r>
            <w:proofErr w:type="spellEnd"/>
            <w:r w:rsidRPr="00991375">
              <w:t>"</w:t>
            </w:r>
          </w:p>
        </w:tc>
        <w:tc>
          <w:tcPr>
            <w:tcW w:w="5385" w:type="dxa"/>
          </w:tcPr>
          <w:p w:rsidR="00ED051F" w:rsidRPr="00991375" w:rsidRDefault="00ED051F">
            <w:pPr>
              <w:pStyle w:val="ConsPlusNormal"/>
            </w:pPr>
            <w:r w:rsidRPr="00991375">
              <w:t>Фонд поддержки научно-проектной деятельности студентов, аспирантов и молодых ученых "Национальное интеллектуальное развитие"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науки и высшего образования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Министерство сельского хозяйства Российской Федерации</w:t>
            </w:r>
          </w:p>
          <w:p w:rsidR="00ED051F" w:rsidRPr="00991375" w:rsidRDefault="00ED051F">
            <w:pPr>
              <w:pStyle w:val="ConsPlusNormal"/>
            </w:pPr>
            <w:r w:rsidRPr="00991375"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Pr="00991375" w:rsidRDefault="00ED051F">
            <w:pPr>
              <w:pStyle w:val="ConsPlusNormal"/>
            </w:pPr>
            <w:r w:rsidRPr="00991375">
              <w:t xml:space="preserve">Федеральное государственное бюджетное образовательное учреждение высшего образования </w:t>
            </w:r>
            <w:r w:rsidRPr="00991375">
              <w:lastRenderedPageBreak/>
              <w:t>"Российский государственный аграрный университет - МСХА имени К.А. Тимирязева"</w:t>
            </w:r>
          </w:p>
        </w:tc>
        <w:tc>
          <w:tcPr>
            <w:tcW w:w="1927" w:type="dxa"/>
          </w:tcPr>
          <w:p w:rsidR="00ED051F" w:rsidRPr="00991375" w:rsidRDefault="00ED051F">
            <w:pPr>
              <w:pStyle w:val="ConsPlusNormal"/>
            </w:pPr>
            <w:r w:rsidRPr="00991375">
              <w:lastRenderedPageBreak/>
              <w:t>аграрная генетика</w:t>
            </w:r>
          </w:p>
        </w:tc>
        <w:tc>
          <w:tcPr>
            <w:tcW w:w="2097" w:type="dxa"/>
          </w:tcPr>
          <w:p w:rsidR="00ED051F" w:rsidRPr="00991375" w:rsidRDefault="00ED051F">
            <w:pPr>
              <w:pStyle w:val="ConsPlusNormal"/>
            </w:pPr>
            <w:r w:rsidRPr="00991375"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 w:rsidRPr="00991375">
              <w:t>I</w:t>
            </w:r>
          </w:p>
        </w:tc>
      </w:tr>
    </w:tbl>
    <w:p w:rsidR="00ED051F" w:rsidRDefault="00ED051F">
      <w:pPr>
        <w:pStyle w:val="ConsPlusNormal"/>
        <w:jc w:val="both"/>
      </w:pPr>
    </w:p>
    <w:p w:rsidR="00ED051F" w:rsidRDefault="00ED051F">
      <w:pPr>
        <w:pStyle w:val="ConsPlusNormal"/>
        <w:jc w:val="both"/>
      </w:pPr>
    </w:p>
    <w:p w:rsidR="00ED051F" w:rsidRDefault="00ED05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D90" w:rsidRDefault="005A2D90"/>
    <w:sectPr w:rsidR="005A2D9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F"/>
    <w:rsid w:val="000B79AA"/>
    <w:rsid w:val="005A2D90"/>
    <w:rsid w:val="00991375"/>
    <w:rsid w:val="00E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2A2D-3663-4687-95CA-FA53A15D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05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0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05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0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05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05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05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C270350C2313D3BBA7A7B078BEC8AD799BD863C282F67AFE0E1A81C9B59152854A88103145BD9345C567FAECo7f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C270350C2313D3BBA7A7B078BEC8AD799DDF6FCB82F67AFE0E1A81C9B59152974AD01C3143A39440D031ABAA2569CF89795C71A477F4ECoAf5L" TargetMode="External"/><Relationship Id="rId5" Type="http://schemas.openxmlformats.org/officeDocument/2006/relationships/hyperlink" Target="consultantplus://offline/ref=21C270350C2313D3BBA7A7B078BEC8AD799AD86FC28EF67AFE0E1A81C9B59152974AD01F3444A8C6149F30F7EE767ACE8F795F71B8o7f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164</Pages>
  <Words>33257</Words>
  <Characters>189567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Мозгунова Юлия Александровна</cp:lastModifiedBy>
  <cp:revision>3</cp:revision>
  <dcterms:created xsi:type="dcterms:W3CDTF">2023-10-06T11:31:00Z</dcterms:created>
  <dcterms:modified xsi:type="dcterms:W3CDTF">2024-03-05T04:32:00Z</dcterms:modified>
</cp:coreProperties>
</file>