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59" w:type="dxa"/>
        <w:tblLook w:val="04A0" w:firstRow="1" w:lastRow="0" w:firstColumn="1" w:lastColumn="0" w:noHBand="0" w:noVBand="1"/>
      </w:tblPr>
      <w:tblGrid>
        <w:gridCol w:w="4261"/>
        <w:gridCol w:w="717"/>
        <w:gridCol w:w="960"/>
        <w:gridCol w:w="960"/>
        <w:gridCol w:w="899"/>
        <w:gridCol w:w="1021"/>
        <w:gridCol w:w="960"/>
        <w:gridCol w:w="1019"/>
        <w:gridCol w:w="939"/>
        <w:gridCol w:w="1196"/>
        <w:gridCol w:w="960"/>
        <w:gridCol w:w="939"/>
        <w:gridCol w:w="828"/>
      </w:tblGrid>
      <w:tr w:rsidR="00613E7E" w:rsidRPr="00613E7E" w:rsidTr="00E306F4">
        <w:trPr>
          <w:trHeight w:val="300"/>
        </w:trPr>
        <w:tc>
          <w:tcPr>
            <w:tcW w:w="156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Сводные результаты краевой диагностической работы по читательской грамотности</w:t>
            </w:r>
          </w:p>
        </w:tc>
      </w:tr>
      <w:tr w:rsidR="00613E7E" w:rsidRPr="00613E7E" w:rsidTr="00E306F4">
        <w:trPr>
          <w:trHeight w:val="300"/>
        </w:trPr>
        <w:tc>
          <w:tcPr>
            <w:tcW w:w="156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учащихся 4-х классов по общеобразовательным организациям</w:t>
            </w:r>
          </w:p>
        </w:tc>
      </w:tr>
      <w:tr w:rsidR="00613E7E" w:rsidRPr="00613E7E" w:rsidTr="00E306F4">
        <w:trPr>
          <w:trHeight w:val="300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E7E" w:rsidRPr="00613E7E" w:rsidTr="00E306F4">
        <w:trPr>
          <w:trHeight w:val="300"/>
        </w:trPr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2018/2019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>2020/2021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>2021/2022</w:t>
            </w:r>
          </w:p>
        </w:tc>
      </w:tr>
      <w:tr w:rsidR="00613E7E" w:rsidRPr="00613E7E" w:rsidTr="00E306F4">
        <w:trPr>
          <w:trHeight w:val="330"/>
        </w:trPr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</w:tc>
      </w:tr>
      <w:tr w:rsidR="00613E7E" w:rsidRPr="00613E7E" w:rsidTr="00E306F4">
        <w:trPr>
          <w:trHeight w:val="1470"/>
        </w:trPr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пониженный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пониженный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textDirection w:val="btLr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textDirection w:val="btLr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пониженный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textDirection w:val="btLr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textDirection w:val="btLr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повышенный</w:t>
            </w:r>
          </w:p>
        </w:tc>
      </w:tr>
      <w:tr w:rsidR="00613E7E" w:rsidRPr="00613E7E" w:rsidTr="00E306F4">
        <w:trPr>
          <w:trHeight w:val="300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"ДСШ №1"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54,55</w:t>
            </w:r>
          </w:p>
        </w:tc>
      </w:tr>
      <w:tr w:rsidR="00613E7E" w:rsidRPr="00613E7E" w:rsidTr="00E306F4">
        <w:trPr>
          <w:trHeight w:val="300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"ДГ"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87,25</w:t>
            </w:r>
          </w:p>
        </w:tc>
      </w:tr>
      <w:tr w:rsidR="00613E7E" w:rsidRPr="00613E7E" w:rsidTr="00E306F4">
        <w:trPr>
          <w:trHeight w:val="300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"ДШ №3"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26,16</w:t>
            </w:r>
          </w:p>
        </w:tc>
      </w:tr>
      <w:tr w:rsidR="00613E7E" w:rsidRPr="00613E7E" w:rsidTr="00E306F4">
        <w:trPr>
          <w:trHeight w:val="300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"ДСШ №4"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</w:tr>
      <w:tr w:rsidR="00613E7E" w:rsidRPr="00613E7E" w:rsidTr="00E306F4">
        <w:trPr>
          <w:trHeight w:val="300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"ДСШ №5"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</w:tr>
      <w:tr w:rsidR="00613E7E" w:rsidRPr="00613E7E" w:rsidTr="00E306F4">
        <w:trPr>
          <w:trHeight w:val="300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"ДСШ №7"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</w:tr>
      <w:tr w:rsidR="00613E7E" w:rsidRPr="00613E7E" w:rsidTr="00E306F4">
        <w:trPr>
          <w:trHeight w:val="300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г. Дудинка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66,17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37,11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49,66</w:t>
            </w:r>
          </w:p>
        </w:tc>
      </w:tr>
      <w:tr w:rsidR="00613E7E" w:rsidRPr="00613E7E" w:rsidTr="00E306F4">
        <w:trPr>
          <w:trHeight w:val="315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613E7E" w:rsidP="00E30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ТМК ОУ "ДСШ №1" п.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Усть-Авам</w:t>
            </w:r>
            <w:proofErr w:type="spellEnd"/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</w:t>
            </w:r>
            <w:r w:rsidR="007604D4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участвовали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13E7E" w:rsidRPr="00613E7E" w:rsidTr="00E306F4">
        <w:trPr>
          <w:trHeight w:val="277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613E7E" w:rsidP="00E30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ТМК ОУ "ДСШ №1" п.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Тухард</w:t>
            </w:r>
            <w:proofErr w:type="spellEnd"/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</w:t>
            </w:r>
            <w:r w:rsidR="007604D4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участвовали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</w:tr>
      <w:tr w:rsidR="00613E7E" w:rsidRPr="00613E7E" w:rsidTr="00E306F4">
        <w:trPr>
          <w:trHeight w:val="422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F4" w:rsidRDefault="00613E7E" w:rsidP="00E30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ТМК ОУ "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ДСШ №4"</w:t>
            </w:r>
          </w:p>
          <w:p w:rsidR="00613E7E" w:rsidRPr="00613E7E" w:rsidRDefault="00613E7E" w:rsidP="00E30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станция Тундра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</w:t>
            </w:r>
            <w:r w:rsidR="007604D4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участвовали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13E7E" w:rsidRPr="00613E7E" w:rsidTr="00E306F4">
        <w:trPr>
          <w:trHeight w:val="276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E306F4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ТМК ОУ </w:t>
            </w:r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Хантайская</w:t>
            </w:r>
            <w:proofErr w:type="spellEnd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ОШ №10"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13E7E" w:rsidRPr="00613E7E" w:rsidTr="00E306F4">
        <w:trPr>
          <w:trHeight w:val="505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E306F4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ТМК ОУ </w:t>
            </w:r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Волочанская</w:t>
            </w:r>
            <w:proofErr w:type="spellEnd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№15 имени </w:t>
            </w:r>
            <w:proofErr w:type="spellStart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Огдо</w:t>
            </w:r>
            <w:proofErr w:type="spellEnd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Аксеновой"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13E7E" w:rsidRPr="00613E7E" w:rsidTr="00E306F4">
        <w:trPr>
          <w:trHeight w:val="275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E306F4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ТМК ОУ </w:t>
            </w:r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Потаповская</w:t>
            </w:r>
            <w:proofErr w:type="spellEnd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№12"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13E7E" w:rsidRPr="00613E7E" w:rsidTr="00E306F4">
        <w:trPr>
          <w:trHeight w:val="278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Дудинскому району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88,89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79,52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13,33</w:t>
            </w:r>
          </w:p>
        </w:tc>
      </w:tr>
      <w:tr w:rsidR="00613E7E" w:rsidRPr="00613E7E" w:rsidTr="00E306F4">
        <w:trPr>
          <w:trHeight w:val="539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06F4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Дудинскому району и </w:t>
            </w:r>
          </w:p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 Дудинка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31,50</w:t>
            </w:r>
          </w:p>
        </w:tc>
      </w:tr>
      <w:tr w:rsidR="00613E7E" w:rsidRPr="00613E7E" w:rsidTr="00E306F4">
        <w:trPr>
          <w:trHeight w:val="433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E306F4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ТМК ОУ </w:t>
            </w:r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Усть-Портовская</w:t>
            </w:r>
            <w:proofErr w:type="spellEnd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имени Л.П. </w:t>
            </w:r>
            <w:proofErr w:type="spellStart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Ненянг</w:t>
            </w:r>
            <w:proofErr w:type="spellEnd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13E7E" w:rsidRPr="00613E7E" w:rsidTr="00E306F4">
        <w:trPr>
          <w:trHeight w:val="251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E306F4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ТМК ОУ </w:t>
            </w:r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Носковская</w:t>
            </w:r>
            <w:proofErr w:type="spellEnd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17,58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11,79</w:t>
            </w:r>
          </w:p>
        </w:tc>
      </w:tr>
      <w:tr w:rsidR="00613E7E" w:rsidRPr="00613E7E" w:rsidTr="00E306F4">
        <w:trPr>
          <w:trHeight w:val="54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E306F4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ТМК ОУ </w:t>
            </w:r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Караульская</w:t>
            </w:r>
            <w:proofErr w:type="spellEnd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 им. И.Н. </w:t>
            </w:r>
            <w:proofErr w:type="spellStart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Надера</w:t>
            </w:r>
            <w:proofErr w:type="spellEnd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27,27</w:t>
            </w:r>
          </w:p>
        </w:tc>
      </w:tr>
      <w:tr w:rsidR="00613E7E" w:rsidRPr="00613E7E" w:rsidTr="00E306F4">
        <w:trPr>
          <w:trHeight w:val="419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</w:t>
            </w:r>
            <w:r w:rsidR="00E30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лиал ТМК ОУ </w:t>
            </w: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Караульская</w:t>
            </w:r>
            <w:proofErr w:type="spellEnd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 им. И.Н. </w:t>
            </w:r>
            <w:proofErr w:type="spellStart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Надера</w:t>
            </w:r>
            <w:proofErr w:type="spellEnd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п. </w:t>
            </w:r>
            <w:proofErr w:type="spellStart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Байкаловск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13E7E" w:rsidRPr="00613E7E" w:rsidTr="00E306F4">
        <w:trPr>
          <w:trHeight w:val="383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>ТМК ОУ "</w:t>
            </w:r>
            <w:proofErr w:type="spellStart"/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>Воронцовская</w:t>
            </w:r>
            <w:proofErr w:type="spellEnd"/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НШ-ДС"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>75,00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3E7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</w:tr>
      <w:tr w:rsidR="00613E7E" w:rsidRPr="00613E7E" w:rsidTr="00E306F4">
        <w:trPr>
          <w:trHeight w:val="525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</w:t>
            </w:r>
            <w:r w:rsidR="00E30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с.п</w:t>
            </w:r>
            <w:proofErr w:type="spellEnd"/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Караул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14,48</w:t>
            </w:r>
          </w:p>
        </w:tc>
      </w:tr>
      <w:tr w:rsidR="00613E7E" w:rsidRPr="00613E7E" w:rsidTr="00E306F4">
        <w:trPr>
          <w:trHeight w:val="267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E306F4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ТМК ОУ </w:t>
            </w:r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Диксонская</w:t>
            </w:r>
            <w:proofErr w:type="spellEnd"/>
            <w:r w:rsidR="00613E7E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613E7E" w:rsidRPr="00613E7E" w:rsidTr="00E306F4">
        <w:trPr>
          <w:trHeight w:val="400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</w:t>
            </w:r>
            <w:r w:rsidR="00E306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г.п</w:t>
            </w:r>
            <w:proofErr w:type="spellEnd"/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Диксон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13E7E" w:rsidRPr="00613E7E" w:rsidTr="00E306F4">
        <w:trPr>
          <w:trHeight w:val="290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613E7E" w:rsidP="00E30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Новорыбинская</w:t>
            </w:r>
            <w:proofErr w:type="spellEnd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13E7E" w:rsidRPr="00613E7E" w:rsidTr="00E306F4">
        <w:trPr>
          <w:trHeight w:val="279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Хетская</w:t>
            </w:r>
            <w:proofErr w:type="spellEnd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18,18</w:t>
            </w:r>
          </w:p>
        </w:tc>
      </w:tr>
      <w:tr w:rsidR="00613E7E" w:rsidRPr="00613E7E" w:rsidTr="00E306F4">
        <w:trPr>
          <w:trHeight w:val="270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613E7E" w:rsidP="00E30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11,77</w:t>
            </w:r>
          </w:p>
        </w:tc>
      </w:tr>
      <w:tr w:rsidR="00613E7E" w:rsidRPr="00613E7E" w:rsidTr="00E306F4">
        <w:trPr>
          <w:trHeight w:val="273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F4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ТМК ОУ "</w:t>
            </w:r>
            <w:proofErr w:type="spellStart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№1" </w:t>
            </w:r>
          </w:p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Жданиха</w:t>
            </w:r>
            <w:proofErr w:type="spellEnd"/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</w:t>
            </w:r>
            <w:r w:rsidR="007604D4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участвовали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</w:t>
            </w:r>
            <w:r w:rsidR="007604D4"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участвовали</w:t>
            </w: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13E7E" w:rsidRPr="00613E7E" w:rsidTr="00E306F4">
        <w:trPr>
          <w:trHeight w:val="507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F4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ТМК ОУ "</w:t>
            </w:r>
            <w:proofErr w:type="spellStart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№1" </w:t>
            </w:r>
          </w:p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Кресты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участвовали </w:t>
            </w:r>
          </w:p>
        </w:tc>
      </w:tr>
      <w:tr w:rsidR="00613E7E" w:rsidRPr="00613E7E" w:rsidTr="00E306F4">
        <w:trPr>
          <w:trHeight w:val="273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Новинская</w:t>
            </w:r>
            <w:proofErr w:type="spellEnd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НШ-ДС"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13E7E" w:rsidRPr="00613E7E" w:rsidTr="00E306F4">
        <w:trPr>
          <w:trHeight w:val="291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ТМК ОУ </w:t>
            </w:r>
            <w:proofErr w:type="spellStart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Катырыккая</w:t>
            </w:r>
            <w:proofErr w:type="spellEnd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НШ-ДС"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16,67</w:t>
            </w:r>
          </w:p>
        </w:tc>
      </w:tr>
      <w:tr w:rsidR="00613E7E" w:rsidRPr="00613E7E" w:rsidTr="00E306F4">
        <w:trPr>
          <w:trHeight w:val="267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Попигайская</w:t>
            </w:r>
            <w:proofErr w:type="spellEnd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НШ-И"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13E7E" w:rsidRPr="00613E7E" w:rsidTr="00E306F4">
        <w:trPr>
          <w:trHeight w:val="272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Сындасская</w:t>
            </w:r>
            <w:proofErr w:type="spellEnd"/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НШ-И"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13E7E" w:rsidRPr="00613E7E" w:rsidTr="00E306F4">
        <w:trPr>
          <w:trHeight w:val="261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3E7E" w:rsidRPr="00613E7E" w:rsidRDefault="00E306F4" w:rsidP="00E30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="00613E7E"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с.п</w:t>
            </w:r>
            <w:proofErr w:type="spellEnd"/>
            <w:r w:rsidR="00613E7E"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Хатанга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</w:t>
            </w:r>
            <w:r w:rsidR="00613E7E"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включая посёлки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5,83</w:t>
            </w:r>
          </w:p>
        </w:tc>
      </w:tr>
      <w:tr w:rsidR="00613E7E" w:rsidRPr="00613E7E" w:rsidTr="00E306F4">
        <w:trPr>
          <w:trHeight w:val="284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сельским ОО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56,48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33,41</w:t>
            </w:r>
          </w:p>
        </w:tc>
      </w:tr>
      <w:tr w:rsidR="00613E7E" w:rsidRPr="00613E7E" w:rsidTr="00E306F4">
        <w:trPr>
          <w:trHeight w:val="283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муниципальному району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22,96</w:t>
            </w:r>
          </w:p>
        </w:tc>
      </w:tr>
      <w:tr w:rsidR="00613E7E" w:rsidRPr="00613E7E" w:rsidTr="00E306F4">
        <w:trPr>
          <w:trHeight w:val="402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Красноярскому краю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62,42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56,24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13E7E" w:rsidRPr="00613E7E" w:rsidRDefault="00613E7E" w:rsidP="00613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3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17,29</w:t>
            </w:r>
          </w:p>
        </w:tc>
      </w:tr>
    </w:tbl>
    <w:p w:rsidR="00315FBC" w:rsidRDefault="00315FBC" w:rsidP="00613E7E"/>
    <w:tbl>
      <w:tblPr>
        <w:tblW w:w="9776" w:type="dxa"/>
        <w:tblInd w:w="2957" w:type="dxa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984"/>
      </w:tblGrid>
      <w:tr w:rsidR="004E182F" w:rsidRPr="00E306F4" w:rsidTr="00B054FE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F4" w:rsidRPr="00E306F4" w:rsidRDefault="00E306F4" w:rsidP="00E30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2018/2019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2020/2021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2021/2022</w:t>
            </w:r>
          </w:p>
        </w:tc>
      </w:tr>
      <w:tr w:rsidR="00E306F4" w:rsidRPr="00E306F4" w:rsidTr="00B054FE">
        <w:trPr>
          <w:trHeight w:val="43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Общее количество ОО в МР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E306F4" w:rsidRPr="00E306F4" w:rsidTr="00B054FE">
        <w:trPr>
          <w:trHeight w:val="56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</w:t>
            </w: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о ОО, принявших участие в КДР4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E306F4" w:rsidRPr="00E306F4" w:rsidTr="00B054FE">
        <w:trPr>
          <w:trHeight w:val="83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ОО, в которых обучающиеся показали по итогам КДР повышенный уровень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E306F4" w:rsidRPr="00E306F4" w:rsidTr="00B054FE">
        <w:trPr>
          <w:trHeight w:val="55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% ОО, в кот</w:t>
            </w:r>
            <w:r w:rsidR="00461B93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рых обучающиеся показали по итогам КДР повышенный уровень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47,83%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69,23%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E306F4" w:rsidRPr="00E306F4" w:rsidRDefault="00E306F4" w:rsidP="00E30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F4">
              <w:rPr>
                <w:rFonts w:ascii="Calibri" w:eastAsia="Times New Roman" w:hAnsi="Calibri" w:cs="Calibri"/>
                <w:color w:val="000000"/>
                <w:lang w:eastAsia="ru-RU"/>
              </w:rPr>
              <w:t>53,85%</w:t>
            </w:r>
          </w:p>
        </w:tc>
      </w:tr>
    </w:tbl>
    <w:p w:rsidR="004E182F" w:rsidRDefault="004E182F" w:rsidP="00613E7E"/>
    <w:p w:rsidR="007031C9" w:rsidRDefault="007031C9" w:rsidP="00613E7E"/>
    <w:p w:rsidR="007031C9" w:rsidRDefault="007031C9" w:rsidP="00613E7E"/>
    <w:p w:rsidR="007031C9" w:rsidRDefault="007031C9" w:rsidP="00613E7E"/>
    <w:p w:rsidR="007031C9" w:rsidRDefault="007031C9" w:rsidP="00613E7E"/>
    <w:tbl>
      <w:tblPr>
        <w:tblW w:w="14966" w:type="dxa"/>
        <w:tblLook w:val="04A0" w:firstRow="1" w:lastRow="0" w:firstColumn="1" w:lastColumn="0" w:noHBand="0" w:noVBand="1"/>
      </w:tblPr>
      <w:tblGrid>
        <w:gridCol w:w="2609"/>
        <w:gridCol w:w="974"/>
        <w:gridCol w:w="824"/>
        <w:gridCol w:w="1500"/>
        <w:gridCol w:w="717"/>
        <w:gridCol w:w="717"/>
        <w:gridCol w:w="828"/>
        <w:gridCol w:w="828"/>
        <w:gridCol w:w="1642"/>
        <w:gridCol w:w="1474"/>
        <w:gridCol w:w="760"/>
        <w:gridCol w:w="828"/>
        <w:gridCol w:w="960"/>
        <w:gridCol w:w="900"/>
      </w:tblGrid>
      <w:tr w:rsidR="007031C9" w:rsidRPr="007031C9" w:rsidTr="007031C9">
        <w:trPr>
          <w:trHeight w:val="300"/>
        </w:trPr>
        <w:tc>
          <w:tcPr>
            <w:tcW w:w="11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Сводные результаты краевой диагностической работы по читательской грамотности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1C9" w:rsidRPr="007031C9" w:rsidTr="007031C9">
        <w:trPr>
          <w:trHeight w:val="300"/>
        </w:trPr>
        <w:tc>
          <w:tcPr>
            <w:tcW w:w="101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учащихся 4-х классов по общеобразовательным организациям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1C9" w:rsidRPr="007031C9" w:rsidTr="007031C9">
        <w:trPr>
          <w:trHeight w:val="570"/>
        </w:trPr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уч-ся по списку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уч-ся выполнявших КДР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Достигли базового и повышенного уровня (успеваемость) (</w:t>
            </w:r>
            <w:r w:rsidRPr="007031C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Достигли повышенного уровня (качество) (</w:t>
            </w:r>
            <w:r w:rsidRPr="007031C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%</w:t>
            </w: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7031C9">
              <w:rPr>
                <w:rFonts w:ascii="Arial Narrow" w:eastAsia="Times New Roman" w:hAnsi="Arial Narrow" w:cs="Calibri"/>
                <w:lang w:eastAsia="ru-RU"/>
              </w:rPr>
              <w:t xml:space="preserve">Успешность выполнения </w:t>
            </w:r>
            <w:r w:rsidRPr="007031C9">
              <w:rPr>
                <w:rFonts w:ascii="Arial Narrow" w:eastAsia="Times New Roman" w:hAnsi="Arial Narrow" w:cs="Calibri"/>
                <w:lang w:eastAsia="ru-RU"/>
              </w:rPr>
              <w:br/>
              <w:t>(% от максимального балла)</w:t>
            </w:r>
          </w:p>
        </w:tc>
      </w:tr>
      <w:tr w:rsidR="007031C9" w:rsidRPr="007031C9" w:rsidTr="007031C9">
        <w:trPr>
          <w:trHeight w:val="2640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пониженный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8064A2"/>
              <w:bottom w:val="single" w:sz="4" w:space="0" w:color="auto"/>
              <w:right w:val="single" w:sz="4" w:space="0" w:color="8064A2"/>
            </w:tcBorders>
            <w:shd w:val="clear" w:color="auto" w:fill="auto"/>
            <w:textDirection w:val="btLr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7031C9">
              <w:rPr>
                <w:rFonts w:ascii="Arial Narrow" w:eastAsia="Times New Roman" w:hAnsi="Arial Narrow" w:cs="Calibri"/>
                <w:lang w:eastAsia="ru-RU"/>
              </w:rPr>
              <w:t>Вся работа (общий балл)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7031C9">
              <w:rPr>
                <w:rFonts w:ascii="Arial Narrow" w:eastAsia="Times New Roman" w:hAnsi="Arial Narrow" w:cs="Calibri"/>
                <w:lang w:eastAsia="ru-RU"/>
              </w:rPr>
              <w:t>Общее понимание текста, ориентация в тексте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7031C9">
              <w:rPr>
                <w:rFonts w:ascii="Arial Narrow" w:eastAsia="Times New Roman" w:hAnsi="Arial Narrow" w:cs="Calibri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7031C9">
              <w:rPr>
                <w:rFonts w:ascii="Arial Narrow" w:eastAsia="Times New Roman" w:hAnsi="Arial Narrow" w:cs="Calibri"/>
                <w:lang w:eastAsia="ru-RU"/>
              </w:rPr>
              <w:t>Использование информации из текста для различных целей</w:t>
            </w:r>
          </w:p>
        </w:tc>
      </w:tr>
      <w:tr w:rsidR="007031C9" w:rsidRPr="007031C9" w:rsidTr="007031C9">
        <w:trPr>
          <w:trHeight w:val="135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"ДСШ №1"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74,55</w:t>
            </w:r>
          </w:p>
        </w:tc>
      </w:tr>
      <w:tr w:rsidR="007031C9" w:rsidRPr="007031C9" w:rsidTr="007031C9">
        <w:trPr>
          <w:trHeight w:val="168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67,27</w:t>
            </w:r>
          </w:p>
        </w:tc>
      </w:tr>
      <w:tr w:rsidR="007031C9" w:rsidRPr="007031C9" w:rsidTr="007031C9">
        <w:trPr>
          <w:trHeight w:val="214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70,91</w:t>
            </w:r>
          </w:p>
        </w:tc>
      </w:tr>
      <w:tr w:rsidR="007031C9" w:rsidRPr="007031C9" w:rsidTr="007031C9">
        <w:trPr>
          <w:trHeight w:val="260"/>
        </w:trPr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"ДГ"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62,22</w:t>
            </w:r>
          </w:p>
        </w:tc>
      </w:tr>
      <w:tr w:rsidR="007031C9" w:rsidRPr="007031C9" w:rsidTr="007031C9">
        <w:trPr>
          <w:trHeight w:val="278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80,91</w:t>
            </w:r>
          </w:p>
        </w:tc>
      </w:tr>
      <w:tr w:rsidR="007031C9" w:rsidRPr="007031C9" w:rsidTr="007031C9">
        <w:trPr>
          <w:trHeight w:val="112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82,50</w:t>
            </w:r>
          </w:p>
        </w:tc>
      </w:tr>
      <w:tr w:rsidR="007031C9" w:rsidRPr="007031C9" w:rsidTr="007031C9">
        <w:trPr>
          <w:trHeight w:val="158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87,25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75,21</w:t>
            </w:r>
          </w:p>
        </w:tc>
      </w:tr>
      <w:tr w:rsidR="007031C9" w:rsidRPr="007031C9" w:rsidTr="007031C9">
        <w:trPr>
          <w:trHeight w:val="203"/>
        </w:trPr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"ДШ №3"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52,80</w:t>
            </w:r>
          </w:p>
        </w:tc>
      </w:tr>
      <w:tr w:rsidR="007031C9" w:rsidRPr="007031C9" w:rsidTr="007031C9">
        <w:trPr>
          <w:trHeight w:val="250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42,73</w:t>
            </w:r>
          </w:p>
        </w:tc>
      </w:tr>
      <w:tr w:rsidR="007031C9" w:rsidRPr="007031C9" w:rsidTr="007031C9">
        <w:trPr>
          <w:trHeight w:val="281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30,67</w:t>
            </w:r>
          </w:p>
        </w:tc>
      </w:tr>
      <w:tr w:rsidR="007031C9" w:rsidRPr="007031C9" w:rsidTr="007031C9">
        <w:trPr>
          <w:trHeight w:val="272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26,16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42,07</w:t>
            </w:r>
          </w:p>
        </w:tc>
      </w:tr>
      <w:tr w:rsidR="007031C9" w:rsidRPr="007031C9" w:rsidTr="00735040">
        <w:trPr>
          <w:trHeight w:val="133"/>
        </w:trPr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"ДСШ №4"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67,50</w:t>
            </w:r>
          </w:p>
        </w:tc>
      </w:tr>
      <w:tr w:rsidR="007031C9" w:rsidRPr="007031C9" w:rsidTr="00735040">
        <w:trPr>
          <w:trHeight w:val="180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50,67</w:t>
            </w:r>
          </w:p>
        </w:tc>
      </w:tr>
      <w:tr w:rsidR="007031C9" w:rsidRPr="007031C9" w:rsidTr="00735040">
        <w:trPr>
          <w:trHeight w:val="212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58,34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59,09</w:t>
            </w:r>
          </w:p>
        </w:tc>
      </w:tr>
      <w:tr w:rsidR="007031C9" w:rsidRPr="007031C9" w:rsidTr="00735040">
        <w:trPr>
          <w:trHeight w:val="116"/>
        </w:trPr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"ДСШ №5"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65,00</w:t>
            </w:r>
          </w:p>
        </w:tc>
      </w:tr>
      <w:tr w:rsidR="007031C9" w:rsidRPr="007031C9" w:rsidTr="00735040">
        <w:trPr>
          <w:trHeight w:val="162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92,00</w:t>
            </w:r>
          </w:p>
        </w:tc>
      </w:tr>
      <w:tr w:rsidR="007031C9" w:rsidRPr="007031C9" w:rsidTr="00735040">
        <w:trPr>
          <w:trHeight w:val="207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78,50</w:t>
            </w:r>
          </w:p>
        </w:tc>
      </w:tr>
      <w:tr w:rsidR="007031C9" w:rsidRPr="007031C9" w:rsidTr="00735040">
        <w:trPr>
          <w:trHeight w:val="254"/>
        </w:trPr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"ДСШ №7"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28,00</w:t>
            </w:r>
          </w:p>
        </w:tc>
      </w:tr>
      <w:tr w:rsidR="007031C9" w:rsidRPr="007031C9" w:rsidTr="00735040">
        <w:trPr>
          <w:trHeight w:val="115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58,57</w:t>
            </w:r>
          </w:p>
        </w:tc>
      </w:tr>
      <w:tr w:rsidR="007031C9" w:rsidRPr="007031C9" w:rsidTr="00735040">
        <w:trPr>
          <w:trHeight w:val="162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36.36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32,73</w:t>
            </w:r>
          </w:p>
        </w:tc>
      </w:tr>
      <w:tr w:rsidR="007031C9" w:rsidRPr="007031C9" w:rsidTr="00735040">
        <w:trPr>
          <w:trHeight w:val="208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39,77</w:t>
            </w:r>
          </w:p>
        </w:tc>
      </w:tr>
      <w:tr w:rsidR="007031C9" w:rsidRPr="007031C9" w:rsidTr="007031C9">
        <w:trPr>
          <w:trHeight w:val="30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г. Дудинка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59,21</w:t>
            </w:r>
          </w:p>
        </w:tc>
      </w:tr>
      <w:tr w:rsidR="007031C9" w:rsidRPr="007031C9" w:rsidTr="00735040">
        <w:trPr>
          <w:trHeight w:val="371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ТМК ОУ "ДСШ №1"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Усть-Авам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57.12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22,86</w:t>
            </w:r>
          </w:p>
        </w:tc>
      </w:tr>
      <w:tr w:rsidR="007031C9" w:rsidRPr="007031C9" w:rsidTr="00735040">
        <w:trPr>
          <w:trHeight w:val="463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ТМК ОУ "ДСШ №1"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Тухард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68,00</w:t>
            </w:r>
          </w:p>
        </w:tc>
      </w:tr>
      <w:tr w:rsidR="007031C9" w:rsidRPr="007031C9" w:rsidTr="00735040">
        <w:trPr>
          <w:trHeight w:val="409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ТМК ОУ "ДСШ №4"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станция Тундра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</w:tr>
      <w:tr w:rsidR="007031C9" w:rsidRPr="007031C9" w:rsidTr="00735040">
        <w:trPr>
          <w:trHeight w:val="55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ТМК ОУ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Хантайская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ОШ №10"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86,67</w:t>
            </w:r>
          </w:p>
        </w:tc>
      </w:tr>
      <w:tr w:rsidR="007031C9" w:rsidRPr="007031C9" w:rsidTr="00735040">
        <w:trPr>
          <w:trHeight w:val="71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Волочанская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№15 имени 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Огдо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Аксеновой"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68,57</w:t>
            </w:r>
          </w:p>
        </w:tc>
      </w:tr>
      <w:tr w:rsidR="007031C9" w:rsidRPr="007031C9" w:rsidTr="00735040">
        <w:trPr>
          <w:trHeight w:val="397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Потаповская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№12"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</w:tr>
      <w:tr w:rsidR="007031C9" w:rsidRPr="007031C9" w:rsidTr="007031C9">
        <w:trPr>
          <w:trHeight w:val="487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Дудинскому району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47,68</w:t>
            </w:r>
          </w:p>
        </w:tc>
      </w:tr>
      <w:tr w:rsidR="007031C9" w:rsidRPr="007031C9" w:rsidTr="007031C9">
        <w:trPr>
          <w:trHeight w:val="551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Дудинскому району и г. Дудинка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38,54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55,92</w:t>
            </w:r>
          </w:p>
        </w:tc>
      </w:tr>
      <w:tr w:rsidR="007031C9" w:rsidRPr="007031C9" w:rsidTr="00735040">
        <w:trPr>
          <w:trHeight w:val="73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Усть-Портовская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имени Л.П. 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Ненянг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36,67</w:t>
            </w:r>
          </w:p>
        </w:tc>
      </w:tr>
      <w:tr w:rsidR="007031C9" w:rsidRPr="007031C9" w:rsidTr="007031C9">
        <w:trPr>
          <w:trHeight w:val="201"/>
        </w:trPr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                  "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Носковская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58,00</w:t>
            </w:r>
          </w:p>
        </w:tc>
      </w:tr>
      <w:tr w:rsidR="007031C9" w:rsidRPr="007031C9" w:rsidTr="007031C9">
        <w:trPr>
          <w:trHeight w:val="234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43,08</w:t>
            </w:r>
          </w:p>
        </w:tc>
      </w:tr>
      <w:tr w:rsidR="007031C9" w:rsidRPr="007031C9" w:rsidTr="007031C9">
        <w:trPr>
          <w:trHeight w:val="138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44,62</w:t>
            </w:r>
          </w:p>
        </w:tc>
      </w:tr>
      <w:tr w:rsidR="007031C9" w:rsidRPr="007031C9" w:rsidTr="007031C9">
        <w:trPr>
          <w:trHeight w:val="183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11,79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48,57</w:t>
            </w:r>
          </w:p>
        </w:tc>
      </w:tr>
      <w:tr w:rsidR="007031C9" w:rsidRPr="007031C9" w:rsidTr="00735040">
        <w:trPr>
          <w:trHeight w:val="429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Караульская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 им. И.Н. 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Надера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47,27</w:t>
            </w:r>
          </w:p>
        </w:tc>
      </w:tr>
      <w:tr w:rsidR="007031C9" w:rsidRPr="007031C9" w:rsidTr="007031C9">
        <w:trPr>
          <w:trHeight w:val="795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ТМК ОУ "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Караульская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 им. И.Н. 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Надера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</w:t>
            </w:r>
          </w:p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Байкаловск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</w:tr>
      <w:tr w:rsidR="007031C9" w:rsidRPr="007031C9" w:rsidTr="00735040">
        <w:trPr>
          <w:trHeight w:val="449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1C9">
              <w:rPr>
                <w:rFonts w:ascii="Calibri" w:eastAsia="Times New Roman" w:hAnsi="Calibri" w:cs="Calibri"/>
                <w:color w:val="000000"/>
                <w:lang w:eastAsia="ru-RU"/>
              </w:rPr>
              <w:t>ТМК ОУ "</w:t>
            </w:r>
            <w:proofErr w:type="spellStart"/>
            <w:r w:rsidRPr="007031C9">
              <w:rPr>
                <w:rFonts w:ascii="Calibri" w:eastAsia="Times New Roman" w:hAnsi="Calibri" w:cs="Calibri"/>
                <w:color w:val="000000"/>
                <w:lang w:eastAsia="ru-RU"/>
              </w:rPr>
              <w:t>Воронцовская</w:t>
            </w:r>
            <w:proofErr w:type="spellEnd"/>
            <w:r w:rsidRPr="007031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НШ-ДС"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1C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1C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1C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1C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1C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1C9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1C9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1C9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1C9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1C9">
              <w:rPr>
                <w:rFonts w:ascii="Calibri" w:eastAsia="Times New Roman" w:hAnsi="Calibri" w:cs="Calibri"/>
                <w:color w:val="000000"/>
                <w:lang w:eastAsia="ru-RU"/>
              </w:rPr>
              <w:t>57,00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1C9"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1C9">
              <w:rPr>
                <w:rFonts w:ascii="Calibri" w:eastAsia="Times New Roman" w:hAnsi="Calibri" w:cs="Calibri"/>
                <w:color w:val="000000"/>
                <w:lang w:eastAsia="ru-RU"/>
              </w:rPr>
              <w:t>46,67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1C9">
              <w:rPr>
                <w:rFonts w:ascii="Calibri" w:eastAsia="Times New Roman" w:hAnsi="Calibri" w:cs="Calibri"/>
                <w:color w:val="000000"/>
                <w:lang w:eastAsia="ru-RU"/>
              </w:rPr>
              <w:t>40,00</w:t>
            </w:r>
          </w:p>
        </w:tc>
      </w:tr>
      <w:tr w:rsidR="007031C9" w:rsidRPr="007031C9" w:rsidTr="00735040">
        <w:trPr>
          <w:trHeight w:val="33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с.п</w:t>
            </w:r>
            <w:proofErr w:type="spellEnd"/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Караул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13,71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41,38</w:t>
            </w:r>
          </w:p>
        </w:tc>
      </w:tr>
      <w:tr w:rsidR="007031C9" w:rsidRPr="007031C9" w:rsidTr="00735040">
        <w:trPr>
          <w:trHeight w:val="26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Диксонская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</w:tr>
      <w:tr w:rsidR="007031C9" w:rsidRPr="007031C9" w:rsidTr="00735040">
        <w:trPr>
          <w:trHeight w:val="283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г.п</w:t>
            </w:r>
            <w:proofErr w:type="spellEnd"/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Диксон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</w:tr>
      <w:tr w:rsidR="007031C9" w:rsidRPr="007031C9" w:rsidTr="007031C9">
        <w:trPr>
          <w:trHeight w:val="40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Новорыбинская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</w:tr>
      <w:tr w:rsidR="007031C9" w:rsidRPr="007031C9" w:rsidTr="007031C9">
        <w:trPr>
          <w:trHeight w:val="267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Хетская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</w:tr>
      <w:tr w:rsidR="007031C9" w:rsidRPr="007031C9" w:rsidTr="00735040">
        <w:trPr>
          <w:trHeight w:val="240"/>
        </w:trPr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                  "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32,00</w:t>
            </w:r>
          </w:p>
        </w:tc>
      </w:tr>
      <w:tr w:rsidR="007031C9" w:rsidRPr="007031C9" w:rsidTr="007031C9">
        <w:trPr>
          <w:trHeight w:val="274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70,59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56,47</w:t>
            </w:r>
          </w:p>
        </w:tc>
      </w:tr>
      <w:tr w:rsidR="007031C9" w:rsidRPr="007031C9" w:rsidTr="007031C9">
        <w:trPr>
          <w:trHeight w:val="122"/>
        </w:trPr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65,30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11,77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44,24</w:t>
            </w:r>
          </w:p>
        </w:tc>
      </w:tr>
      <w:tr w:rsidR="007031C9" w:rsidRPr="007031C9" w:rsidTr="007031C9">
        <w:trPr>
          <w:trHeight w:val="585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ТМК ОУ "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№1" п. 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Жданиха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7031C9" w:rsidRPr="007031C9" w:rsidTr="00735040">
        <w:trPr>
          <w:trHeight w:val="473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Новинская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НШ-ДС"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</w:tr>
      <w:tr w:rsidR="007031C9" w:rsidRPr="007031C9" w:rsidTr="007031C9">
        <w:trPr>
          <w:trHeight w:val="585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ТМК ОУ 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Катырыккая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НШ-ДС"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</w:tr>
      <w:tr w:rsidR="007031C9" w:rsidRPr="007031C9" w:rsidTr="00735040">
        <w:trPr>
          <w:trHeight w:val="409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ТМК ОУ "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Попигайская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НШ-И"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48,00</w:t>
            </w:r>
          </w:p>
        </w:tc>
      </w:tr>
      <w:tr w:rsidR="007031C9" w:rsidRPr="007031C9" w:rsidTr="00735040">
        <w:trPr>
          <w:trHeight w:val="51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Сындасская</w:t>
            </w:r>
            <w:proofErr w:type="spellEnd"/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НШ-И"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46,67</w:t>
            </w:r>
          </w:p>
        </w:tc>
      </w:tr>
      <w:tr w:rsidR="007031C9" w:rsidRPr="007031C9" w:rsidTr="00735040">
        <w:trPr>
          <w:trHeight w:val="421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1C9" w:rsidRPr="007031C9" w:rsidRDefault="007031C9" w:rsidP="007350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с.п</w:t>
            </w:r>
            <w:proofErr w:type="spellEnd"/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Хатанга</w:t>
            </w:r>
            <w:r w:rsidR="007350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включая посёлки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36,27</w:t>
            </w:r>
          </w:p>
        </w:tc>
      </w:tr>
      <w:tr w:rsidR="007031C9" w:rsidRPr="007031C9" w:rsidTr="00735040">
        <w:trPr>
          <w:trHeight w:val="371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сельским ОО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71,90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41,40</w:t>
            </w:r>
          </w:p>
        </w:tc>
      </w:tr>
      <w:tr w:rsidR="007031C9" w:rsidRPr="007031C9" w:rsidTr="00735040">
        <w:trPr>
          <w:trHeight w:val="419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350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ВСЕГО по </w:t>
            </w:r>
            <w:r w:rsidR="007350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48,43</w:t>
            </w:r>
          </w:p>
        </w:tc>
      </w:tr>
      <w:tr w:rsidR="007031C9" w:rsidRPr="007031C9" w:rsidTr="007031C9">
        <w:trPr>
          <w:trHeight w:val="525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Красноярскому краю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031C9" w:rsidRPr="007031C9" w:rsidRDefault="007031C9" w:rsidP="007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55,98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031C9" w:rsidRPr="007031C9" w:rsidRDefault="007031C9" w:rsidP="007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3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37,31</w:t>
            </w:r>
          </w:p>
        </w:tc>
      </w:tr>
    </w:tbl>
    <w:p w:rsidR="00C4521A" w:rsidRDefault="00C4521A"/>
    <w:p w:rsidR="00C4521A" w:rsidRDefault="00C4521A">
      <w:r>
        <w:br w:type="page"/>
      </w:r>
    </w:p>
    <w:tbl>
      <w:tblPr>
        <w:tblW w:w="15704" w:type="dxa"/>
        <w:tblLayout w:type="fixed"/>
        <w:tblLook w:val="04A0" w:firstRow="1" w:lastRow="0" w:firstColumn="1" w:lastColumn="0" w:noHBand="0" w:noVBand="1"/>
      </w:tblPr>
      <w:tblGrid>
        <w:gridCol w:w="1794"/>
        <w:gridCol w:w="1041"/>
        <w:gridCol w:w="709"/>
        <w:gridCol w:w="709"/>
        <w:gridCol w:w="709"/>
        <w:gridCol w:w="708"/>
        <w:gridCol w:w="709"/>
        <w:gridCol w:w="709"/>
        <w:gridCol w:w="992"/>
        <w:gridCol w:w="1134"/>
        <w:gridCol w:w="992"/>
        <w:gridCol w:w="709"/>
        <w:gridCol w:w="709"/>
        <w:gridCol w:w="850"/>
        <w:gridCol w:w="709"/>
        <w:gridCol w:w="851"/>
        <w:gridCol w:w="850"/>
        <w:gridCol w:w="820"/>
      </w:tblGrid>
      <w:tr w:rsidR="00C4521A" w:rsidRPr="00C4521A" w:rsidTr="0083782B">
        <w:trPr>
          <w:trHeight w:val="300"/>
        </w:trPr>
        <w:tc>
          <w:tcPr>
            <w:tcW w:w="148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Сводные результаты краевой диагностической работы по читательской грамотности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21A" w:rsidRPr="00C4521A" w:rsidTr="0083782B">
        <w:trPr>
          <w:trHeight w:val="300"/>
        </w:trPr>
        <w:tc>
          <w:tcPr>
            <w:tcW w:w="6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учащихся 6-х классов по общеобразовательным организациям</w:t>
            </w:r>
          </w:p>
        </w:tc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1A" w:rsidRPr="00C4521A" w:rsidRDefault="00C4521A" w:rsidP="00C4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18.11.2021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452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521A" w:rsidRPr="00C4521A" w:rsidTr="0083782B">
        <w:trPr>
          <w:trHeight w:val="750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уч-ся по списку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уч-ся выполнявших КДР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(%)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Достигли базового и повышенного уровня (успеваемость) (</w:t>
            </w:r>
            <w:r w:rsidRPr="00C4521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Достигли повышенного уровня (качество) (%)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Вся работа (средний балл по классу)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Успешность выполнения по предметным областям (%)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Успешность выполнения заданий по группам умений (%)</w:t>
            </w:r>
          </w:p>
        </w:tc>
      </w:tr>
      <w:tr w:rsidR="0083782B" w:rsidRPr="00C4521A" w:rsidTr="0083782B">
        <w:trPr>
          <w:trHeight w:val="24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пониженный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понимание и ориентация     в тексте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осмысление и оценка содержания и формы текста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"ДСШ №1"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52,17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26,09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34,35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26,09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21,99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24,53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52,63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26,63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15,41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43,39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24,99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24,31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19,97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"ДГ"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21,43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55,29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36,43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37,82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35,71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64,71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44,71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41,87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35,29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16,67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29,44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34,64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30,56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36,76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38,93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55,56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36,31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37,77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35,12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ОУ "Д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№3"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59,11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39,71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55,91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46,09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36,32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35,71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49,74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38,63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37,71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"ДСШ №4"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11,76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64,71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33,91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27,31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10,53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46,13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40,60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38,89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45,17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26,14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18,25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20,39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41,57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35,39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28,72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"ДСШ №5"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16,67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55,94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39,22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39,68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39,22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45,92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8,34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65,88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58,23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39,22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42,80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"ДСШ №7"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23,81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34,17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34,01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29,71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29,64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29,41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51,76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31,94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31,83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 Дудинка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19,94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38,12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35,03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32,75</w:t>
            </w:r>
          </w:p>
        </w:tc>
      </w:tr>
      <w:tr w:rsidR="0083782B" w:rsidRPr="00C4521A" w:rsidTr="0083782B">
        <w:trPr>
          <w:trHeight w:val="510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филиал 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"ДСШ №1"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п.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Усть-Авам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35,88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25,00</w:t>
            </w:r>
          </w:p>
        </w:tc>
      </w:tr>
      <w:tr w:rsidR="0083782B" w:rsidRPr="00C4521A" w:rsidTr="0083782B">
        <w:trPr>
          <w:trHeight w:val="510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Филиал ТМК ОУ "ДСШ №4" </w:t>
            </w:r>
          </w:p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Тундра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#####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55,56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52,94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14,29</w:t>
            </w:r>
          </w:p>
        </w:tc>
      </w:tr>
      <w:tr w:rsidR="0083782B" w:rsidRPr="00C4521A" w:rsidTr="0083782B">
        <w:trPr>
          <w:trHeight w:val="58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               "</w:t>
            </w:r>
            <w:proofErr w:type="spellStart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Хантайская</w:t>
            </w:r>
            <w:proofErr w:type="spellEnd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ОШ №10"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16,67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33,33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26,19</w:t>
            </w:r>
          </w:p>
        </w:tc>
      </w:tr>
      <w:tr w:rsidR="0083782B" w:rsidRPr="00C4521A" w:rsidTr="0083782B">
        <w:trPr>
          <w:trHeight w:val="61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</w:t>
            </w:r>
            <w:proofErr w:type="spellStart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Волочанская</w:t>
            </w:r>
            <w:proofErr w:type="spellEnd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№15"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52,94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52,86</w:t>
            </w:r>
          </w:p>
        </w:tc>
      </w:tr>
      <w:tr w:rsidR="0083782B" w:rsidRPr="00C4521A" w:rsidTr="0083782B">
        <w:trPr>
          <w:trHeight w:val="58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           "</w:t>
            </w:r>
            <w:proofErr w:type="spellStart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Потаповская</w:t>
            </w:r>
            <w:proofErr w:type="spellEnd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№12"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54,41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33,93</w:t>
            </w:r>
          </w:p>
        </w:tc>
      </w:tr>
      <w:tr w:rsidR="0083782B" w:rsidRPr="00C4521A" w:rsidTr="0083782B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Дудинскому району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58,29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54,87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60,22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45,90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30,45</w:t>
            </w:r>
          </w:p>
        </w:tc>
      </w:tr>
      <w:tr w:rsidR="0083782B" w:rsidRPr="00C4521A" w:rsidTr="0083782B">
        <w:trPr>
          <w:trHeight w:val="8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Дудинскому району и </w:t>
            </w:r>
          </w:p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 Дудинка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16,79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46,04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39,49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37,75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32,18</w:t>
            </w:r>
          </w:p>
        </w:tc>
      </w:tr>
      <w:tr w:rsidR="0083782B" w:rsidRPr="00C4521A" w:rsidTr="0083782B">
        <w:trPr>
          <w:trHeight w:val="73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Усть-Портовская</w:t>
            </w:r>
            <w:proofErr w:type="spellEnd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28,24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28,57</w:t>
            </w:r>
          </w:p>
        </w:tc>
      </w:tr>
      <w:tr w:rsidR="0083782B" w:rsidRPr="00C4521A" w:rsidTr="0083782B">
        <w:trPr>
          <w:trHeight w:val="315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                  "</w:t>
            </w:r>
            <w:proofErr w:type="spellStart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Носковская</w:t>
            </w:r>
            <w:proofErr w:type="spellEnd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92,31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46.15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55,38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64,96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55,66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54,40</w:t>
            </w:r>
          </w:p>
        </w:tc>
      </w:tr>
      <w:tr w:rsidR="0083782B" w:rsidRPr="00C4521A" w:rsidTr="0083782B">
        <w:trPr>
          <w:trHeight w:val="345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42,44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42,35</w:t>
            </w:r>
          </w:p>
        </w:tc>
      </w:tr>
      <w:tr w:rsidR="0083782B" w:rsidRPr="00C4521A" w:rsidTr="0083782B">
        <w:trPr>
          <w:trHeight w:val="345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55,56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45,56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56,21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32,54</w:t>
            </w:r>
          </w:p>
        </w:tc>
      </w:tr>
      <w:tr w:rsidR="0083782B" w:rsidRPr="00C4521A" w:rsidTr="0083782B">
        <w:trPr>
          <w:trHeight w:val="345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25,58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74,42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62,97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48,52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67,09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43,10</w:t>
            </w:r>
          </w:p>
        </w:tc>
      </w:tr>
      <w:tr w:rsidR="0083782B" w:rsidRPr="00C4521A" w:rsidTr="0083782B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                    "</w:t>
            </w:r>
            <w:proofErr w:type="spellStart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Караульская</w:t>
            </w:r>
            <w:proofErr w:type="spellEnd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49,63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45,09</w:t>
            </w:r>
          </w:p>
        </w:tc>
      </w:tr>
      <w:tr w:rsidR="0083782B" w:rsidRPr="00C4521A" w:rsidTr="0083782B">
        <w:trPr>
          <w:trHeight w:val="6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                              </w:t>
            </w:r>
            <w:proofErr w:type="spellStart"/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с.п</w:t>
            </w:r>
            <w:proofErr w:type="spellEnd"/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Караул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70,15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60,46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46,44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40,59</w:t>
            </w:r>
          </w:p>
        </w:tc>
      </w:tr>
      <w:tr w:rsidR="0083782B" w:rsidRPr="00C4521A" w:rsidTr="0083782B">
        <w:trPr>
          <w:trHeight w:val="55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               "</w:t>
            </w:r>
            <w:proofErr w:type="spellStart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Диксонская</w:t>
            </w:r>
            <w:proofErr w:type="spellEnd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83782B" w:rsidRDefault="0083782B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64,71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60,71</w:t>
            </w:r>
          </w:p>
        </w:tc>
      </w:tr>
      <w:tr w:rsidR="0083782B" w:rsidRPr="00C4521A" w:rsidTr="0083782B">
        <w:trPr>
          <w:trHeight w:val="57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                               </w:t>
            </w:r>
            <w:proofErr w:type="spellStart"/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г.п</w:t>
            </w:r>
            <w:proofErr w:type="spellEnd"/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Диксон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78,50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83782B" w:rsidRDefault="0083782B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64,71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60,71</w:t>
            </w:r>
          </w:p>
        </w:tc>
      </w:tr>
      <w:tr w:rsidR="0083782B" w:rsidRPr="00C4521A" w:rsidTr="0083782B">
        <w:trPr>
          <w:trHeight w:val="66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             "</w:t>
            </w:r>
            <w:proofErr w:type="spellStart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Новорыбинская</w:t>
            </w:r>
            <w:proofErr w:type="spellEnd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36,36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27,27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20,91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49,09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46,46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35,83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21,43</w:t>
            </w:r>
          </w:p>
        </w:tc>
      </w:tr>
      <w:tr w:rsidR="0083782B" w:rsidRPr="00C4521A" w:rsidTr="0083782B">
        <w:trPr>
          <w:trHeight w:val="49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</w:t>
            </w:r>
            <w:proofErr w:type="spellStart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Хетская</w:t>
            </w:r>
            <w:proofErr w:type="spellEnd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36,13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35,71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</w:t>
            </w:r>
            <w:proofErr w:type="spellStart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73,68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73,68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59,16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51,58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49,47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45,82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40,23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64,69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51,47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45,09</w:t>
            </w:r>
          </w:p>
        </w:tc>
      </w:tr>
      <w:tr w:rsidR="0083782B" w:rsidRPr="00C4521A" w:rsidTr="0083782B">
        <w:trPr>
          <w:trHeight w:val="375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68,09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61,93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44,79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58,48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48,65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42,66</w:t>
            </w:r>
          </w:p>
        </w:tc>
      </w:tr>
      <w:tr w:rsidR="0083782B" w:rsidRPr="00C4521A" w:rsidTr="0083782B">
        <w:trPr>
          <w:trHeight w:val="300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                  "</w:t>
            </w:r>
            <w:proofErr w:type="spellStart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23,08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36,15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38,46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30,77</w:t>
            </w:r>
          </w:p>
        </w:tc>
      </w:tr>
      <w:tr w:rsidR="0083782B" w:rsidRPr="00C4521A" w:rsidTr="0083782B">
        <w:trPr>
          <w:trHeight w:val="36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46,13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29,33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34,67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28,67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45,93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29,41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20,95</w:t>
            </w:r>
          </w:p>
        </w:tc>
      </w:tr>
      <w:tr w:rsidR="0083782B" w:rsidRPr="00C4521A" w:rsidTr="0083782B">
        <w:trPr>
          <w:trHeight w:val="375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28,21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36,93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49,07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32,74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40,41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30,49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33,23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33,94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25,86</w:t>
            </w:r>
          </w:p>
        </w:tc>
      </w:tr>
      <w:tr w:rsidR="0083782B" w:rsidRPr="00C4521A" w:rsidTr="0083782B">
        <w:trPr>
          <w:trHeight w:val="8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                    </w:t>
            </w:r>
            <w:proofErr w:type="spellStart"/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с.п</w:t>
            </w:r>
            <w:proofErr w:type="spellEnd"/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Хатанга</w:t>
            </w:r>
            <w:r w:rsid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включая посёлки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15,46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38,68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39,94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39,52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32,36</w:t>
            </w:r>
          </w:p>
        </w:tc>
      </w:tr>
      <w:tr w:rsidR="0083782B" w:rsidRPr="00C4521A" w:rsidTr="0083782B">
        <w:trPr>
          <w:trHeight w:val="49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сельским ОО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9,97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42,39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42,49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47,42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44,91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35,89</w:t>
            </w:r>
          </w:p>
        </w:tc>
      </w:tr>
      <w:tr w:rsidR="0083782B" w:rsidRPr="00C4521A" w:rsidTr="0083782B">
        <w:trPr>
          <w:trHeight w:val="66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C4521A" w:rsidRPr="00C4521A" w:rsidRDefault="00C4521A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ВСЕГО по </w:t>
            </w:r>
            <w:r w:rsid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4521A" w:rsidRPr="00C4521A" w:rsidRDefault="0083782B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4521A" w:rsidRPr="00C4521A" w:rsidRDefault="0083782B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14,64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45,45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40,28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34,42</w:t>
            </w:r>
          </w:p>
        </w:tc>
      </w:tr>
      <w:tr w:rsidR="0083782B" w:rsidRPr="00C4521A" w:rsidTr="0083782B">
        <w:trPr>
          <w:trHeight w:val="52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C4521A" w:rsidRPr="00C4521A" w:rsidRDefault="00C4521A" w:rsidP="00C4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Красноярскому краю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22,67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34,71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31,97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35,65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4521A" w:rsidRPr="00C4521A" w:rsidRDefault="00C4521A" w:rsidP="00C4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C4521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27,96</w:t>
            </w:r>
          </w:p>
        </w:tc>
      </w:tr>
    </w:tbl>
    <w:p w:rsidR="00C4521A" w:rsidRDefault="00C4521A">
      <w:r>
        <w:br w:type="page"/>
      </w:r>
    </w:p>
    <w:tbl>
      <w:tblPr>
        <w:tblW w:w="14182" w:type="dxa"/>
        <w:tblInd w:w="1276" w:type="dxa"/>
        <w:tblLook w:val="04A0" w:firstRow="1" w:lastRow="0" w:firstColumn="1" w:lastColumn="0" w:noHBand="0" w:noVBand="1"/>
      </w:tblPr>
      <w:tblGrid>
        <w:gridCol w:w="4536"/>
        <w:gridCol w:w="1843"/>
        <w:gridCol w:w="1701"/>
        <w:gridCol w:w="1511"/>
        <w:gridCol w:w="1607"/>
        <w:gridCol w:w="1418"/>
        <w:gridCol w:w="1566"/>
      </w:tblGrid>
      <w:tr w:rsidR="00461B93" w:rsidRPr="00461B93" w:rsidTr="00461B93">
        <w:trPr>
          <w:trHeight w:val="300"/>
        </w:trPr>
        <w:tc>
          <w:tcPr>
            <w:tcW w:w="141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Сводные результаты краевой диагностической работы по математической грамотности</w:t>
            </w:r>
          </w:p>
        </w:tc>
      </w:tr>
      <w:tr w:rsidR="00461B93" w:rsidRPr="00461B93" w:rsidTr="00461B93">
        <w:trPr>
          <w:trHeight w:val="300"/>
        </w:trPr>
        <w:tc>
          <w:tcPr>
            <w:tcW w:w="141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93" w:rsidRPr="00461B93" w:rsidRDefault="00461B93" w:rsidP="00461B9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учащихся 7-х классов по общеобразовательным организациям за 2020/2021 и 2021/2022 </w:t>
            </w:r>
            <w:proofErr w:type="spellStart"/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уч.г</w:t>
            </w:r>
            <w:proofErr w:type="spellEnd"/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461B93" w:rsidRPr="00461B93" w:rsidTr="00461B93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2020/2021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2021/2022</w:t>
            </w:r>
          </w:p>
        </w:tc>
      </w:tr>
      <w:tr w:rsidR="00461B93" w:rsidRPr="00461B93" w:rsidTr="00461B93">
        <w:trPr>
          <w:trHeight w:val="3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</w:tc>
      </w:tr>
      <w:tr w:rsidR="00461B93" w:rsidRPr="00461B93" w:rsidTr="00FD017E">
        <w:trPr>
          <w:trHeight w:val="299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 базового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 базового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повышенный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"ДСШ №1"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5,27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"ДГ"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43,68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38,68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ОУ "Д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 №3"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9,32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"ДСШ №4"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3,92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"ДСШ №5"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4,03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"ДСШ №7"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61B93" w:rsidRPr="00461B93" w:rsidTr="00461B9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г. Дудинка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53,51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12,48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46,12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43,68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10,20</w:t>
            </w:r>
          </w:p>
        </w:tc>
      </w:tr>
      <w:tr w:rsidR="00461B93" w:rsidRPr="00461B93" w:rsidTr="00FD017E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"ДСШ №1" п.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Усть-Авам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</w:t>
            </w:r>
            <w:proofErr w:type="spellStart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Хантайская</w:t>
            </w:r>
            <w:proofErr w:type="spellEnd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ОШ №10"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66,67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</w:t>
            </w:r>
            <w:proofErr w:type="spellStart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Волочанская</w:t>
            </w:r>
            <w:proofErr w:type="spellEnd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№15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имени </w:t>
            </w:r>
            <w:proofErr w:type="spellStart"/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Огдо</w:t>
            </w:r>
            <w:proofErr w:type="spellEnd"/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Аксеновой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</w:t>
            </w:r>
            <w:proofErr w:type="spellStart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Потаповская</w:t>
            </w:r>
            <w:proofErr w:type="spellEnd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25,00</w:t>
            </w:r>
          </w:p>
        </w:tc>
      </w:tr>
      <w:tr w:rsidR="00461B93" w:rsidRPr="00461B93" w:rsidTr="00461B9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Дудинскому району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70,00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19,58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42,92</w:t>
            </w:r>
          </w:p>
        </w:tc>
      </w:tr>
      <w:tr w:rsidR="00461B93" w:rsidRPr="00461B93" w:rsidTr="00461B9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Дудинскому району и г. Дудинка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24,41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60,11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13,49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42,67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34,04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23,29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</w:t>
            </w:r>
            <w:proofErr w:type="spellStart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Усть-Портовская</w:t>
            </w:r>
            <w:proofErr w:type="spellEnd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им. Л.П. </w:t>
            </w:r>
            <w:proofErr w:type="spellStart"/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Ненянг</w:t>
            </w:r>
            <w:proofErr w:type="spellEnd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</w:t>
            </w:r>
            <w:proofErr w:type="spellStart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Носковская</w:t>
            </w:r>
            <w:proofErr w:type="spellEnd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28,83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3" w:rsidRPr="00461B93" w:rsidRDefault="00461B93" w:rsidP="00345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</w:t>
            </w:r>
            <w:proofErr w:type="spellStart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Караульская</w:t>
            </w:r>
            <w:proofErr w:type="spellEnd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им. И.Н. </w:t>
            </w:r>
            <w:proofErr w:type="spellStart"/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Надера</w:t>
            </w:r>
            <w:proofErr w:type="spellEnd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</w:tr>
      <w:tr w:rsidR="00461B93" w:rsidRPr="00461B93" w:rsidTr="00461B9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461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с.п</w:t>
            </w:r>
            <w:proofErr w:type="spellEnd"/>
            <w:r w:rsidRPr="00461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Караул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32,40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34,27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27,70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67,94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</w:t>
            </w:r>
            <w:proofErr w:type="spellStart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Диксонская</w:t>
            </w:r>
            <w:proofErr w:type="spellEnd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</w:tr>
      <w:tr w:rsidR="00461B93" w:rsidRPr="00461B93" w:rsidTr="00461B9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461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г.п</w:t>
            </w:r>
            <w:proofErr w:type="spellEnd"/>
            <w:r w:rsidRPr="00461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Диксон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80,00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</w:t>
            </w:r>
            <w:proofErr w:type="spellStart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Новорыбинская</w:t>
            </w:r>
            <w:proofErr w:type="spellEnd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</w:t>
            </w:r>
            <w:proofErr w:type="spellStart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Хетская</w:t>
            </w:r>
            <w:proofErr w:type="spellEnd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"</w:t>
            </w:r>
            <w:proofErr w:type="spellStart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93,10</w:t>
            </w:r>
          </w:p>
        </w:tc>
      </w:tr>
      <w:tr w:rsidR="00461B93" w:rsidRPr="00461B93" w:rsidTr="00FD017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</w:t>
            </w:r>
            <w:r w:rsidR="00345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 "</w:t>
            </w:r>
            <w:proofErr w:type="spellStart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15,71</w:t>
            </w:r>
          </w:p>
        </w:tc>
      </w:tr>
      <w:tr w:rsidR="00461B93" w:rsidRPr="00461B93" w:rsidTr="00461B9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461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с.п</w:t>
            </w:r>
            <w:proofErr w:type="spellEnd"/>
            <w:r w:rsidRPr="00461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Хатанга включая посёлки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44,75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49,12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6,90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32,05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28,25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39,70</w:t>
            </w:r>
          </w:p>
        </w:tc>
      </w:tr>
      <w:tr w:rsidR="00461B93" w:rsidRPr="00461B93" w:rsidTr="00461B9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сельским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28,02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48,27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23,97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24,27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29,54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46,19</w:t>
            </w:r>
          </w:p>
        </w:tc>
      </w:tr>
      <w:tr w:rsidR="00461B93" w:rsidRPr="00461B93" w:rsidTr="00461B9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муниципальному району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28,91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50,02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20,14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31,56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34,25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B93">
              <w:rPr>
                <w:rFonts w:ascii="Calibri" w:eastAsia="Times New Roman" w:hAnsi="Calibri" w:cs="Calibri"/>
                <w:color w:val="000000"/>
                <w:lang w:eastAsia="ru-RU"/>
              </w:rPr>
              <w:t>34,20</w:t>
            </w:r>
          </w:p>
        </w:tc>
      </w:tr>
      <w:tr w:rsidR="00461B93" w:rsidRPr="00461B93" w:rsidTr="00461B9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Красноярскому краю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40,88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61B93" w:rsidRPr="00461B93" w:rsidRDefault="00461B93" w:rsidP="00461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1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</w:tr>
    </w:tbl>
    <w:p w:rsidR="00E306F4" w:rsidRDefault="00E306F4" w:rsidP="00613E7E"/>
    <w:tbl>
      <w:tblPr>
        <w:tblW w:w="13220" w:type="dxa"/>
        <w:jc w:val="center"/>
        <w:tblLook w:val="04A0" w:firstRow="1" w:lastRow="0" w:firstColumn="1" w:lastColumn="0" w:noHBand="0" w:noVBand="1"/>
      </w:tblPr>
      <w:tblGrid>
        <w:gridCol w:w="2392"/>
        <w:gridCol w:w="974"/>
        <w:gridCol w:w="824"/>
        <w:gridCol w:w="1500"/>
        <w:gridCol w:w="828"/>
        <w:gridCol w:w="717"/>
        <w:gridCol w:w="828"/>
        <w:gridCol w:w="828"/>
        <w:gridCol w:w="828"/>
        <w:gridCol w:w="717"/>
        <w:gridCol w:w="717"/>
        <w:gridCol w:w="760"/>
        <w:gridCol w:w="760"/>
        <w:gridCol w:w="760"/>
        <w:gridCol w:w="760"/>
      </w:tblGrid>
      <w:tr w:rsidR="0083782B" w:rsidRPr="0083782B" w:rsidTr="0083782B">
        <w:trPr>
          <w:trHeight w:val="300"/>
          <w:jc w:val="center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Сводные результаты краевой диагностической работы по математической грамотности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81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учащихся 7-х классов по общеобразовательным организациям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82B" w:rsidRPr="0083782B" w:rsidTr="0083782B">
        <w:trPr>
          <w:trHeight w:val="600"/>
          <w:jc w:val="center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уч-ся по списку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уч-ся выполнявших КДР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Достигли базового и повышенного уровня (успеваемость) (</w:t>
            </w:r>
            <w:r w:rsidRPr="0083782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Достигли повышенного уровня (качество) (</w:t>
            </w:r>
            <w:r w:rsidRPr="0083782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%</w:t>
            </w: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83782B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Вся работа (общий балл)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83782B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Средний процент первичного балла от максимально возможного (%)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83782B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 xml:space="preserve">Средний процент освоения </w:t>
            </w:r>
            <w:proofErr w:type="spellStart"/>
            <w:r w:rsidRPr="0083782B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компетентностных</w:t>
            </w:r>
            <w:proofErr w:type="spellEnd"/>
            <w:r w:rsidRPr="0083782B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 xml:space="preserve"> областей (%)</w:t>
            </w:r>
          </w:p>
        </w:tc>
      </w:tr>
      <w:tr w:rsidR="0083782B" w:rsidRPr="0083782B" w:rsidTr="0083782B">
        <w:trPr>
          <w:trHeight w:val="2775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 базового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83782B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Формулировать ситуацию математически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83782B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Применять математические понятия, факты, процедуры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83782B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Интерпретировать/оценивать математические результаты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83782B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Рассуждать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"ДСШ №1"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58,65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11,11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9,94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10,53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"ДГ"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69,56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22,71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27,22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22,92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17,64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82,35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24,28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"ДСШ №3"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59,09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16,16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10,56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42,73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13,36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"ДСШ №4"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19,61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9,72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10,26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65,48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13,20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"ДСШ №5"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7,82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78,26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4,35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68,76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6,09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"ДСШ №7"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16,91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18,36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17,64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г. Дудинка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11,79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14,83</w:t>
            </w:r>
          </w:p>
        </w:tc>
      </w:tr>
      <w:tr w:rsidR="0083782B" w:rsidRPr="0083782B" w:rsidTr="0083782B">
        <w:trPr>
          <w:trHeight w:val="510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филиал ТМКОУ "ДСШ №1"</w:t>
            </w: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п.Усть-Авам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4,17</w:t>
            </w:r>
          </w:p>
        </w:tc>
      </w:tr>
      <w:tr w:rsidR="0083782B" w:rsidRPr="0083782B" w:rsidTr="0083782B">
        <w:trPr>
          <w:trHeight w:val="585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   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Хантайская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ОШ №10"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48,15</w:t>
            </w:r>
          </w:p>
        </w:tc>
      </w:tr>
      <w:tr w:rsidR="0083782B" w:rsidRPr="0083782B" w:rsidTr="0083782B">
        <w:trPr>
          <w:trHeight w:val="615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   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Волочанская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№15"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42,22</w:t>
            </w:r>
          </w:p>
        </w:tc>
      </w:tr>
      <w:tr w:rsidR="0083782B" w:rsidRPr="0083782B" w:rsidTr="0083782B">
        <w:trPr>
          <w:trHeight w:val="585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№12"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19,44</w:t>
            </w:r>
          </w:p>
        </w:tc>
      </w:tr>
      <w:tr w:rsidR="0083782B" w:rsidRPr="0083782B" w:rsidTr="0083782B">
        <w:trPr>
          <w:trHeight w:val="630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Дудинскому району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28,50</w:t>
            </w:r>
          </w:p>
        </w:tc>
      </w:tr>
      <w:tr w:rsidR="0083782B" w:rsidRPr="0083782B" w:rsidTr="0083782B">
        <w:trPr>
          <w:trHeight w:val="720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Дудинскому району и г. Дудинка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56,30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17,87</w:t>
            </w:r>
          </w:p>
        </w:tc>
      </w:tr>
      <w:tr w:rsidR="0083782B" w:rsidRPr="0083782B" w:rsidTr="0083782B">
        <w:trPr>
          <w:trHeight w:val="630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                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Усть-Портовская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62,96</w:t>
            </w:r>
          </w:p>
        </w:tc>
      </w:tr>
      <w:tr w:rsidR="0083782B" w:rsidRPr="0083782B" w:rsidTr="0083782B">
        <w:trPr>
          <w:trHeight w:val="315"/>
          <w:jc w:val="center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      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35,42</w:t>
            </w:r>
          </w:p>
        </w:tc>
      </w:tr>
      <w:tr w:rsidR="0083782B" w:rsidRPr="0083782B" w:rsidTr="0083782B">
        <w:trPr>
          <w:trHeight w:val="345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32,03</w:t>
            </w:r>
          </w:p>
        </w:tc>
      </w:tr>
      <w:tr w:rsidR="0083782B" w:rsidRPr="0083782B" w:rsidTr="0083782B">
        <w:trPr>
          <w:trHeight w:val="345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20,74</w:t>
            </w:r>
          </w:p>
        </w:tc>
      </w:tr>
      <w:tr w:rsidR="0083782B" w:rsidRPr="0083782B" w:rsidTr="0083782B">
        <w:trPr>
          <w:trHeight w:val="345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58,10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86,93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29,40</w:t>
            </w:r>
          </w:p>
        </w:tc>
      </w:tr>
      <w:tr w:rsidR="0083782B" w:rsidRPr="0083782B" w:rsidTr="0083782B">
        <w:trPr>
          <w:trHeight w:val="630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        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Караульская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47,22</w:t>
            </w:r>
          </w:p>
        </w:tc>
      </w:tr>
      <w:tr w:rsidR="0083782B" w:rsidRPr="0083782B" w:rsidTr="0083782B">
        <w:trPr>
          <w:trHeight w:val="600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                              </w:t>
            </w:r>
            <w:proofErr w:type="spellStart"/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с.п</w:t>
            </w:r>
            <w:proofErr w:type="spellEnd"/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Караул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39,67</w:t>
            </w:r>
          </w:p>
        </w:tc>
      </w:tr>
      <w:tr w:rsidR="0083782B" w:rsidRPr="0083782B" w:rsidTr="0083782B">
        <w:trPr>
          <w:trHeight w:val="555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   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Диксонская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28,89</w:t>
            </w:r>
          </w:p>
        </w:tc>
      </w:tr>
      <w:tr w:rsidR="0083782B" w:rsidRPr="0083782B" w:rsidTr="0083782B">
        <w:trPr>
          <w:trHeight w:val="570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                               </w:t>
            </w:r>
            <w:proofErr w:type="spellStart"/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г.п</w:t>
            </w:r>
            <w:proofErr w:type="spellEnd"/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Диксон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28,89</w:t>
            </w:r>
          </w:p>
        </w:tc>
      </w:tr>
      <w:tr w:rsidR="0083782B" w:rsidRPr="0083782B" w:rsidTr="0083782B">
        <w:trPr>
          <w:trHeight w:val="660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 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Новорыбинская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12,35</w:t>
            </w:r>
          </w:p>
        </w:tc>
      </w:tr>
      <w:tr w:rsidR="0083782B" w:rsidRPr="0083782B" w:rsidTr="0083782B">
        <w:trPr>
          <w:trHeight w:val="495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Хетская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27,78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57,94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54,81</w:t>
            </w:r>
          </w:p>
        </w:tc>
      </w:tr>
      <w:tr w:rsidR="0083782B" w:rsidRPr="0083782B" w:rsidTr="0083782B">
        <w:trPr>
          <w:trHeight w:val="375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93,10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93,10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56,38</w:t>
            </w:r>
          </w:p>
        </w:tc>
      </w:tr>
      <w:tr w:rsidR="0083782B" w:rsidRPr="0083782B" w:rsidTr="0083782B">
        <w:trPr>
          <w:trHeight w:val="300"/>
          <w:jc w:val="center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ТМКОУ       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26,50</w:t>
            </w:r>
          </w:p>
        </w:tc>
      </w:tr>
      <w:tr w:rsidR="0083782B" w:rsidRPr="0083782B" w:rsidTr="0083782B">
        <w:trPr>
          <w:trHeight w:val="360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16,67</w:t>
            </w:r>
          </w:p>
        </w:tc>
      </w:tr>
      <w:tr w:rsidR="0083782B" w:rsidRPr="0083782B" w:rsidTr="0083782B">
        <w:trPr>
          <w:trHeight w:val="375"/>
          <w:jc w:val="center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56,09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71,80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21,59</w:t>
            </w:r>
          </w:p>
        </w:tc>
      </w:tr>
      <w:tr w:rsidR="0083782B" w:rsidRPr="0083782B" w:rsidTr="0083782B">
        <w:trPr>
          <w:trHeight w:val="810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                    </w:t>
            </w:r>
            <w:proofErr w:type="spellStart"/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с.п</w:t>
            </w:r>
            <w:proofErr w:type="spellEnd"/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Хатанга включая посёлки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32,68</w:t>
            </w:r>
          </w:p>
        </w:tc>
      </w:tr>
      <w:tr w:rsidR="0083782B" w:rsidRPr="0083782B" w:rsidTr="0083782B">
        <w:trPr>
          <w:trHeight w:val="495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сельским ОО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78,40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33,58</w:t>
            </w:r>
          </w:p>
        </w:tc>
      </w:tr>
      <w:tr w:rsidR="0083782B" w:rsidRPr="0083782B" w:rsidTr="0083782B">
        <w:trPr>
          <w:trHeight w:val="660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муниципальному району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37,73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24,83</w:t>
            </w:r>
          </w:p>
        </w:tc>
      </w:tr>
      <w:tr w:rsidR="0083782B" w:rsidRPr="0083782B" w:rsidTr="0083782B">
        <w:trPr>
          <w:trHeight w:val="525"/>
          <w:jc w:val="center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Красноярскому краю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52,28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12,16</w:t>
            </w:r>
          </w:p>
        </w:tc>
      </w:tr>
    </w:tbl>
    <w:p w:rsidR="0083782B" w:rsidRDefault="0083782B" w:rsidP="00613E7E"/>
    <w:p w:rsidR="00461B93" w:rsidRDefault="00461B93" w:rsidP="00613E7E"/>
    <w:p w:rsidR="0083782B" w:rsidRDefault="0083782B">
      <w:r>
        <w:br w:type="page"/>
      </w:r>
    </w:p>
    <w:tbl>
      <w:tblPr>
        <w:tblW w:w="15645" w:type="dxa"/>
        <w:tblLook w:val="04A0" w:firstRow="1" w:lastRow="0" w:firstColumn="1" w:lastColumn="0" w:noHBand="0" w:noVBand="1"/>
      </w:tblPr>
      <w:tblGrid>
        <w:gridCol w:w="2748"/>
        <w:gridCol w:w="673"/>
        <w:gridCol w:w="774"/>
        <w:gridCol w:w="710"/>
        <w:gridCol w:w="766"/>
        <w:gridCol w:w="710"/>
        <w:gridCol w:w="712"/>
        <w:gridCol w:w="710"/>
        <w:gridCol w:w="774"/>
        <w:gridCol w:w="711"/>
        <w:gridCol w:w="729"/>
        <w:gridCol w:w="710"/>
        <w:gridCol w:w="767"/>
        <w:gridCol w:w="691"/>
        <w:gridCol w:w="774"/>
        <w:gridCol w:w="671"/>
        <w:gridCol w:w="673"/>
        <w:gridCol w:w="670"/>
        <w:gridCol w:w="672"/>
      </w:tblGrid>
      <w:tr w:rsidR="008E2814" w:rsidRPr="008E2814" w:rsidTr="008E2814">
        <w:trPr>
          <w:trHeight w:val="288"/>
        </w:trPr>
        <w:tc>
          <w:tcPr>
            <w:tcW w:w="156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Сводные результаты краевой диагностической работы по естественно-научной грамотности</w:t>
            </w:r>
          </w:p>
        </w:tc>
      </w:tr>
      <w:tr w:rsidR="008E2814" w:rsidRPr="008E2814" w:rsidTr="008E2814">
        <w:trPr>
          <w:trHeight w:val="288"/>
        </w:trPr>
        <w:tc>
          <w:tcPr>
            <w:tcW w:w="156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учащихся 8-х классов по общеобразовательным организациям</w:t>
            </w:r>
          </w:p>
        </w:tc>
      </w:tr>
      <w:tr w:rsidR="008E2814" w:rsidRPr="008E2814" w:rsidTr="0083782B">
        <w:trPr>
          <w:trHeight w:val="288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814" w:rsidRPr="008E2814" w:rsidTr="0083782B">
        <w:trPr>
          <w:trHeight w:val="288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4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2019/2020</w:t>
            </w:r>
          </w:p>
        </w:tc>
        <w:tc>
          <w:tcPr>
            <w:tcW w:w="4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2020/2021</w:t>
            </w:r>
          </w:p>
        </w:tc>
        <w:tc>
          <w:tcPr>
            <w:tcW w:w="4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2021/2022</w:t>
            </w:r>
          </w:p>
        </w:tc>
      </w:tr>
      <w:tr w:rsidR="008E2814" w:rsidRPr="008E2814" w:rsidTr="0083782B">
        <w:trPr>
          <w:trHeight w:val="648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E2814">
              <w:rPr>
                <w:rFonts w:ascii="Arial Narrow" w:eastAsia="Times New Roman" w:hAnsi="Arial Narrow" w:cs="Calibri"/>
                <w:lang w:eastAsia="ru-RU"/>
              </w:rPr>
              <w:t xml:space="preserve">Успешность выполнения </w:t>
            </w:r>
            <w:r w:rsidRPr="008E2814">
              <w:rPr>
                <w:rFonts w:ascii="Arial Narrow" w:eastAsia="Times New Roman" w:hAnsi="Arial Narrow" w:cs="Calibri"/>
                <w:lang w:eastAsia="ru-RU"/>
              </w:rPr>
              <w:br/>
              <w:t>(% от максимального балла)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E2814">
              <w:rPr>
                <w:rFonts w:ascii="Arial Narrow" w:eastAsia="Times New Roman" w:hAnsi="Arial Narrow" w:cs="Calibri"/>
                <w:lang w:eastAsia="ru-RU"/>
              </w:rPr>
              <w:t xml:space="preserve">Успешность выполнения </w:t>
            </w:r>
            <w:r w:rsidRPr="008E2814">
              <w:rPr>
                <w:rFonts w:ascii="Arial Narrow" w:eastAsia="Times New Roman" w:hAnsi="Arial Narrow" w:cs="Calibri"/>
                <w:lang w:eastAsia="ru-RU"/>
              </w:rPr>
              <w:br/>
              <w:t>(% от максимального балла)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E2814">
              <w:rPr>
                <w:rFonts w:ascii="Arial Narrow" w:eastAsia="Times New Roman" w:hAnsi="Arial Narrow" w:cs="Calibri"/>
                <w:lang w:eastAsia="ru-RU"/>
              </w:rPr>
              <w:t xml:space="preserve">Успешность выполнения </w:t>
            </w:r>
            <w:r w:rsidRPr="008E2814">
              <w:rPr>
                <w:rFonts w:ascii="Arial Narrow" w:eastAsia="Times New Roman" w:hAnsi="Arial Narrow" w:cs="Calibri"/>
                <w:lang w:eastAsia="ru-RU"/>
              </w:rPr>
              <w:br/>
              <w:t>(% от максимального балла)</w:t>
            </w:r>
          </w:p>
        </w:tc>
      </w:tr>
      <w:tr w:rsidR="008E2814" w:rsidRPr="008E2814" w:rsidTr="0083782B">
        <w:trPr>
          <w:trHeight w:val="4308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 базового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E2814">
              <w:rPr>
                <w:rFonts w:ascii="Arial Narrow" w:eastAsia="Times New Roman" w:hAnsi="Arial Narrow" w:cs="Calibri"/>
                <w:lang w:eastAsia="ru-RU"/>
              </w:rPr>
              <w:t>Описание и объяснение естественнонаучных явлений на основе имеющихся научных знаний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E2814">
              <w:rPr>
                <w:rFonts w:ascii="Arial Narrow" w:eastAsia="Times New Roman" w:hAnsi="Arial Narrow" w:cs="Calibri"/>
                <w:lang w:eastAsia="ru-RU"/>
              </w:rPr>
              <w:t>Распознавание научных вопросов и применение методов естественнонаучного исследования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E2814">
              <w:rPr>
                <w:rFonts w:ascii="Arial Narrow" w:eastAsia="Times New Roman" w:hAnsi="Arial Narrow" w:cs="Calibri"/>
                <w:lang w:eastAsia="ru-RU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 базового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E2814">
              <w:rPr>
                <w:rFonts w:ascii="Arial Narrow" w:eastAsia="Times New Roman" w:hAnsi="Arial Narrow" w:cs="Calibri"/>
                <w:lang w:eastAsia="ru-RU"/>
              </w:rPr>
              <w:t>Описание и объяснение естественнонаучных явлений на основе имеющихся научных знаний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E2814">
              <w:rPr>
                <w:rFonts w:ascii="Arial Narrow" w:eastAsia="Times New Roman" w:hAnsi="Arial Narrow" w:cs="Calibri"/>
                <w:lang w:eastAsia="ru-RU"/>
              </w:rPr>
              <w:t>Распознавание научных вопросов и применение методов естественнонаучного исследования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E2814">
              <w:rPr>
                <w:rFonts w:ascii="Arial Narrow" w:eastAsia="Times New Roman" w:hAnsi="Arial Narrow" w:cs="Calibri"/>
                <w:lang w:eastAsia="ru-RU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 базового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E2814">
              <w:rPr>
                <w:rFonts w:ascii="Arial Narrow" w:eastAsia="Times New Roman" w:hAnsi="Arial Narrow" w:cs="Calibri"/>
                <w:lang w:eastAsia="ru-RU"/>
              </w:rPr>
              <w:t>Описание и объяснение естественнонаучных явлений на основе имеющихся научных знаний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E2814">
              <w:rPr>
                <w:rFonts w:ascii="Arial Narrow" w:eastAsia="Times New Roman" w:hAnsi="Arial Narrow" w:cs="Calibri"/>
                <w:lang w:eastAsia="ru-RU"/>
              </w:rPr>
              <w:t>Распознавание научных вопросов и применение методов естественнонаучного исследования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btLr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E2814">
              <w:rPr>
                <w:rFonts w:ascii="Arial Narrow" w:eastAsia="Times New Roman" w:hAnsi="Arial Narrow" w:cs="Calibri"/>
                <w:lang w:eastAsia="ru-RU"/>
              </w:rPr>
              <w:t>Интерпретация данных и использование научных доказательств для получения выводов</w:t>
            </w:r>
          </w:p>
        </w:tc>
      </w:tr>
      <w:tr w:rsidR="008E2814" w:rsidRPr="008E2814" w:rsidTr="0083782B">
        <w:trPr>
          <w:trHeight w:val="288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"ДСШ №1"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71,69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40,27</w:t>
            </w:r>
          </w:p>
        </w:tc>
      </w:tr>
      <w:tr w:rsidR="008E2814" w:rsidRPr="008E2814" w:rsidTr="0083782B">
        <w:trPr>
          <w:trHeight w:val="288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"ДГ"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53,54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77,78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52,30</w:t>
            </w:r>
          </w:p>
        </w:tc>
      </w:tr>
      <w:tr w:rsidR="008E2814" w:rsidRPr="008E2814" w:rsidTr="0083782B">
        <w:trPr>
          <w:trHeight w:val="288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"ДШ №3"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38,06</w:t>
            </w:r>
          </w:p>
        </w:tc>
      </w:tr>
      <w:tr w:rsidR="008E2814" w:rsidRPr="008E2814" w:rsidTr="0083782B">
        <w:trPr>
          <w:trHeight w:val="288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"ДСШ №4"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58,92</w:t>
            </w:r>
          </w:p>
        </w:tc>
      </w:tr>
      <w:tr w:rsidR="008E2814" w:rsidRPr="008E2814" w:rsidTr="0083782B">
        <w:trPr>
          <w:trHeight w:val="288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"ДСШ №5"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62,00</w:t>
            </w:r>
          </w:p>
        </w:tc>
      </w:tr>
      <w:tr w:rsidR="008E2814" w:rsidRPr="008E2814" w:rsidTr="0083782B">
        <w:trPr>
          <w:trHeight w:val="288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"ДСШ №7"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48,28</w:t>
            </w:r>
          </w:p>
        </w:tc>
      </w:tr>
      <w:tr w:rsidR="008E2814" w:rsidRPr="008E2814" w:rsidTr="0083782B">
        <w:trPr>
          <w:trHeight w:val="288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Итого по г. Дудинка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62,13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45,69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4,15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27,19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54,68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34,65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61,77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49,97</w:t>
            </w:r>
          </w:p>
        </w:tc>
      </w:tr>
      <w:tr w:rsidR="008E2814" w:rsidRPr="008E2814" w:rsidTr="0083782B">
        <w:trPr>
          <w:trHeight w:val="38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филиал ТМК ОУ "ДСШ №1"</w:t>
            </w: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 </w:t>
            </w:r>
            <w:proofErr w:type="spellStart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п.Усть-Авам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26,67</w:t>
            </w:r>
          </w:p>
        </w:tc>
      </w:tr>
      <w:tr w:rsidR="008E2814" w:rsidRPr="008E2814" w:rsidTr="0083782B">
        <w:trPr>
          <w:trHeight w:val="387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</w:t>
            </w:r>
            <w:proofErr w:type="spellStart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Хантайская</w:t>
            </w:r>
            <w:proofErr w:type="spellEnd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ОШ №10"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68,00</w:t>
            </w:r>
          </w:p>
        </w:tc>
      </w:tr>
      <w:tr w:rsidR="008E2814" w:rsidRPr="008E2814" w:rsidTr="0083782B">
        <w:trPr>
          <w:trHeight w:val="393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</w:t>
            </w:r>
            <w:proofErr w:type="spellStart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Волочанская</w:t>
            </w:r>
            <w:proofErr w:type="spellEnd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СШ №15 им. </w:t>
            </w:r>
            <w:proofErr w:type="spellStart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Огдо</w:t>
            </w:r>
            <w:proofErr w:type="spellEnd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Аксеновой"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32,50</w:t>
            </w:r>
          </w:p>
        </w:tc>
      </w:tr>
      <w:tr w:rsidR="008E2814" w:rsidRPr="008E2814" w:rsidTr="0083782B">
        <w:trPr>
          <w:trHeight w:val="422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</w:t>
            </w:r>
            <w:proofErr w:type="spellStart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Потаповская</w:t>
            </w:r>
            <w:proofErr w:type="spellEnd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СШ №12"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31,82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22,73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45,00</w:t>
            </w:r>
          </w:p>
        </w:tc>
      </w:tr>
      <w:tr w:rsidR="008E2814" w:rsidRPr="008E2814" w:rsidTr="0083782B">
        <w:trPr>
          <w:trHeight w:val="302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Итого по Дудинскому району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15,63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84,38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59,23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42,19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35,99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48,81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21,78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33,66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27,17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8,33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71,67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56,81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43,17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43,04</w:t>
            </w:r>
          </w:p>
        </w:tc>
      </w:tr>
      <w:tr w:rsidR="008E2814" w:rsidRPr="008E2814" w:rsidTr="0083782B">
        <w:trPr>
          <w:trHeight w:val="489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lastRenderedPageBreak/>
              <w:t>Итого по Дудинскому району и г. Дудинка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26,27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71,03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37,77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35,34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49,29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48,22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29,02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61,47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28,79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59,79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45,01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47,20</w:t>
            </w:r>
          </w:p>
        </w:tc>
      </w:tr>
      <w:tr w:rsidR="008E2814" w:rsidRPr="008E2814" w:rsidTr="0083782B">
        <w:trPr>
          <w:trHeight w:val="349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</w:t>
            </w:r>
            <w:proofErr w:type="spellStart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Усть-Портовская</w:t>
            </w:r>
            <w:proofErr w:type="spellEnd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СШ им. Л.П. </w:t>
            </w:r>
            <w:proofErr w:type="spellStart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Ненянг</w:t>
            </w:r>
            <w:proofErr w:type="spellEnd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35,00</w:t>
            </w:r>
          </w:p>
        </w:tc>
      </w:tr>
      <w:tr w:rsidR="008E2814" w:rsidRPr="008E2814" w:rsidTr="0083782B">
        <w:trPr>
          <w:trHeight w:val="288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</w:t>
            </w:r>
            <w:proofErr w:type="spellStart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Носковская</w:t>
            </w:r>
            <w:proofErr w:type="spellEnd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СШИ"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32,69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28,54</w:t>
            </w:r>
          </w:p>
        </w:tc>
      </w:tr>
      <w:tr w:rsidR="008E2814" w:rsidRPr="008E2814" w:rsidTr="0083782B">
        <w:trPr>
          <w:trHeight w:val="33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</w:t>
            </w:r>
            <w:proofErr w:type="spellStart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Караульская</w:t>
            </w:r>
            <w:proofErr w:type="spellEnd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СШИ им. И.Н. </w:t>
            </w:r>
            <w:proofErr w:type="spellStart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Надера</w:t>
            </w:r>
            <w:proofErr w:type="spellEnd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35,33</w:t>
            </w:r>
          </w:p>
        </w:tc>
      </w:tr>
      <w:tr w:rsidR="008E2814" w:rsidRPr="008E2814" w:rsidTr="0083782B">
        <w:trPr>
          <w:trHeight w:val="273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 xml:space="preserve">Итого по </w:t>
            </w:r>
            <w:proofErr w:type="spellStart"/>
            <w:r w:rsidRPr="008E281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с.п</w:t>
            </w:r>
            <w:proofErr w:type="spellEnd"/>
            <w:r w:rsidRPr="008E281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. Караул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47,74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52,26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37,09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27,72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28,15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7,56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66,54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25,90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58,46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32,96</w:t>
            </w:r>
          </w:p>
        </w:tc>
      </w:tr>
      <w:tr w:rsidR="008E2814" w:rsidRPr="008E2814" w:rsidTr="0083782B">
        <w:trPr>
          <w:trHeight w:val="288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</w:t>
            </w:r>
            <w:proofErr w:type="spellStart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Диксонская</w:t>
            </w:r>
            <w:proofErr w:type="spellEnd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СШ"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53,33</w:t>
            </w:r>
          </w:p>
        </w:tc>
      </w:tr>
      <w:tr w:rsidR="008E2814" w:rsidRPr="008E2814" w:rsidTr="0083782B">
        <w:trPr>
          <w:trHeight w:val="288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 xml:space="preserve">Итого по </w:t>
            </w:r>
            <w:proofErr w:type="spellStart"/>
            <w:r w:rsidRPr="008E281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г.п</w:t>
            </w:r>
            <w:proofErr w:type="spellEnd"/>
            <w:r w:rsidRPr="008E281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. Диксон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71,43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41,67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83,33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53,33</w:t>
            </w:r>
          </w:p>
        </w:tc>
      </w:tr>
      <w:tr w:rsidR="008E2814" w:rsidRPr="008E2814" w:rsidTr="0083782B">
        <w:trPr>
          <w:trHeight w:val="288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</w:t>
            </w:r>
            <w:proofErr w:type="spellStart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Новорыбинская</w:t>
            </w:r>
            <w:proofErr w:type="spellEnd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СШ"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</w:tr>
      <w:tr w:rsidR="008E2814" w:rsidRPr="008E2814" w:rsidTr="0083782B">
        <w:trPr>
          <w:trHeight w:val="288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</w:t>
            </w:r>
            <w:proofErr w:type="spellStart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Хетская</w:t>
            </w:r>
            <w:proofErr w:type="spellEnd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СШИ"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15,38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42,31</w:t>
            </w:r>
          </w:p>
        </w:tc>
      </w:tr>
      <w:tr w:rsidR="008E2814" w:rsidRPr="008E2814" w:rsidTr="0083782B">
        <w:trPr>
          <w:trHeight w:val="288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</w:t>
            </w:r>
            <w:proofErr w:type="spellStart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Хатангская</w:t>
            </w:r>
            <w:proofErr w:type="spellEnd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СШИ"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13,78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33,67</w:t>
            </w:r>
          </w:p>
        </w:tc>
      </w:tr>
      <w:tr w:rsidR="008E2814" w:rsidRPr="008E2814" w:rsidTr="0083782B">
        <w:trPr>
          <w:trHeight w:val="244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ТМК ОУ "</w:t>
            </w:r>
            <w:proofErr w:type="spellStart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Хатангская</w:t>
            </w:r>
            <w:proofErr w:type="spellEnd"/>
            <w:r w:rsidRPr="008E28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СШ №1"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61,37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53,79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49,78</w:t>
            </w:r>
          </w:p>
        </w:tc>
      </w:tr>
      <w:tr w:rsidR="008E2814" w:rsidRPr="008E2814" w:rsidTr="0083782B">
        <w:trPr>
          <w:trHeight w:val="46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 xml:space="preserve">Итого по </w:t>
            </w:r>
            <w:proofErr w:type="spellStart"/>
            <w:r w:rsidRPr="008E281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с.п</w:t>
            </w:r>
            <w:proofErr w:type="spellEnd"/>
            <w:r w:rsidRPr="008E281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. Хатанга, включая посёлки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52,39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38,55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37,65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54,79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29,71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53,61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38,94</w:t>
            </w:r>
          </w:p>
        </w:tc>
      </w:tr>
      <w:tr w:rsidR="008E2814" w:rsidRPr="008E2814" w:rsidTr="0083782B">
        <w:trPr>
          <w:trHeight w:val="273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Итого по сельским ОО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66,99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39,36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4,69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67,27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58,36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40,01</w:t>
            </w:r>
          </w:p>
        </w:tc>
      </w:tr>
      <w:tr w:rsidR="008E2814" w:rsidRPr="008E2814" w:rsidTr="0083782B">
        <w:trPr>
          <w:trHeight w:val="39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ВСЕГО по муниципальному району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65,37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37,85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49,91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4,51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29,13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26,94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59,50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46,61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43,33</w:t>
            </w:r>
          </w:p>
        </w:tc>
      </w:tr>
      <w:tr w:rsidR="008E2814" w:rsidRPr="008E2814" w:rsidTr="0083782B">
        <w:trPr>
          <w:trHeight w:val="398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Итого по Красноярскому краю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61,24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49,82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36,88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38,38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29,58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17,30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64,70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48,83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28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48,16</w:t>
            </w:r>
          </w:p>
        </w:tc>
      </w:tr>
    </w:tbl>
    <w:p w:rsidR="00461B93" w:rsidRDefault="00461B93" w:rsidP="00613E7E"/>
    <w:tbl>
      <w:tblPr>
        <w:tblW w:w="9140" w:type="dxa"/>
        <w:jc w:val="center"/>
        <w:tblLook w:val="04A0" w:firstRow="1" w:lastRow="0" w:firstColumn="1" w:lastColumn="0" w:noHBand="0" w:noVBand="1"/>
      </w:tblPr>
      <w:tblGrid>
        <w:gridCol w:w="4480"/>
        <w:gridCol w:w="1580"/>
        <w:gridCol w:w="1520"/>
        <w:gridCol w:w="1560"/>
      </w:tblGrid>
      <w:tr w:rsidR="008E2814" w:rsidRPr="008E2814" w:rsidTr="008E2814">
        <w:trPr>
          <w:trHeight w:val="30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2019/2020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2020/2021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bottom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2021/2022</w:t>
            </w:r>
          </w:p>
        </w:tc>
      </w:tr>
      <w:tr w:rsidR="008E2814" w:rsidRPr="008E2814" w:rsidTr="008E2814">
        <w:trPr>
          <w:trHeight w:val="30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Общее количество ОО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8E2814" w:rsidRPr="008E2814" w:rsidTr="008E2814">
        <w:trPr>
          <w:trHeight w:val="30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ОО, принявших участие в КДР8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8E2814" w:rsidRPr="008E2814" w:rsidTr="008E2814">
        <w:trPr>
          <w:trHeight w:val="778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ОО, в которых обучающиеся 8 классов набрали более 40% по второй группе умений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8E2814" w:rsidRPr="008E2814" w:rsidTr="008E2814">
        <w:trPr>
          <w:trHeight w:val="819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ОО, в которых обучающиеся 8 классов набрали более 40% по третей группе умений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8E2814" w:rsidRPr="008E2814" w:rsidTr="008E2814">
        <w:trPr>
          <w:trHeight w:val="689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% ОО, в которых обучающиеся 8 классов набрали более 40% по второй группе умений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50,00%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33,33%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72,22%</w:t>
            </w:r>
          </w:p>
        </w:tc>
      </w:tr>
      <w:tr w:rsidR="008E2814" w:rsidRPr="008E2814" w:rsidTr="008E2814">
        <w:trPr>
          <w:trHeight w:val="645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% ОО, в которых обучающиеся 8 классов набрали более 40% по третей группе умений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22,22%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5,56%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8E2814" w:rsidRPr="008E2814" w:rsidRDefault="008E2814" w:rsidP="008E2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2814">
              <w:rPr>
                <w:rFonts w:ascii="Calibri" w:eastAsia="Times New Roman" w:hAnsi="Calibri" w:cs="Calibri"/>
                <w:color w:val="000000"/>
                <w:lang w:eastAsia="ru-RU"/>
              </w:rPr>
              <w:t>55,56%</w:t>
            </w:r>
          </w:p>
        </w:tc>
      </w:tr>
    </w:tbl>
    <w:p w:rsidR="008E2814" w:rsidRDefault="008E2814" w:rsidP="008E2814">
      <w:pPr>
        <w:jc w:val="center"/>
      </w:pPr>
    </w:p>
    <w:p w:rsidR="0083782B" w:rsidRDefault="0083782B">
      <w:r>
        <w:br w:type="page"/>
      </w:r>
    </w:p>
    <w:tbl>
      <w:tblPr>
        <w:tblW w:w="15704" w:type="dxa"/>
        <w:tblLayout w:type="fixed"/>
        <w:tblLook w:val="04A0" w:firstRow="1" w:lastRow="0" w:firstColumn="1" w:lastColumn="0" w:noHBand="0" w:noVBand="1"/>
      </w:tblPr>
      <w:tblGrid>
        <w:gridCol w:w="2268"/>
        <w:gridCol w:w="1072"/>
        <w:gridCol w:w="805"/>
        <w:gridCol w:w="817"/>
        <w:gridCol w:w="992"/>
        <w:gridCol w:w="850"/>
        <w:gridCol w:w="851"/>
        <w:gridCol w:w="1276"/>
        <w:gridCol w:w="1275"/>
        <w:gridCol w:w="1349"/>
        <w:gridCol w:w="1205"/>
        <w:gridCol w:w="1573"/>
        <w:gridCol w:w="1371"/>
      </w:tblGrid>
      <w:tr w:rsidR="0083782B" w:rsidRPr="0083782B" w:rsidTr="009E324D">
        <w:trPr>
          <w:trHeight w:val="298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Сводные результаты краевой диагностической работы по естественно-научной грамотности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82B" w:rsidRPr="0083782B" w:rsidTr="009E324D">
        <w:trPr>
          <w:trHeight w:val="298"/>
        </w:trPr>
        <w:tc>
          <w:tcPr>
            <w:tcW w:w="89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учащихся 8-х классов по общеобразовательным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17.02.2022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82B" w:rsidRPr="0083782B" w:rsidTr="009E324D">
        <w:trPr>
          <w:trHeight w:val="56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уч-ся по списку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уч-ся выполнявших КДР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Достигли базового и повышенного уровня (успеваемость) (</w:t>
            </w:r>
            <w:r w:rsidRPr="0083782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Достигли повышенного уровня (качество) (</w:t>
            </w:r>
            <w:r w:rsidRPr="0083782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%</w:t>
            </w: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3782B">
              <w:rPr>
                <w:rFonts w:ascii="Arial Narrow" w:eastAsia="Times New Roman" w:hAnsi="Arial Narrow" w:cs="Calibri"/>
                <w:lang w:eastAsia="ru-RU"/>
              </w:rPr>
              <w:t xml:space="preserve">Успешность выполнения </w:t>
            </w:r>
            <w:r w:rsidRPr="0083782B">
              <w:rPr>
                <w:rFonts w:ascii="Arial Narrow" w:eastAsia="Times New Roman" w:hAnsi="Arial Narrow" w:cs="Calibri"/>
                <w:lang w:eastAsia="ru-RU"/>
              </w:rPr>
              <w:br/>
              <w:t>(% от максимального балла)</w:t>
            </w:r>
          </w:p>
        </w:tc>
      </w:tr>
      <w:tr w:rsidR="009E324D" w:rsidRPr="0083782B" w:rsidTr="009E324D">
        <w:trPr>
          <w:trHeight w:val="2933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 базового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8064A2"/>
              <w:bottom w:val="single" w:sz="4" w:space="0" w:color="auto"/>
              <w:right w:val="single" w:sz="4" w:space="0" w:color="8064A2"/>
            </w:tcBorders>
            <w:shd w:val="clear" w:color="auto" w:fill="auto"/>
            <w:textDirection w:val="btLr"/>
            <w:vAlign w:val="center"/>
            <w:hideMark/>
          </w:tcPr>
          <w:p w:rsidR="0083782B" w:rsidRPr="0083782B" w:rsidRDefault="0083782B" w:rsidP="009E32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3782B">
              <w:rPr>
                <w:rFonts w:ascii="Arial Narrow" w:eastAsia="Times New Roman" w:hAnsi="Arial Narrow" w:cs="Calibri"/>
                <w:lang w:eastAsia="ru-RU"/>
              </w:rPr>
              <w:t>Вся работа (средний балл)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3782B" w:rsidRPr="0083782B" w:rsidRDefault="0083782B" w:rsidP="009E32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3782B">
              <w:rPr>
                <w:rFonts w:ascii="Arial Narrow" w:eastAsia="Times New Roman" w:hAnsi="Arial Narrow" w:cs="Calibri"/>
                <w:lang w:eastAsia="ru-RU"/>
              </w:rPr>
              <w:t>Описание и объяснение естественнонаучных явлений на основе имеющихся научных знаний</w:t>
            </w:r>
          </w:p>
        </w:tc>
        <w:tc>
          <w:tcPr>
            <w:tcW w:w="1573" w:type="dxa"/>
            <w:tcBorders>
              <w:top w:val="nil"/>
              <w:left w:val="single" w:sz="4" w:space="0" w:color="8064A2"/>
              <w:bottom w:val="nil"/>
              <w:right w:val="single" w:sz="4" w:space="0" w:color="8064A2"/>
            </w:tcBorders>
            <w:shd w:val="clear" w:color="auto" w:fill="auto"/>
            <w:textDirection w:val="btLr"/>
            <w:vAlign w:val="center"/>
            <w:hideMark/>
          </w:tcPr>
          <w:p w:rsidR="0083782B" w:rsidRPr="0083782B" w:rsidRDefault="0083782B" w:rsidP="009E32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3782B">
              <w:rPr>
                <w:rFonts w:ascii="Arial Narrow" w:eastAsia="Times New Roman" w:hAnsi="Arial Narrow" w:cs="Calibri"/>
                <w:lang w:eastAsia="ru-RU"/>
              </w:rPr>
              <w:t>Распознавание научных вопросов и применение методов естественнонаучного исследования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8064A2"/>
            </w:tcBorders>
            <w:shd w:val="clear" w:color="auto" w:fill="auto"/>
            <w:textDirection w:val="btLr"/>
            <w:vAlign w:val="center"/>
            <w:hideMark/>
          </w:tcPr>
          <w:p w:rsidR="0083782B" w:rsidRPr="0083782B" w:rsidRDefault="0083782B" w:rsidP="009E32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83782B">
              <w:rPr>
                <w:rFonts w:ascii="Arial Narrow" w:eastAsia="Times New Roman" w:hAnsi="Arial Narrow" w:cs="Calibri"/>
                <w:lang w:eastAsia="ru-RU"/>
              </w:rPr>
              <w:t>Интерпретация данных и использование научных доказательств для получения выводов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"ДСШ №1"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28,15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67.46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52,38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58,02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40,27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"ДГ"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82,58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61,36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49,17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46,36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52,30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"ДСШ №3"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56,48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43,33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32,78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38,06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"ДСШ №4"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68,89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48,95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63,82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58,92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"ДСШ №5"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63,50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60,50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60,83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62,00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"ДСШ №7"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46,00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63,89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50,56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56,95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48,28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г. Дудинка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63,42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50,15</w:t>
            </w:r>
          </w:p>
        </w:tc>
      </w:tr>
      <w:tr w:rsidR="009E324D" w:rsidRPr="0083782B" w:rsidTr="009E324D">
        <w:trPr>
          <w:trHeight w:val="5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филиал ТМКОУ "ДСШ №1"</w:t>
            </w: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п.Усть-Авам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30,56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26,67</w:t>
            </w:r>
          </w:p>
        </w:tc>
      </w:tr>
      <w:tr w:rsidR="009E324D" w:rsidRPr="0083782B" w:rsidTr="009E324D">
        <w:trPr>
          <w:trHeight w:val="5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   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Хантайская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ОШ №10"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68,00</w:t>
            </w:r>
          </w:p>
        </w:tc>
      </w:tr>
      <w:tr w:rsidR="009E324D" w:rsidRPr="0083782B" w:rsidTr="009E324D">
        <w:trPr>
          <w:trHeight w:val="6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   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Волочанская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№15"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</w:t>
            </w:r>
          </w:p>
        </w:tc>
      </w:tr>
      <w:tr w:rsidR="009E324D" w:rsidRPr="0083782B" w:rsidTr="009E324D">
        <w:trPr>
          <w:trHeight w:val="5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№12"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45,00</w:t>
            </w:r>
          </w:p>
        </w:tc>
      </w:tr>
      <w:tr w:rsidR="009E324D" w:rsidRPr="0083782B" w:rsidTr="009E324D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Дудинскому району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56,81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43,04</w:t>
            </w:r>
          </w:p>
        </w:tc>
      </w:tr>
      <w:tr w:rsidR="009E324D" w:rsidRPr="0083782B" w:rsidTr="009E324D">
        <w:trPr>
          <w:trHeight w:val="7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Дудинскому району и г. Дудинка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61,77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48,48</w:t>
            </w:r>
          </w:p>
        </w:tc>
      </w:tr>
      <w:tr w:rsidR="009E324D" w:rsidRPr="0083782B" w:rsidTr="009E324D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                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Усть-Портовская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</w:tr>
      <w:tr w:rsidR="009E324D" w:rsidRPr="0083782B" w:rsidTr="009E324D">
        <w:trPr>
          <w:trHeight w:val="313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      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33,08</w:t>
            </w:r>
          </w:p>
        </w:tc>
      </w:tr>
      <w:tr w:rsidR="009E324D" w:rsidRPr="0083782B" w:rsidTr="009E324D">
        <w:trPr>
          <w:trHeight w:val="343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24,00</w:t>
            </w:r>
          </w:p>
        </w:tc>
      </w:tr>
      <w:tr w:rsidR="009E324D" w:rsidRPr="0083782B" w:rsidTr="009E324D">
        <w:trPr>
          <w:trHeight w:val="343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28,54</w:t>
            </w:r>
          </w:p>
        </w:tc>
      </w:tr>
      <w:tr w:rsidR="009E324D" w:rsidRPr="0083782B" w:rsidTr="009E324D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        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Караульская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35,33</w:t>
            </w:r>
          </w:p>
        </w:tc>
      </w:tr>
      <w:tr w:rsidR="009E324D" w:rsidRPr="0083782B" w:rsidTr="009E324D">
        <w:trPr>
          <w:trHeight w:val="59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                              </w:t>
            </w:r>
            <w:proofErr w:type="spellStart"/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с.п</w:t>
            </w:r>
            <w:proofErr w:type="spellEnd"/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Караул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31,85</w:t>
            </w:r>
          </w:p>
        </w:tc>
      </w:tr>
      <w:tr w:rsidR="009E324D" w:rsidRPr="0083782B" w:rsidTr="009E324D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   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Диксонская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53,33</w:t>
            </w:r>
          </w:p>
        </w:tc>
      </w:tr>
      <w:tr w:rsidR="009E324D" w:rsidRPr="0083782B" w:rsidTr="009E324D">
        <w:trPr>
          <w:trHeight w:val="5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                               </w:t>
            </w:r>
            <w:proofErr w:type="spellStart"/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г.п</w:t>
            </w:r>
            <w:proofErr w:type="spellEnd"/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Диксон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53,33</w:t>
            </w:r>
          </w:p>
        </w:tc>
      </w:tr>
      <w:tr w:rsidR="009E324D" w:rsidRPr="0083782B" w:rsidTr="009E324D">
        <w:trPr>
          <w:trHeight w:val="6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 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Новорыбинская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9E324D" w:rsidRPr="0083782B" w:rsidTr="009E324D">
        <w:trPr>
          <w:trHeight w:val="49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Хетская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57,69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42,31</w:t>
            </w:r>
          </w:p>
        </w:tc>
      </w:tr>
      <w:tr w:rsidR="009E324D" w:rsidRPr="0083782B" w:rsidTr="009E324D">
        <w:trPr>
          <w:trHeight w:val="493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ТМКОУ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54,39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32,63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2B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63,73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34,71</w:t>
            </w:r>
          </w:p>
        </w:tc>
      </w:tr>
      <w:tr w:rsidR="009E324D" w:rsidRPr="0083782B" w:rsidTr="009E324D">
        <w:trPr>
          <w:trHeight w:val="373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33,67</w:t>
            </w:r>
          </w:p>
        </w:tc>
      </w:tr>
      <w:tr w:rsidR="009E324D" w:rsidRPr="0083782B" w:rsidTr="009E324D">
        <w:trPr>
          <w:trHeight w:val="29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ТМКОУ                   "</w:t>
            </w:r>
            <w:proofErr w:type="spellStart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44,55</w:t>
            </w:r>
          </w:p>
        </w:tc>
      </w:tr>
      <w:tr w:rsidR="009E324D" w:rsidRPr="0083782B" w:rsidTr="009E324D">
        <w:trPr>
          <w:trHeight w:val="35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55,00</w:t>
            </w:r>
          </w:p>
        </w:tc>
      </w:tr>
      <w:tr w:rsidR="009E324D" w:rsidRPr="0083782B" w:rsidTr="009E324D">
        <w:trPr>
          <w:trHeight w:val="373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64,34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D688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49,78</w:t>
            </w:r>
          </w:p>
        </w:tc>
      </w:tr>
      <w:tr w:rsidR="009E324D" w:rsidRPr="0083782B" w:rsidTr="009E324D">
        <w:trPr>
          <w:trHeight w:val="8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                    </w:t>
            </w:r>
            <w:proofErr w:type="spellStart"/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с.п</w:t>
            </w:r>
            <w:proofErr w:type="spellEnd"/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Хатанга включая посёлки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56,30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39,87</w:t>
            </w:r>
          </w:p>
        </w:tc>
      </w:tr>
      <w:tr w:rsidR="009E324D" w:rsidRPr="0083782B" w:rsidTr="009E324D">
        <w:trPr>
          <w:trHeight w:val="49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сельским ОО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58,05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39,47</w:t>
            </w:r>
          </w:p>
        </w:tc>
      </w:tr>
      <w:tr w:rsidR="009E324D" w:rsidRPr="0083782B" w:rsidTr="009E324D">
        <w:trPr>
          <w:trHeight w:val="6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муниципальному району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44,43</w:t>
            </w:r>
          </w:p>
        </w:tc>
      </w:tr>
      <w:tr w:rsidR="009E324D" w:rsidRPr="0083782B" w:rsidTr="009E324D">
        <w:trPr>
          <w:trHeight w:val="52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Красноярскому краю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3782B" w:rsidRPr="0083782B" w:rsidRDefault="0083782B" w:rsidP="0083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48,83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3782B" w:rsidRPr="0083782B" w:rsidRDefault="0083782B" w:rsidP="00837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7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48,16</w:t>
            </w:r>
          </w:p>
        </w:tc>
      </w:tr>
    </w:tbl>
    <w:p w:rsidR="008E2814" w:rsidRPr="00613E7E" w:rsidRDefault="008E2814" w:rsidP="00613E7E">
      <w:bookmarkStart w:id="0" w:name="_GoBack"/>
      <w:bookmarkEnd w:id="0"/>
    </w:p>
    <w:sectPr w:rsidR="008E2814" w:rsidRPr="00613E7E" w:rsidSect="00E306F4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A4"/>
    <w:rsid w:val="000056DC"/>
    <w:rsid w:val="00012463"/>
    <w:rsid w:val="00013D96"/>
    <w:rsid w:val="00014737"/>
    <w:rsid w:val="00017D62"/>
    <w:rsid w:val="00023F4C"/>
    <w:rsid w:val="00036D13"/>
    <w:rsid w:val="00060D7C"/>
    <w:rsid w:val="000655E8"/>
    <w:rsid w:val="000778B1"/>
    <w:rsid w:val="00083257"/>
    <w:rsid w:val="0008349E"/>
    <w:rsid w:val="000A6257"/>
    <w:rsid w:val="000A6649"/>
    <w:rsid w:val="000B228F"/>
    <w:rsid w:val="000E5B7B"/>
    <w:rsid w:val="000F72FA"/>
    <w:rsid w:val="001010B6"/>
    <w:rsid w:val="001071C1"/>
    <w:rsid w:val="00130608"/>
    <w:rsid w:val="001313A2"/>
    <w:rsid w:val="00143CC7"/>
    <w:rsid w:val="001446FC"/>
    <w:rsid w:val="00162924"/>
    <w:rsid w:val="00180A98"/>
    <w:rsid w:val="001823B3"/>
    <w:rsid w:val="00194C61"/>
    <w:rsid w:val="001A4670"/>
    <w:rsid w:val="001A5B33"/>
    <w:rsid w:val="001A65FC"/>
    <w:rsid w:val="001A73A3"/>
    <w:rsid w:val="001B5BC4"/>
    <w:rsid w:val="001C5F3B"/>
    <w:rsid w:val="001D62AB"/>
    <w:rsid w:val="001D6989"/>
    <w:rsid w:val="001E71D6"/>
    <w:rsid w:val="00200494"/>
    <w:rsid w:val="0023205F"/>
    <w:rsid w:val="0023314E"/>
    <w:rsid w:val="0023408F"/>
    <w:rsid w:val="00235D45"/>
    <w:rsid w:val="002465D4"/>
    <w:rsid w:val="00250E06"/>
    <w:rsid w:val="00255A23"/>
    <w:rsid w:val="00257A9B"/>
    <w:rsid w:val="002638FF"/>
    <w:rsid w:val="00263936"/>
    <w:rsid w:val="00277A73"/>
    <w:rsid w:val="00283182"/>
    <w:rsid w:val="00284C7A"/>
    <w:rsid w:val="002906E3"/>
    <w:rsid w:val="002A2D02"/>
    <w:rsid w:val="002B2269"/>
    <w:rsid w:val="002B3172"/>
    <w:rsid w:val="002C44B6"/>
    <w:rsid w:val="002C5A74"/>
    <w:rsid w:val="002D04AE"/>
    <w:rsid w:val="002D5365"/>
    <w:rsid w:val="002D5C85"/>
    <w:rsid w:val="002E0F23"/>
    <w:rsid w:val="002E287B"/>
    <w:rsid w:val="002E7047"/>
    <w:rsid w:val="002F4492"/>
    <w:rsid w:val="002F5BBD"/>
    <w:rsid w:val="003154D3"/>
    <w:rsid w:val="00315FBC"/>
    <w:rsid w:val="00323A07"/>
    <w:rsid w:val="0033623F"/>
    <w:rsid w:val="00344B1F"/>
    <w:rsid w:val="0034520D"/>
    <w:rsid w:val="00347D16"/>
    <w:rsid w:val="00354F7F"/>
    <w:rsid w:val="003570AF"/>
    <w:rsid w:val="0036135C"/>
    <w:rsid w:val="0037010C"/>
    <w:rsid w:val="003732E8"/>
    <w:rsid w:val="003737DF"/>
    <w:rsid w:val="003741EB"/>
    <w:rsid w:val="00376ACD"/>
    <w:rsid w:val="003804FC"/>
    <w:rsid w:val="003A23A4"/>
    <w:rsid w:val="003B7ACA"/>
    <w:rsid w:val="003C3748"/>
    <w:rsid w:val="003C6332"/>
    <w:rsid w:val="003D2586"/>
    <w:rsid w:val="003D39FD"/>
    <w:rsid w:val="003E137F"/>
    <w:rsid w:val="003F1DB2"/>
    <w:rsid w:val="003F3A2D"/>
    <w:rsid w:val="003F3E59"/>
    <w:rsid w:val="003F6CB7"/>
    <w:rsid w:val="00405E8D"/>
    <w:rsid w:val="00412A20"/>
    <w:rsid w:val="004210E6"/>
    <w:rsid w:val="0042314C"/>
    <w:rsid w:val="0044381F"/>
    <w:rsid w:val="00444BC6"/>
    <w:rsid w:val="0044726B"/>
    <w:rsid w:val="004547B0"/>
    <w:rsid w:val="00455CC3"/>
    <w:rsid w:val="00456F50"/>
    <w:rsid w:val="0046163C"/>
    <w:rsid w:val="00461B93"/>
    <w:rsid w:val="00471EFC"/>
    <w:rsid w:val="00472261"/>
    <w:rsid w:val="004732C1"/>
    <w:rsid w:val="00474036"/>
    <w:rsid w:val="004740CE"/>
    <w:rsid w:val="0047616A"/>
    <w:rsid w:val="004906A0"/>
    <w:rsid w:val="004A1CD8"/>
    <w:rsid w:val="004A3F79"/>
    <w:rsid w:val="004A5F3F"/>
    <w:rsid w:val="004B0767"/>
    <w:rsid w:val="004B2D90"/>
    <w:rsid w:val="004B3BE9"/>
    <w:rsid w:val="004B7007"/>
    <w:rsid w:val="004C4396"/>
    <w:rsid w:val="004C66BE"/>
    <w:rsid w:val="004D1934"/>
    <w:rsid w:val="004D42E4"/>
    <w:rsid w:val="004D7CAE"/>
    <w:rsid w:val="004E182F"/>
    <w:rsid w:val="004E2772"/>
    <w:rsid w:val="004F20D9"/>
    <w:rsid w:val="004F779C"/>
    <w:rsid w:val="005050A6"/>
    <w:rsid w:val="00505281"/>
    <w:rsid w:val="00507BD6"/>
    <w:rsid w:val="005150B3"/>
    <w:rsid w:val="00515CAB"/>
    <w:rsid w:val="005177EA"/>
    <w:rsid w:val="00517B1D"/>
    <w:rsid w:val="00524414"/>
    <w:rsid w:val="005274A7"/>
    <w:rsid w:val="00530A11"/>
    <w:rsid w:val="005477EC"/>
    <w:rsid w:val="00552294"/>
    <w:rsid w:val="00567B27"/>
    <w:rsid w:val="00574275"/>
    <w:rsid w:val="00587461"/>
    <w:rsid w:val="005A3229"/>
    <w:rsid w:val="005A6616"/>
    <w:rsid w:val="005B3019"/>
    <w:rsid w:val="005B309E"/>
    <w:rsid w:val="005B680D"/>
    <w:rsid w:val="005C47D7"/>
    <w:rsid w:val="005D2ED3"/>
    <w:rsid w:val="005F1526"/>
    <w:rsid w:val="005F5EC7"/>
    <w:rsid w:val="005F70F6"/>
    <w:rsid w:val="00602A38"/>
    <w:rsid w:val="00613E7E"/>
    <w:rsid w:val="00614156"/>
    <w:rsid w:val="00614243"/>
    <w:rsid w:val="00627173"/>
    <w:rsid w:val="00644608"/>
    <w:rsid w:val="00654AE8"/>
    <w:rsid w:val="00654DEF"/>
    <w:rsid w:val="00655AB3"/>
    <w:rsid w:val="00655CE0"/>
    <w:rsid w:val="006657BF"/>
    <w:rsid w:val="00667505"/>
    <w:rsid w:val="00684E22"/>
    <w:rsid w:val="006976C3"/>
    <w:rsid w:val="006A7F7B"/>
    <w:rsid w:val="006B732E"/>
    <w:rsid w:val="006C2EEB"/>
    <w:rsid w:val="006C35AD"/>
    <w:rsid w:val="006D78A8"/>
    <w:rsid w:val="006E0547"/>
    <w:rsid w:val="006E0F50"/>
    <w:rsid w:val="006E2CAE"/>
    <w:rsid w:val="006F20BB"/>
    <w:rsid w:val="006F53FE"/>
    <w:rsid w:val="007025F1"/>
    <w:rsid w:val="007031C9"/>
    <w:rsid w:val="0070758F"/>
    <w:rsid w:val="007123FC"/>
    <w:rsid w:val="007226E1"/>
    <w:rsid w:val="00724072"/>
    <w:rsid w:val="00735040"/>
    <w:rsid w:val="00743C69"/>
    <w:rsid w:val="00744226"/>
    <w:rsid w:val="00744429"/>
    <w:rsid w:val="007461ED"/>
    <w:rsid w:val="0075104E"/>
    <w:rsid w:val="00755D3D"/>
    <w:rsid w:val="007604D4"/>
    <w:rsid w:val="0076259B"/>
    <w:rsid w:val="007628CC"/>
    <w:rsid w:val="00763939"/>
    <w:rsid w:val="007677C6"/>
    <w:rsid w:val="00774376"/>
    <w:rsid w:val="007747F3"/>
    <w:rsid w:val="00774F73"/>
    <w:rsid w:val="007768D8"/>
    <w:rsid w:val="00782B9F"/>
    <w:rsid w:val="007B3D7E"/>
    <w:rsid w:val="007C1A54"/>
    <w:rsid w:val="007E5DB7"/>
    <w:rsid w:val="007E763F"/>
    <w:rsid w:val="007F5B11"/>
    <w:rsid w:val="007F6A0B"/>
    <w:rsid w:val="007F7623"/>
    <w:rsid w:val="00806042"/>
    <w:rsid w:val="00811691"/>
    <w:rsid w:val="0081262C"/>
    <w:rsid w:val="008139C5"/>
    <w:rsid w:val="00817447"/>
    <w:rsid w:val="008206F9"/>
    <w:rsid w:val="008239D3"/>
    <w:rsid w:val="00825393"/>
    <w:rsid w:val="00825B93"/>
    <w:rsid w:val="0083245C"/>
    <w:rsid w:val="0083782B"/>
    <w:rsid w:val="00841EFC"/>
    <w:rsid w:val="008500A2"/>
    <w:rsid w:val="00851578"/>
    <w:rsid w:val="0085441F"/>
    <w:rsid w:val="008665F7"/>
    <w:rsid w:val="00874121"/>
    <w:rsid w:val="008874FD"/>
    <w:rsid w:val="008A6531"/>
    <w:rsid w:val="008C0569"/>
    <w:rsid w:val="008E2814"/>
    <w:rsid w:val="00903E5A"/>
    <w:rsid w:val="00905066"/>
    <w:rsid w:val="009229A7"/>
    <w:rsid w:val="00924411"/>
    <w:rsid w:val="0092699B"/>
    <w:rsid w:val="0093422A"/>
    <w:rsid w:val="0096513C"/>
    <w:rsid w:val="00974E30"/>
    <w:rsid w:val="0098359C"/>
    <w:rsid w:val="009A65D0"/>
    <w:rsid w:val="009B70CF"/>
    <w:rsid w:val="009D6109"/>
    <w:rsid w:val="009E1BEA"/>
    <w:rsid w:val="009E324D"/>
    <w:rsid w:val="009E468B"/>
    <w:rsid w:val="009E787F"/>
    <w:rsid w:val="009F1CC4"/>
    <w:rsid w:val="009F6989"/>
    <w:rsid w:val="00A047F4"/>
    <w:rsid w:val="00A36309"/>
    <w:rsid w:val="00A400A1"/>
    <w:rsid w:val="00A4037F"/>
    <w:rsid w:val="00A410BB"/>
    <w:rsid w:val="00A45B4B"/>
    <w:rsid w:val="00A5168C"/>
    <w:rsid w:val="00A67EF0"/>
    <w:rsid w:val="00A703A4"/>
    <w:rsid w:val="00A737CC"/>
    <w:rsid w:val="00A73B41"/>
    <w:rsid w:val="00A84088"/>
    <w:rsid w:val="00A86B7D"/>
    <w:rsid w:val="00A93D7D"/>
    <w:rsid w:val="00AA1E5A"/>
    <w:rsid w:val="00AB2658"/>
    <w:rsid w:val="00AB29A8"/>
    <w:rsid w:val="00AE30C0"/>
    <w:rsid w:val="00AF767A"/>
    <w:rsid w:val="00B01FD8"/>
    <w:rsid w:val="00B054FE"/>
    <w:rsid w:val="00B11F66"/>
    <w:rsid w:val="00B21FF1"/>
    <w:rsid w:val="00B30897"/>
    <w:rsid w:val="00B35882"/>
    <w:rsid w:val="00B7618E"/>
    <w:rsid w:val="00B765D3"/>
    <w:rsid w:val="00B97F3D"/>
    <w:rsid w:val="00BB59E2"/>
    <w:rsid w:val="00BC2C01"/>
    <w:rsid w:val="00BC5CBA"/>
    <w:rsid w:val="00BC7185"/>
    <w:rsid w:val="00BD2239"/>
    <w:rsid w:val="00BD37B8"/>
    <w:rsid w:val="00BE1B77"/>
    <w:rsid w:val="00C14B11"/>
    <w:rsid w:val="00C156E4"/>
    <w:rsid w:val="00C24091"/>
    <w:rsid w:val="00C26555"/>
    <w:rsid w:val="00C34C04"/>
    <w:rsid w:val="00C4521A"/>
    <w:rsid w:val="00C47991"/>
    <w:rsid w:val="00C5282E"/>
    <w:rsid w:val="00C52AB5"/>
    <w:rsid w:val="00C61E49"/>
    <w:rsid w:val="00C6281A"/>
    <w:rsid w:val="00C72AE4"/>
    <w:rsid w:val="00C72D50"/>
    <w:rsid w:val="00C7603B"/>
    <w:rsid w:val="00C76C6D"/>
    <w:rsid w:val="00C82A1B"/>
    <w:rsid w:val="00C82C9C"/>
    <w:rsid w:val="00C866D0"/>
    <w:rsid w:val="00C92234"/>
    <w:rsid w:val="00CA2512"/>
    <w:rsid w:val="00CB1917"/>
    <w:rsid w:val="00CB719E"/>
    <w:rsid w:val="00CB7842"/>
    <w:rsid w:val="00CD488A"/>
    <w:rsid w:val="00CD6E72"/>
    <w:rsid w:val="00CD7A83"/>
    <w:rsid w:val="00CE6C34"/>
    <w:rsid w:val="00CF268E"/>
    <w:rsid w:val="00CF2F99"/>
    <w:rsid w:val="00CF3A8B"/>
    <w:rsid w:val="00D14101"/>
    <w:rsid w:val="00D1419B"/>
    <w:rsid w:val="00D16D1B"/>
    <w:rsid w:val="00D21B16"/>
    <w:rsid w:val="00D27EC7"/>
    <w:rsid w:val="00D3426F"/>
    <w:rsid w:val="00D35426"/>
    <w:rsid w:val="00D56A0C"/>
    <w:rsid w:val="00D64181"/>
    <w:rsid w:val="00D665B1"/>
    <w:rsid w:val="00D67E32"/>
    <w:rsid w:val="00D72342"/>
    <w:rsid w:val="00D77402"/>
    <w:rsid w:val="00D92AC3"/>
    <w:rsid w:val="00D93F56"/>
    <w:rsid w:val="00D949CD"/>
    <w:rsid w:val="00D95F29"/>
    <w:rsid w:val="00DB5A1D"/>
    <w:rsid w:val="00DC2446"/>
    <w:rsid w:val="00DC53E8"/>
    <w:rsid w:val="00DC7B26"/>
    <w:rsid w:val="00DD117F"/>
    <w:rsid w:val="00DD20A4"/>
    <w:rsid w:val="00DD4C08"/>
    <w:rsid w:val="00DE5FA5"/>
    <w:rsid w:val="00DE74D5"/>
    <w:rsid w:val="00E01B7F"/>
    <w:rsid w:val="00E04AB1"/>
    <w:rsid w:val="00E061B7"/>
    <w:rsid w:val="00E06E9D"/>
    <w:rsid w:val="00E15A73"/>
    <w:rsid w:val="00E27213"/>
    <w:rsid w:val="00E27945"/>
    <w:rsid w:val="00E306F4"/>
    <w:rsid w:val="00E34949"/>
    <w:rsid w:val="00E41666"/>
    <w:rsid w:val="00E476C3"/>
    <w:rsid w:val="00E47BEA"/>
    <w:rsid w:val="00E752E1"/>
    <w:rsid w:val="00E75DB9"/>
    <w:rsid w:val="00E77337"/>
    <w:rsid w:val="00E86A17"/>
    <w:rsid w:val="00E97212"/>
    <w:rsid w:val="00E97EF9"/>
    <w:rsid w:val="00EA05BB"/>
    <w:rsid w:val="00EA4FF8"/>
    <w:rsid w:val="00EB144D"/>
    <w:rsid w:val="00EC0476"/>
    <w:rsid w:val="00EC1808"/>
    <w:rsid w:val="00EC4BB2"/>
    <w:rsid w:val="00ED4F45"/>
    <w:rsid w:val="00EE2FB8"/>
    <w:rsid w:val="00EF3968"/>
    <w:rsid w:val="00EF61C2"/>
    <w:rsid w:val="00F04A09"/>
    <w:rsid w:val="00F20DEC"/>
    <w:rsid w:val="00F31C55"/>
    <w:rsid w:val="00F356EE"/>
    <w:rsid w:val="00F44D30"/>
    <w:rsid w:val="00F477ED"/>
    <w:rsid w:val="00F53EDE"/>
    <w:rsid w:val="00F57B30"/>
    <w:rsid w:val="00F57F05"/>
    <w:rsid w:val="00F62BBB"/>
    <w:rsid w:val="00F643A3"/>
    <w:rsid w:val="00F6471F"/>
    <w:rsid w:val="00F83B4A"/>
    <w:rsid w:val="00F8468D"/>
    <w:rsid w:val="00F85768"/>
    <w:rsid w:val="00F90A47"/>
    <w:rsid w:val="00F9679C"/>
    <w:rsid w:val="00FA3810"/>
    <w:rsid w:val="00FB2A53"/>
    <w:rsid w:val="00FD017E"/>
    <w:rsid w:val="00FD5297"/>
    <w:rsid w:val="00FF290E"/>
    <w:rsid w:val="00FF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3050"/>
  <w15:docId w15:val="{715C8CFB-AF91-4895-89C1-F0DF13D1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8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C5A7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C5A74"/>
    <w:rPr>
      <w:color w:val="800080"/>
      <w:u w:val="single"/>
    </w:rPr>
  </w:style>
  <w:style w:type="paragraph" w:customStyle="1" w:styleId="msonormal0">
    <w:name w:val="msonormal"/>
    <w:basedOn w:val="a"/>
    <w:rsid w:val="002C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C5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2C5A7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5">
    <w:name w:val="xl65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8D68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2C5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C5A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8D68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2C5A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8D68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8D68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5A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8D68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C5A7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C5A74"/>
    <w:pPr>
      <w:pBdr>
        <w:left w:val="single" w:sz="4" w:space="0" w:color="8064A2"/>
        <w:right w:val="single" w:sz="4" w:space="0" w:color="8064A2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02">
    <w:name w:val="xl102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B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2C5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2C5A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2C5A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2C5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2C5A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2C5A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C5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2C5A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2C5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2C5A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2C5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2C5A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2C5A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2C5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2C5A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2C5A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2C5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C5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C5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C5A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2C5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2C5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2C5A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2C5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4">
    <w:name w:val="xl134"/>
    <w:basedOn w:val="a"/>
    <w:rsid w:val="002C5A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A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2C5A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2C5A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rsid w:val="002C5A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"/>
    <w:rsid w:val="002C5A7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2C5A7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rsid w:val="002C5A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C5A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01E9-BF6C-48DF-8D29-F547A1DC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17</Pages>
  <Words>4863</Words>
  <Characters>27723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Быстрова Юлия Михайловна</cp:lastModifiedBy>
  <cp:revision>16</cp:revision>
  <cp:lastPrinted>2019-07-01T07:46:00Z</cp:lastPrinted>
  <dcterms:created xsi:type="dcterms:W3CDTF">2021-06-30T09:50:00Z</dcterms:created>
  <dcterms:modified xsi:type="dcterms:W3CDTF">2022-06-27T10:06:00Z</dcterms:modified>
</cp:coreProperties>
</file>