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14" w:rsidRDefault="00C14614">
      <w:pPr>
        <w:pStyle w:val="ConsPlusNormal"/>
        <w:outlineLvl w:val="0"/>
      </w:pPr>
      <w:r>
        <w:t>Зарегистрировано в Минюсте России 29 июня 2017 г. N 47213</w:t>
      </w:r>
    </w:p>
    <w:p w:rsidR="00C14614" w:rsidRDefault="00C146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14614" w:rsidRDefault="00C14614">
      <w:pPr>
        <w:pStyle w:val="ConsPlusTitle"/>
        <w:jc w:val="center"/>
      </w:pPr>
    </w:p>
    <w:p w:rsidR="00C14614" w:rsidRDefault="00C14614">
      <w:pPr>
        <w:pStyle w:val="ConsPlusTitle"/>
        <w:jc w:val="center"/>
      </w:pPr>
      <w:r>
        <w:t>ПРИКАЗ</w:t>
      </w:r>
    </w:p>
    <w:p w:rsidR="00C14614" w:rsidRDefault="00C14614">
      <w:pPr>
        <w:pStyle w:val="ConsPlusTitle"/>
        <w:jc w:val="center"/>
      </w:pPr>
      <w:r>
        <w:t>от 7 июня 2017 г. N 500</w:t>
      </w:r>
    </w:p>
    <w:p w:rsidR="00C14614" w:rsidRDefault="00C14614">
      <w:pPr>
        <w:pStyle w:val="ConsPlusTitle"/>
        <w:jc w:val="center"/>
      </w:pPr>
    </w:p>
    <w:p w:rsidR="00C14614" w:rsidRDefault="00C14614">
      <w:pPr>
        <w:pStyle w:val="ConsPlusTitle"/>
        <w:jc w:val="center"/>
      </w:pPr>
      <w:r>
        <w:t>ОБ УТВЕРЖДЕНИИ ПРАВИЛ</w:t>
      </w:r>
    </w:p>
    <w:p w:rsidR="00C14614" w:rsidRDefault="00C14614">
      <w:pPr>
        <w:pStyle w:val="ConsPlusTitle"/>
        <w:jc w:val="center"/>
      </w:pPr>
      <w:r>
        <w:t>ПРОВЕДЕНИЯ КОНКУРСА НА ПОЛУЧЕНИЕ ДЕНЕЖНОГО ПООЩРЕНИЯ</w:t>
      </w:r>
    </w:p>
    <w:p w:rsidR="00C14614" w:rsidRDefault="00C14614">
      <w:pPr>
        <w:pStyle w:val="ConsPlusTitle"/>
        <w:jc w:val="center"/>
      </w:pPr>
      <w:r>
        <w:t>ЛУЧШИМИ УЧИТЕЛЯМИ ОБРАЗОВАТЕЛЬНЫХ ОРГАНИЗАЦИЙ, РЕАЛИЗУЮЩИХ</w:t>
      </w:r>
    </w:p>
    <w:p w:rsidR="00C14614" w:rsidRDefault="00C14614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C14614" w:rsidRDefault="00C14614">
      <w:pPr>
        <w:pStyle w:val="ConsPlusTitle"/>
        <w:jc w:val="center"/>
      </w:pPr>
      <w:r>
        <w:t>ОБЩЕГО И СРЕДНЕГО ОБЩЕГО ОБРАЗОВАНИЯ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5</w:t>
        </w:r>
      </w:hyperlink>
      <w:r>
        <w:t xml:space="preserve"> Правил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утвержденных постановлением Правительства Российской Федерации от 20 мая 2017 г. N 606 (Собрание законодательства Российской Федерации, 2017, N 22, ст. 3163), приказываю:</w:t>
      </w:r>
      <w:proofErr w:type="gramEnd"/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проведения конкурса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 (далее - Правила).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2. Рекомендовать органам государственной власти субъектов Российской Федерации, осуществляющим </w:t>
      </w:r>
      <w:proofErr w:type="gramStart"/>
      <w:r>
        <w:t>государственное</w:t>
      </w:r>
      <w:proofErr w:type="gramEnd"/>
      <w:r>
        <w:t xml:space="preserve"> управление в сфере образования, довести до сведения образовательных организаций, реализующих образовательные программы начального общего, основного общего и среднего общего образования, утвержденные настоящим приказом </w:t>
      </w:r>
      <w:hyperlink w:anchor="P37" w:history="1">
        <w:r>
          <w:rPr>
            <w:color w:val="0000FF"/>
          </w:rPr>
          <w:t>Правила</w:t>
        </w:r>
      </w:hyperlink>
      <w:r>
        <w:t>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образования и науки Российской Федерации: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от 6 апреля 2015 г. </w:t>
      </w:r>
      <w:hyperlink r:id="rId5" w:history="1">
        <w:r>
          <w:rPr>
            <w:color w:val="0000FF"/>
          </w:rPr>
          <w:t>N 362</w:t>
        </w:r>
      </w:hyperlink>
      <w:r>
        <w:t xml:space="preserve"> "Об утверждении Правил проведения конкурса на получение денежного поощрения лучшими учителями"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7 мая 2015 г., регистрационный N 37172);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от 16 марта 2016 г. </w:t>
      </w:r>
      <w:hyperlink r:id="rId6" w:history="1">
        <w:r>
          <w:rPr>
            <w:color w:val="0000FF"/>
          </w:rPr>
          <w:t>N 213</w:t>
        </w:r>
      </w:hyperlink>
      <w:r>
        <w:t xml:space="preserve"> "О внесении изменений в Правила проведения конкурса на получение денежного поощрения лучшими учителями, утвержденные приказом Министерства образования и науки Российской Федерации от 6 апреля 2015 г. N 362"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8 апреля 2016 г., регистрационный N 41730).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jc w:val="right"/>
      </w:pPr>
      <w:r>
        <w:t>Министр</w:t>
      </w:r>
    </w:p>
    <w:p w:rsidR="00C14614" w:rsidRDefault="00C14614">
      <w:pPr>
        <w:pStyle w:val="ConsPlusNormal"/>
        <w:jc w:val="right"/>
      </w:pPr>
      <w:r>
        <w:t>О.Ю.ВАСИЛЬЕВА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jc w:val="right"/>
        <w:outlineLvl w:val="0"/>
      </w:pPr>
    </w:p>
    <w:p w:rsidR="00C14614" w:rsidRDefault="00C14614">
      <w:pPr>
        <w:pStyle w:val="ConsPlusNormal"/>
        <w:jc w:val="right"/>
        <w:outlineLvl w:val="0"/>
      </w:pPr>
    </w:p>
    <w:p w:rsidR="00C14614" w:rsidRDefault="00C14614">
      <w:pPr>
        <w:pStyle w:val="ConsPlusNormal"/>
        <w:jc w:val="right"/>
        <w:outlineLvl w:val="0"/>
      </w:pPr>
    </w:p>
    <w:p w:rsidR="00C14614" w:rsidRDefault="00C14614">
      <w:pPr>
        <w:pStyle w:val="ConsPlusNormal"/>
        <w:jc w:val="right"/>
        <w:outlineLvl w:val="0"/>
      </w:pPr>
    </w:p>
    <w:p w:rsidR="00C14614" w:rsidRDefault="00C14614">
      <w:pPr>
        <w:pStyle w:val="ConsPlusNormal"/>
        <w:jc w:val="right"/>
        <w:outlineLvl w:val="0"/>
      </w:pPr>
      <w:r>
        <w:lastRenderedPageBreak/>
        <w:t>Приложение</w:t>
      </w:r>
    </w:p>
    <w:p w:rsidR="00C14614" w:rsidRDefault="00C14614">
      <w:pPr>
        <w:pStyle w:val="ConsPlusNormal"/>
        <w:jc w:val="right"/>
      </w:pPr>
      <w:r>
        <w:t>Утверждены</w:t>
      </w:r>
    </w:p>
    <w:p w:rsidR="00C14614" w:rsidRDefault="00C14614">
      <w:pPr>
        <w:pStyle w:val="ConsPlusNormal"/>
        <w:jc w:val="right"/>
      </w:pPr>
      <w:r>
        <w:t>приказом Министерства образования</w:t>
      </w:r>
    </w:p>
    <w:p w:rsidR="00C14614" w:rsidRDefault="00C14614">
      <w:pPr>
        <w:pStyle w:val="ConsPlusNormal"/>
        <w:jc w:val="right"/>
      </w:pPr>
      <w:r>
        <w:t>и науки Российской Федерации</w:t>
      </w:r>
    </w:p>
    <w:p w:rsidR="00C14614" w:rsidRDefault="00C14614">
      <w:pPr>
        <w:pStyle w:val="ConsPlusNormal"/>
        <w:jc w:val="right"/>
      </w:pPr>
      <w:r>
        <w:t>от 7 июня 2017 г. N 500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Title"/>
        <w:jc w:val="center"/>
      </w:pPr>
      <w:bookmarkStart w:id="0" w:name="P37"/>
      <w:bookmarkEnd w:id="0"/>
      <w:r>
        <w:t>ПРАВИЛА</w:t>
      </w:r>
    </w:p>
    <w:p w:rsidR="00C14614" w:rsidRDefault="00C14614">
      <w:pPr>
        <w:pStyle w:val="ConsPlusTitle"/>
        <w:jc w:val="center"/>
      </w:pPr>
      <w:r>
        <w:t>ПРОВЕДЕНИЯ КОНКУРСА НА ПОЛУЧЕНИЕ ДЕНЕЖНОГО ПООЩРЕНИЯ</w:t>
      </w:r>
    </w:p>
    <w:p w:rsidR="00C14614" w:rsidRDefault="00C14614">
      <w:pPr>
        <w:pStyle w:val="ConsPlusTitle"/>
        <w:jc w:val="center"/>
      </w:pPr>
      <w:r>
        <w:t>ЛУЧШИМИ УЧИТЕЛЯМИ ОБРАЗОВАТЕЛЬНЫХ ОРГАНИЗАЦИЙ, РЕАЛИЗУЮЩИХ</w:t>
      </w:r>
    </w:p>
    <w:p w:rsidR="00C14614" w:rsidRDefault="00C14614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C14614" w:rsidRDefault="00C14614">
      <w:pPr>
        <w:pStyle w:val="ConsPlusTitle"/>
        <w:jc w:val="center"/>
      </w:pPr>
      <w:r>
        <w:t>ОБЩЕГО И СРЕДНЕГО ОБЩЕГО ОБРАЗОВАНИЯ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ind w:firstLine="540"/>
        <w:jc w:val="both"/>
      </w:pPr>
      <w:r>
        <w:t>1. Настоящие Правила проведения конкурса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 (далее соответственно - конкурс, денежное поощрение, образовательные организации), определяют порядок проведения конкурса и его критерии.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2. Денежные поощрения выплачиваются лучшим учителям образовательных организаций за высокие достижения в педагогической деятельности, получившие общественное признание &lt;1&gt;.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Пункт 1</w:t>
        </w:r>
      </w:hyperlink>
      <w:r>
        <w:t xml:space="preserve"> Положения о денежном поощрении лучших учителей, утвержденного Указом Президента Российской Федерации от 28 января 2010 г. N 117 (Собрание законодательства Российской Федерации, 2010, N 5, ст. 501; 2014, N 27, ст. 3754; 2016, N 14, ст. 1984) (далее - Положение).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ind w:firstLine="540"/>
        <w:jc w:val="both"/>
      </w:pPr>
      <w:r>
        <w:t xml:space="preserve">3. 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пунктом 2</w:t>
        </w:r>
      </w:hyperlink>
      <w:r>
        <w:t xml:space="preserve"> Положения Министерство образования и науки Российской Федерации (далее - Министерство) ежегодно ко Дню учителя выплачивает 1 тысячу денежных поощрений в размере 200 тысяч рублей каждое.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4. Количество денежных поощрений для каждого из субъектов Российской Федерации утверждается приказом Министерства &lt;2&gt;.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Пункт 4</w:t>
        </w:r>
      </w:hyperlink>
      <w:r>
        <w:t xml:space="preserve"> Правил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утвержденных постановлением Правительства Российской Федерации от 20 мая 2017 г. N 606 (Собрание законодательства Российской Федерации, 2017, N 22, ст. 3163).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ind w:firstLine="540"/>
        <w:jc w:val="both"/>
      </w:pPr>
      <w:r>
        <w:t xml:space="preserve">5. Конкурс проводится органом государственной власти субъекта Российской Федерации, осуществляющим </w:t>
      </w:r>
      <w:proofErr w:type="gramStart"/>
      <w:r>
        <w:t>государственное</w:t>
      </w:r>
      <w:proofErr w:type="gramEnd"/>
      <w:r>
        <w:t xml:space="preserve"> управление в сфере образования.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6. Основными принципами проведения конкурса являются гласность, открытость, прозрачность процедур и обеспечение равных возможностей для участия в нем учителей образовательных организаций.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7. На участие в конкурсе имеют право учителя со стажем педагогической деятельности не менее трех лет, основным местом работы которых является </w:t>
      </w:r>
      <w:proofErr w:type="gramStart"/>
      <w:r>
        <w:t>образовательная</w:t>
      </w:r>
      <w:proofErr w:type="gramEnd"/>
      <w:r>
        <w:t xml:space="preserve"> организация.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Лица, осуществляющие в образовательных организациях только административные или организационные функции, права на участие в конкурсе не имеют &lt;3&gt;.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Пункт 3</w:t>
        </w:r>
      </w:hyperlink>
      <w:r>
        <w:t xml:space="preserve"> Положения.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ind w:firstLine="540"/>
        <w:jc w:val="both"/>
      </w:pPr>
      <w:r>
        <w:t xml:space="preserve">8. Для проведения конкурса орган государственной власти субъекта Российской Федерации, осуществляющий </w:t>
      </w:r>
      <w:proofErr w:type="gramStart"/>
      <w:r>
        <w:t>государственное</w:t>
      </w:r>
      <w:proofErr w:type="gramEnd"/>
      <w:r>
        <w:t xml:space="preserve"> управление в сфере образования, создает конкурсную комиссию. </w:t>
      </w:r>
      <w:proofErr w:type="gramStart"/>
      <w:r>
        <w:t>В состав конкурсной комиссии входят руководители образовательных организаций в количестве не более одной четвертой от общего числа членов конкурсной комиссии, представители профессиональных объединений работодателей в количестве не более одной четвертой от общего числа членов конкурсной комиссии, представители общественных объединений, осуществляющих свою деятельность в сфере образования, в количестве не более одной четвертой от общего числа членов конкурсной комиссии и родители (законные</w:t>
      </w:r>
      <w:proofErr w:type="gramEnd"/>
      <w:r>
        <w:t xml:space="preserve"> представители) обучающихся образовательных организаций в количестве не более одной четвертой от общего числа членов конкурсной комиссии.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9. Выдвижение учителей образовательных организаций на получение денежного поощрения производится с их письменного согласия коллегиальным органом управления образовательной организацией.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10. В </w:t>
      </w:r>
      <w:proofErr w:type="gramStart"/>
      <w:r>
        <w:t>целях</w:t>
      </w:r>
      <w:proofErr w:type="gramEnd"/>
      <w:r>
        <w:t xml:space="preserve"> участия учителей образовательных организаций в конкурсе образовательные организации предоставляют в конкурсную комиссию следующие документы: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копию решения (выписки из решения) коллегиального органа управления образовательной организации о выдвижении учителя образовательной организации на участие в конкурсе;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копии документов об образовании учителя образовательной организации, заверенные руководителем образовательной организации в установленном законодательством Российской Федерации порядке;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заверенную руководителем образовательной организации копию трудовой книжки учителя образовательной организации;</w:t>
      </w:r>
    </w:p>
    <w:p w:rsidR="00C14614" w:rsidRDefault="00C14614">
      <w:pPr>
        <w:pStyle w:val="ConsPlusNormal"/>
        <w:spacing w:before="220"/>
        <w:ind w:firstLine="540"/>
        <w:jc w:val="both"/>
      </w:pPr>
      <w:proofErr w:type="gramStart"/>
      <w:r>
        <w:t xml:space="preserve">заверенную руководителем образовательной организации справку, содержащую информацию о профессиональных достижениях учителя образовательной организации и сформированную в соответствии с критериями конкурса, указанными в </w:t>
      </w:r>
      <w:hyperlink w:anchor="P68" w:history="1">
        <w:r>
          <w:rPr>
            <w:color w:val="0000FF"/>
          </w:rPr>
          <w:t>пункте 11</w:t>
        </w:r>
      </w:hyperlink>
      <w:r>
        <w:t xml:space="preserve"> настоящих Правил, на бумажном и (или) электронном носителях;</w:t>
      </w:r>
      <w:proofErr w:type="gramEnd"/>
    </w:p>
    <w:p w:rsidR="00C14614" w:rsidRDefault="00C14614">
      <w:pPr>
        <w:pStyle w:val="ConsPlusNormal"/>
        <w:spacing w:before="220"/>
        <w:ind w:firstLine="540"/>
        <w:jc w:val="both"/>
      </w:pPr>
      <w:r>
        <w:t>информацию о публичной презентации общественности и профессиональному сообществу результатов педагогической деятельности учителя образовательной организации.</w:t>
      </w:r>
    </w:p>
    <w:p w:rsidR="00C14614" w:rsidRDefault="00C14614">
      <w:pPr>
        <w:pStyle w:val="ConsPlusNormal"/>
        <w:spacing w:before="220"/>
        <w:ind w:firstLine="540"/>
        <w:jc w:val="both"/>
      </w:pPr>
      <w:bookmarkStart w:id="1" w:name="P68"/>
      <w:bookmarkEnd w:id="1"/>
      <w:r>
        <w:t>11. Конкурсная комиссия проводит конкурс на основании следующих критериев: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наличие у учителя образовательной организации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высокие (с позитивной динамикой за последние три года) результаты учебных достижений обучающихся, которые обучаются у учителя образовательной организации;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высокие результаты внеурочной деятельности </w:t>
      </w:r>
      <w:proofErr w:type="gramStart"/>
      <w:r>
        <w:t>обучающихся</w:t>
      </w:r>
      <w:proofErr w:type="gramEnd"/>
      <w:r>
        <w:t xml:space="preserve"> по учебному предмету, который преподает учитель образовательной организации;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создание учителем образовательной организации условий для приобретения </w:t>
      </w:r>
      <w:proofErr w:type="gramStart"/>
      <w:r>
        <w:t>обучающимися</w:t>
      </w:r>
      <w:proofErr w:type="gramEnd"/>
      <w:r>
        <w:t xml:space="preserve"> позитивного социального опыта, формирования гражданской позиции;</w:t>
      </w:r>
    </w:p>
    <w:p w:rsidR="00C14614" w:rsidRDefault="00C14614">
      <w:pPr>
        <w:pStyle w:val="ConsPlusNormal"/>
        <w:spacing w:before="220"/>
        <w:ind w:firstLine="540"/>
        <w:jc w:val="both"/>
      </w:pPr>
      <w:proofErr w:type="gramStart"/>
      <w:r>
        <w:t xml:space="preserve">создание учителем образовательной организации условий для адресной работы с </w:t>
      </w:r>
      <w:r>
        <w:lastRenderedPageBreak/>
        <w:t xml:space="preserve">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>
        <w:t>девиантным</w:t>
      </w:r>
      <w:proofErr w:type="spellEnd"/>
      <w:r>
        <w:t xml:space="preserve"> (общественно опасным) поведением);</w:t>
      </w:r>
      <w:proofErr w:type="gramEnd"/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обеспечение высокого качества организации образовательного процесса на основе эффективного использования учителем образовательной организации </w:t>
      </w:r>
      <w:proofErr w:type="gramStart"/>
      <w:r>
        <w:t>различных</w:t>
      </w:r>
      <w:proofErr w:type="gramEnd"/>
      <w:r>
        <w:t xml:space="preserve"> образовательных технологий, в том числе дистанционных образовательных технологий или электронного обучения;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непрерывность </w:t>
      </w:r>
      <w:proofErr w:type="gramStart"/>
      <w:r>
        <w:t>профессионального</w:t>
      </w:r>
      <w:proofErr w:type="gramEnd"/>
      <w:r>
        <w:t xml:space="preserve"> развития учителя образовательной организации.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12. Процедура проведения конкурса и максимальный балл по каждому из критериев конкурса (до 10) устанавливаются конкурсной комиссией.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13. На основании выставленных баллов конкурсная комиссия составляет рейтинг участников конкурса.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На основании рейтинга участников конкурса конкурсная комиссия </w:t>
      </w:r>
      <w:proofErr w:type="gramStart"/>
      <w:r>
        <w:t>формирует перечень победителей конкурса и направляет</w:t>
      </w:r>
      <w:proofErr w:type="gramEnd"/>
      <w:r>
        <w:t xml:space="preserve"> его в соответствующий орган государственной власти субъекта Российской Федерации, осуществляющий государственное управление в сфере образования.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14. Орган государственной власти субъекта Российской Федерации, осуществляющий </w:t>
      </w:r>
      <w:proofErr w:type="gramStart"/>
      <w:r>
        <w:t>государственное</w:t>
      </w:r>
      <w:proofErr w:type="gramEnd"/>
      <w:r>
        <w:t xml:space="preserve"> управление в сфере образования, по итогам конкурса не позднее 15 июля текущего года предоставляет в Министерство перечень победителей конкурса в электронном и бумажном виде с приложением документов, указанных в </w:t>
      </w:r>
      <w:hyperlink r:id="rId11" w:history="1">
        <w:r>
          <w:rPr>
            <w:color w:val="0000FF"/>
          </w:rPr>
          <w:t>пункте 6</w:t>
        </w:r>
      </w:hyperlink>
      <w:r>
        <w:t xml:space="preserve"> Правил &lt;4&gt;.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Пункт 6</w:t>
        </w:r>
      </w:hyperlink>
      <w:r>
        <w:t xml:space="preserve"> Правил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утвержденных постановлением Правительства Российской Федерации от 20 мая 2017 г. N 606 (Собрание законодательства Российской Федерации, 2017, N 22, ст. 3163).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ind w:firstLine="540"/>
        <w:jc w:val="both"/>
      </w:pPr>
      <w:r>
        <w:t xml:space="preserve">15. Приказ Министерства образования и науки Российской Федерации об утверждении перечня победителей конкурсов, которым выплачивается денежное поощрение, изданный в соответствии с </w:t>
      </w:r>
      <w:hyperlink r:id="rId13" w:history="1">
        <w:r>
          <w:rPr>
            <w:color w:val="0000FF"/>
          </w:rPr>
          <w:t>пунктом 7</w:t>
        </w:r>
      </w:hyperlink>
      <w:r>
        <w:t xml:space="preserve"> Правил, доводится до сведения соответствующих органов государственной власти субъектов Российской Федерации, осуществляющих государственное управление в сфере образования, в течение 10 дней </w:t>
      </w:r>
      <w:proofErr w:type="gramStart"/>
      <w:r>
        <w:t>с даты</w:t>
      </w:r>
      <w:proofErr w:type="gramEnd"/>
      <w:r>
        <w:t xml:space="preserve"> его издания.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16. Результаты конкурса доводятся конкурсной комиссией до сведения победителей конкурса.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17. Учитель, получивший денежное поощрение, имеет право повторно участвовать в конкурсе не ранее чем через пять лет.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Исчисление пятилетнего срока начинается с 1 января года, следующего за годом участия учителя образовательной организации в конкурсе &lt;5&gt;.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14614" w:rsidRDefault="00C1461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Положения.</w:t>
      </w:r>
    </w:p>
    <w:p w:rsidR="00C14614" w:rsidRDefault="00C14614">
      <w:pPr>
        <w:pStyle w:val="ConsPlusNormal"/>
        <w:jc w:val="both"/>
      </w:pPr>
    </w:p>
    <w:p w:rsidR="00C14614" w:rsidRDefault="00C14614">
      <w:pPr>
        <w:pStyle w:val="ConsPlusNormal"/>
        <w:jc w:val="both"/>
      </w:pPr>
    </w:p>
    <w:sectPr w:rsidR="00C14614" w:rsidSect="005F3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4614"/>
    <w:rsid w:val="000003A2"/>
    <w:rsid w:val="00001308"/>
    <w:rsid w:val="00002798"/>
    <w:rsid w:val="00002D17"/>
    <w:rsid w:val="00003785"/>
    <w:rsid w:val="00003BD4"/>
    <w:rsid w:val="00004147"/>
    <w:rsid w:val="00004F94"/>
    <w:rsid w:val="000055D4"/>
    <w:rsid w:val="00005D65"/>
    <w:rsid w:val="0000643C"/>
    <w:rsid w:val="000101A5"/>
    <w:rsid w:val="000111F7"/>
    <w:rsid w:val="0001127A"/>
    <w:rsid w:val="00011981"/>
    <w:rsid w:val="00011DDC"/>
    <w:rsid w:val="000126FD"/>
    <w:rsid w:val="000131C2"/>
    <w:rsid w:val="00013AFD"/>
    <w:rsid w:val="00014223"/>
    <w:rsid w:val="00014F63"/>
    <w:rsid w:val="000211D7"/>
    <w:rsid w:val="0002126F"/>
    <w:rsid w:val="000219B4"/>
    <w:rsid w:val="00023509"/>
    <w:rsid w:val="0002422B"/>
    <w:rsid w:val="000242E2"/>
    <w:rsid w:val="000260DE"/>
    <w:rsid w:val="00026E0E"/>
    <w:rsid w:val="000273F4"/>
    <w:rsid w:val="00030F69"/>
    <w:rsid w:val="00031861"/>
    <w:rsid w:val="00032A19"/>
    <w:rsid w:val="00034DB9"/>
    <w:rsid w:val="000364DD"/>
    <w:rsid w:val="00036F06"/>
    <w:rsid w:val="00037284"/>
    <w:rsid w:val="000414F7"/>
    <w:rsid w:val="000422EC"/>
    <w:rsid w:val="00042647"/>
    <w:rsid w:val="00043CBC"/>
    <w:rsid w:val="000444EA"/>
    <w:rsid w:val="00044EBE"/>
    <w:rsid w:val="00045534"/>
    <w:rsid w:val="000464B5"/>
    <w:rsid w:val="000464B8"/>
    <w:rsid w:val="000469B7"/>
    <w:rsid w:val="00046B4D"/>
    <w:rsid w:val="00046CFD"/>
    <w:rsid w:val="00047125"/>
    <w:rsid w:val="00047C3E"/>
    <w:rsid w:val="0005026A"/>
    <w:rsid w:val="00051018"/>
    <w:rsid w:val="00051A56"/>
    <w:rsid w:val="0005288B"/>
    <w:rsid w:val="00053ABC"/>
    <w:rsid w:val="00055755"/>
    <w:rsid w:val="000560F3"/>
    <w:rsid w:val="00056F16"/>
    <w:rsid w:val="000577E6"/>
    <w:rsid w:val="00060C37"/>
    <w:rsid w:val="00060E81"/>
    <w:rsid w:val="00060F3F"/>
    <w:rsid w:val="0006133C"/>
    <w:rsid w:val="0006168D"/>
    <w:rsid w:val="000618C5"/>
    <w:rsid w:val="00061A1B"/>
    <w:rsid w:val="00062CA5"/>
    <w:rsid w:val="0006305F"/>
    <w:rsid w:val="0006473C"/>
    <w:rsid w:val="000652D2"/>
    <w:rsid w:val="00066BB2"/>
    <w:rsid w:val="00067BC5"/>
    <w:rsid w:val="00070199"/>
    <w:rsid w:val="00070A81"/>
    <w:rsid w:val="000713AA"/>
    <w:rsid w:val="00071761"/>
    <w:rsid w:val="0007212B"/>
    <w:rsid w:val="0007266C"/>
    <w:rsid w:val="00072962"/>
    <w:rsid w:val="00072C67"/>
    <w:rsid w:val="00073DAC"/>
    <w:rsid w:val="0007463F"/>
    <w:rsid w:val="00074968"/>
    <w:rsid w:val="00074DBC"/>
    <w:rsid w:val="00076510"/>
    <w:rsid w:val="00076B3F"/>
    <w:rsid w:val="00077C9F"/>
    <w:rsid w:val="0008036D"/>
    <w:rsid w:val="000805FF"/>
    <w:rsid w:val="00081025"/>
    <w:rsid w:val="00082268"/>
    <w:rsid w:val="00083773"/>
    <w:rsid w:val="00084FB3"/>
    <w:rsid w:val="000851AF"/>
    <w:rsid w:val="000857D4"/>
    <w:rsid w:val="00085964"/>
    <w:rsid w:val="00085E68"/>
    <w:rsid w:val="000865B7"/>
    <w:rsid w:val="00087396"/>
    <w:rsid w:val="00087C3F"/>
    <w:rsid w:val="000908C0"/>
    <w:rsid w:val="00091684"/>
    <w:rsid w:val="00092342"/>
    <w:rsid w:val="00092A97"/>
    <w:rsid w:val="00092B76"/>
    <w:rsid w:val="000975F9"/>
    <w:rsid w:val="000A0D4B"/>
    <w:rsid w:val="000A149A"/>
    <w:rsid w:val="000A177D"/>
    <w:rsid w:val="000A1B1A"/>
    <w:rsid w:val="000A27B7"/>
    <w:rsid w:val="000A2822"/>
    <w:rsid w:val="000A2FB3"/>
    <w:rsid w:val="000A50D4"/>
    <w:rsid w:val="000A6B1F"/>
    <w:rsid w:val="000A7CF4"/>
    <w:rsid w:val="000B048B"/>
    <w:rsid w:val="000B0F51"/>
    <w:rsid w:val="000B1625"/>
    <w:rsid w:val="000B198D"/>
    <w:rsid w:val="000B1C25"/>
    <w:rsid w:val="000B1EFB"/>
    <w:rsid w:val="000B2BAB"/>
    <w:rsid w:val="000B41F2"/>
    <w:rsid w:val="000B4216"/>
    <w:rsid w:val="000B481A"/>
    <w:rsid w:val="000B4C8B"/>
    <w:rsid w:val="000B7C62"/>
    <w:rsid w:val="000C0AC6"/>
    <w:rsid w:val="000C37A5"/>
    <w:rsid w:val="000C5E48"/>
    <w:rsid w:val="000C6295"/>
    <w:rsid w:val="000C6323"/>
    <w:rsid w:val="000C6663"/>
    <w:rsid w:val="000C702A"/>
    <w:rsid w:val="000C718D"/>
    <w:rsid w:val="000C7548"/>
    <w:rsid w:val="000C7ADB"/>
    <w:rsid w:val="000C7E31"/>
    <w:rsid w:val="000D0F4D"/>
    <w:rsid w:val="000D247D"/>
    <w:rsid w:val="000D4D9A"/>
    <w:rsid w:val="000D6905"/>
    <w:rsid w:val="000E150C"/>
    <w:rsid w:val="000E1D39"/>
    <w:rsid w:val="000E1F6F"/>
    <w:rsid w:val="000E26DB"/>
    <w:rsid w:val="000E2797"/>
    <w:rsid w:val="000E4A75"/>
    <w:rsid w:val="000E5899"/>
    <w:rsid w:val="000E5B30"/>
    <w:rsid w:val="000E6005"/>
    <w:rsid w:val="000E67A4"/>
    <w:rsid w:val="000F02A7"/>
    <w:rsid w:val="000F2A68"/>
    <w:rsid w:val="000F3C26"/>
    <w:rsid w:val="000F514E"/>
    <w:rsid w:val="000F6D9E"/>
    <w:rsid w:val="00102AE0"/>
    <w:rsid w:val="0010552D"/>
    <w:rsid w:val="00105CB4"/>
    <w:rsid w:val="00105FAB"/>
    <w:rsid w:val="001072A5"/>
    <w:rsid w:val="0010752C"/>
    <w:rsid w:val="0011041D"/>
    <w:rsid w:val="00110F83"/>
    <w:rsid w:val="00112F16"/>
    <w:rsid w:val="001138EA"/>
    <w:rsid w:val="00113E8E"/>
    <w:rsid w:val="00116D2F"/>
    <w:rsid w:val="001209C4"/>
    <w:rsid w:val="00122D36"/>
    <w:rsid w:val="001241A9"/>
    <w:rsid w:val="0012670A"/>
    <w:rsid w:val="001268B1"/>
    <w:rsid w:val="001279E8"/>
    <w:rsid w:val="00130B0C"/>
    <w:rsid w:val="00130BFD"/>
    <w:rsid w:val="00132E6C"/>
    <w:rsid w:val="00132F8D"/>
    <w:rsid w:val="0013664C"/>
    <w:rsid w:val="00136F1C"/>
    <w:rsid w:val="00137334"/>
    <w:rsid w:val="00137441"/>
    <w:rsid w:val="00140F98"/>
    <w:rsid w:val="001448E9"/>
    <w:rsid w:val="00145BF4"/>
    <w:rsid w:val="00150C97"/>
    <w:rsid w:val="0015259B"/>
    <w:rsid w:val="001543A1"/>
    <w:rsid w:val="001545BB"/>
    <w:rsid w:val="00154F3F"/>
    <w:rsid w:val="00154F4C"/>
    <w:rsid w:val="0015588D"/>
    <w:rsid w:val="00155D14"/>
    <w:rsid w:val="00156D3D"/>
    <w:rsid w:val="00157569"/>
    <w:rsid w:val="00162D45"/>
    <w:rsid w:val="00164075"/>
    <w:rsid w:val="00165E40"/>
    <w:rsid w:val="00166261"/>
    <w:rsid w:val="001669C6"/>
    <w:rsid w:val="00166AC8"/>
    <w:rsid w:val="00170DDE"/>
    <w:rsid w:val="0017134E"/>
    <w:rsid w:val="001714B5"/>
    <w:rsid w:val="00172641"/>
    <w:rsid w:val="00175542"/>
    <w:rsid w:val="0018058D"/>
    <w:rsid w:val="0018270A"/>
    <w:rsid w:val="00182B11"/>
    <w:rsid w:val="001832F5"/>
    <w:rsid w:val="00183671"/>
    <w:rsid w:val="00184116"/>
    <w:rsid w:val="00184446"/>
    <w:rsid w:val="00184D7E"/>
    <w:rsid w:val="0018598B"/>
    <w:rsid w:val="001863FD"/>
    <w:rsid w:val="001869BC"/>
    <w:rsid w:val="001876BE"/>
    <w:rsid w:val="00191075"/>
    <w:rsid w:val="0019326F"/>
    <w:rsid w:val="0019374B"/>
    <w:rsid w:val="00193AD3"/>
    <w:rsid w:val="001948B7"/>
    <w:rsid w:val="0019697F"/>
    <w:rsid w:val="00197134"/>
    <w:rsid w:val="001A0521"/>
    <w:rsid w:val="001A1312"/>
    <w:rsid w:val="001A206A"/>
    <w:rsid w:val="001A2111"/>
    <w:rsid w:val="001A2246"/>
    <w:rsid w:val="001A2464"/>
    <w:rsid w:val="001A3DFD"/>
    <w:rsid w:val="001A53B9"/>
    <w:rsid w:val="001A7089"/>
    <w:rsid w:val="001A75EF"/>
    <w:rsid w:val="001B0552"/>
    <w:rsid w:val="001B0C10"/>
    <w:rsid w:val="001B0D9A"/>
    <w:rsid w:val="001B1042"/>
    <w:rsid w:val="001B131D"/>
    <w:rsid w:val="001B1AB1"/>
    <w:rsid w:val="001B1C30"/>
    <w:rsid w:val="001B2A3A"/>
    <w:rsid w:val="001B362F"/>
    <w:rsid w:val="001B6A46"/>
    <w:rsid w:val="001B7BB4"/>
    <w:rsid w:val="001C00EE"/>
    <w:rsid w:val="001C1EEE"/>
    <w:rsid w:val="001C2621"/>
    <w:rsid w:val="001C37D7"/>
    <w:rsid w:val="001C4781"/>
    <w:rsid w:val="001C5156"/>
    <w:rsid w:val="001C52FE"/>
    <w:rsid w:val="001C6007"/>
    <w:rsid w:val="001D079E"/>
    <w:rsid w:val="001D0B06"/>
    <w:rsid w:val="001D1A5D"/>
    <w:rsid w:val="001D1C5F"/>
    <w:rsid w:val="001D2423"/>
    <w:rsid w:val="001D2428"/>
    <w:rsid w:val="001D3DDF"/>
    <w:rsid w:val="001D471D"/>
    <w:rsid w:val="001D699B"/>
    <w:rsid w:val="001E0313"/>
    <w:rsid w:val="001E1D6B"/>
    <w:rsid w:val="001E1FA8"/>
    <w:rsid w:val="001E38AF"/>
    <w:rsid w:val="001E3C41"/>
    <w:rsid w:val="001E62C2"/>
    <w:rsid w:val="001E6524"/>
    <w:rsid w:val="001E6E4D"/>
    <w:rsid w:val="001E72E7"/>
    <w:rsid w:val="001E75D3"/>
    <w:rsid w:val="001E7957"/>
    <w:rsid w:val="001E7B97"/>
    <w:rsid w:val="001F0029"/>
    <w:rsid w:val="001F0381"/>
    <w:rsid w:val="001F1185"/>
    <w:rsid w:val="001F17F0"/>
    <w:rsid w:val="001F1F34"/>
    <w:rsid w:val="001F2124"/>
    <w:rsid w:val="001F451C"/>
    <w:rsid w:val="001F67A1"/>
    <w:rsid w:val="001F67BC"/>
    <w:rsid w:val="001F72E3"/>
    <w:rsid w:val="001F7902"/>
    <w:rsid w:val="002000CC"/>
    <w:rsid w:val="00200245"/>
    <w:rsid w:val="00201683"/>
    <w:rsid w:val="00201A81"/>
    <w:rsid w:val="00202BA0"/>
    <w:rsid w:val="00202D85"/>
    <w:rsid w:val="00203B99"/>
    <w:rsid w:val="002056E9"/>
    <w:rsid w:val="00205CD6"/>
    <w:rsid w:val="00207DC6"/>
    <w:rsid w:val="00210836"/>
    <w:rsid w:val="00211ED3"/>
    <w:rsid w:val="002129AF"/>
    <w:rsid w:val="00212F23"/>
    <w:rsid w:val="0021300B"/>
    <w:rsid w:val="00213206"/>
    <w:rsid w:val="00213292"/>
    <w:rsid w:val="002132B4"/>
    <w:rsid w:val="00214DF9"/>
    <w:rsid w:val="00214E14"/>
    <w:rsid w:val="002162FE"/>
    <w:rsid w:val="0021776C"/>
    <w:rsid w:val="00217BE8"/>
    <w:rsid w:val="002202CC"/>
    <w:rsid w:val="00220371"/>
    <w:rsid w:val="002206F6"/>
    <w:rsid w:val="00223562"/>
    <w:rsid w:val="002253A0"/>
    <w:rsid w:val="00225A84"/>
    <w:rsid w:val="0022694D"/>
    <w:rsid w:val="0022759A"/>
    <w:rsid w:val="00230C79"/>
    <w:rsid w:val="00231A40"/>
    <w:rsid w:val="00231BBD"/>
    <w:rsid w:val="002326D1"/>
    <w:rsid w:val="002337B5"/>
    <w:rsid w:val="00233F3F"/>
    <w:rsid w:val="002346CC"/>
    <w:rsid w:val="0023472C"/>
    <w:rsid w:val="00235935"/>
    <w:rsid w:val="00235C74"/>
    <w:rsid w:val="0023689A"/>
    <w:rsid w:val="00236EC6"/>
    <w:rsid w:val="00237114"/>
    <w:rsid w:val="00240CF4"/>
    <w:rsid w:val="00241651"/>
    <w:rsid w:val="002428B7"/>
    <w:rsid w:val="0024327F"/>
    <w:rsid w:val="002437CE"/>
    <w:rsid w:val="00245192"/>
    <w:rsid w:val="0024534B"/>
    <w:rsid w:val="00250A64"/>
    <w:rsid w:val="00250D38"/>
    <w:rsid w:val="00254EBA"/>
    <w:rsid w:val="00255FBD"/>
    <w:rsid w:val="00260350"/>
    <w:rsid w:val="00261144"/>
    <w:rsid w:val="00261168"/>
    <w:rsid w:val="0026189A"/>
    <w:rsid w:val="00261A3F"/>
    <w:rsid w:val="00263914"/>
    <w:rsid w:val="00263A82"/>
    <w:rsid w:val="00264D39"/>
    <w:rsid w:val="00265D8B"/>
    <w:rsid w:val="00267119"/>
    <w:rsid w:val="00270525"/>
    <w:rsid w:val="00270E9E"/>
    <w:rsid w:val="0027107B"/>
    <w:rsid w:val="002726A3"/>
    <w:rsid w:val="002736E2"/>
    <w:rsid w:val="0027466B"/>
    <w:rsid w:val="00276088"/>
    <w:rsid w:val="00276467"/>
    <w:rsid w:val="0027669C"/>
    <w:rsid w:val="002769A4"/>
    <w:rsid w:val="00276CDB"/>
    <w:rsid w:val="002774B5"/>
    <w:rsid w:val="00277EDC"/>
    <w:rsid w:val="00281CE1"/>
    <w:rsid w:val="00283186"/>
    <w:rsid w:val="002838FB"/>
    <w:rsid w:val="0028470B"/>
    <w:rsid w:val="00285143"/>
    <w:rsid w:val="002853B9"/>
    <w:rsid w:val="00285CB3"/>
    <w:rsid w:val="002860DC"/>
    <w:rsid w:val="00286156"/>
    <w:rsid w:val="0029089E"/>
    <w:rsid w:val="002913DB"/>
    <w:rsid w:val="00293A11"/>
    <w:rsid w:val="00297FDF"/>
    <w:rsid w:val="002A1331"/>
    <w:rsid w:val="002A15D9"/>
    <w:rsid w:val="002A1D1F"/>
    <w:rsid w:val="002A2227"/>
    <w:rsid w:val="002A24DB"/>
    <w:rsid w:val="002A3980"/>
    <w:rsid w:val="002A5193"/>
    <w:rsid w:val="002A5CB2"/>
    <w:rsid w:val="002A6083"/>
    <w:rsid w:val="002A7CCD"/>
    <w:rsid w:val="002B3AF9"/>
    <w:rsid w:val="002B3C4F"/>
    <w:rsid w:val="002B43EA"/>
    <w:rsid w:val="002B4471"/>
    <w:rsid w:val="002B448E"/>
    <w:rsid w:val="002B508B"/>
    <w:rsid w:val="002B6EF8"/>
    <w:rsid w:val="002C04F6"/>
    <w:rsid w:val="002C0D45"/>
    <w:rsid w:val="002C2473"/>
    <w:rsid w:val="002C4136"/>
    <w:rsid w:val="002C490D"/>
    <w:rsid w:val="002C4EF3"/>
    <w:rsid w:val="002C6792"/>
    <w:rsid w:val="002C69AC"/>
    <w:rsid w:val="002C790B"/>
    <w:rsid w:val="002D0B00"/>
    <w:rsid w:val="002D4324"/>
    <w:rsid w:val="002D4429"/>
    <w:rsid w:val="002D5C58"/>
    <w:rsid w:val="002E2E2A"/>
    <w:rsid w:val="002E4F97"/>
    <w:rsid w:val="002E541D"/>
    <w:rsid w:val="002E5BA9"/>
    <w:rsid w:val="002E7438"/>
    <w:rsid w:val="002E7B32"/>
    <w:rsid w:val="002F4696"/>
    <w:rsid w:val="002F50D6"/>
    <w:rsid w:val="002F746D"/>
    <w:rsid w:val="002F7B79"/>
    <w:rsid w:val="0030005F"/>
    <w:rsid w:val="0030167E"/>
    <w:rsid w:val="00301878"/>
    <w:rsid w:val="00301FD1"/>
    <w:rsid w:val="00303A93"/>
    <w:rsid w:val="00304359"/>
    <w:rsid w:val="003056C8"/>
    <w:rsid w:val="00307153"/>
    <w:rsid w:val="0030794F"/>
    <w:rsid w:val="003079D0"/>
    <w:rsid w:val="0031279F"/>
    <w:rsid w:val="00312BAB"/>
    <w:rsid w:val="00313ADC"/>
    <w:rsid w:val="00314D11"/>
    <w:rsid w:val="00315F6D"/>
    <w:rsid w:val="00317522"/>
    <w:rsid w:val="00321060"/>
    <w:rsid w:val="00323568"/>
    <w:rsid w:val="0032565F"/>
    <w:rsid w:val="00330B2D"/>
    <w:rsid w:val="00331764"/>
    <w:rsid w:val="003326A9"/>
    <w:rsid w:val="00332EDC"/>
    <w:rsid w:val="00333813"/>
    <w:rsid w:val="00333A68"/>
    <w:rsid w:val="00335D83"/>
    <w:rsid w:val="00335DAA"/>
    <w:rsid w:val="003373C4"/>
    <w:rsid w:val="00337447"/>
    <w:rsid w:val="003407DE"/>
    <w:rsid w:val="00340B0F"/>
    <w:rsid w:val="00341188"/>
    <w:rsid w:val="003414AF"/>
    <w:rsid w:val="003420F1"/>
    <w:rsid w:val="00342B32"/>
    <w:rsid w:val="00342F9E"/>
    <w:rsid w:val="00343779"/>
    <w:rsid w:val="00343EB4"/>
    <w:rsid w:val="003444D0"/>
    <w:rsid w:val="00345287"/>
    <w:rsid w:val="003457DC"/>
    <w:rsid w:val="003472F1"/>
    <w:rsid w:val="00347458"/>
    <w:rsid w:val="00347AA8"/>
    <w:rsid w:val="00351568"/>
    <w:rsid w:val="0035341E"/>
    <w:rsid w:val="00353C6C"/>
    <w:rsid w:val="00353D34"/>
    <w:rsid w:val="00355B07"/>
    <w:rsid w:val="003564FB"/>
    <w:rsid w:val="0036071A"/>
    <w:rsid w:val="0036150A"/>
    <w:rsid w:val="0036157B"/>
    <w:rsid w:val="003615EF"/>
    <w:rsid w:val="003621A2"/>
    <w:rsid w:val="0036355D"/>
    <w:rsid w:val="0036389F"/>
    <w:rsid w:val="00363CA1"/>
    <w:rsid w:val="00364FBB"/>
    <w:rsid w:val="00365ADF"/>
    <w:rsid w:val="00366719"/>
    <w:rsid w:val="00366D84"/>
    <w:rsid w:val="00367410"/>
    <w:rsid w:val="003706D4"/>
    <w:rsid w:val="003720D7"/>
    <w:rsid w:val="00372890"/>
    <w:rsid w:val="00374274"/>
    <w:rsid w:val="003747E0"/>
    <w:rsid w:val="003762C0"/>
    <w:rsid w:val="003772EF"/>
    <w:rsid w:val="00377B09"/>
    <w:rsid w:val="0038209C"/>
    <w:rsid w:val="00383973"/>
    <w:rsid w:val="00384010"/>
    <w:rsid w:val="003852D0"/>
    <w:rsid w:val="00385472"/>
    <w:rsid w:val="003864C1"/>
    <w:rsid w:val="0039093D"/>
    <w:rsid w:val="00390ABE"/>
    <w:rsid w:val="003921CA"/>
    <w:rsid w:val="00392C90"/>
    <w:rsid w:val="003938B4"/>
    <w:rsid w:val="00394174"/>
    <w:rsid w:val="003974BC"/>
    <w:rsid w:val="00397CDF"/>
    <w:rsid w:val="003A0197"/>
    <w:rsid w:val="003A05D9"/>
    <w:rsid w:val="003A0C59"/>
    <w:rsid w:val="003A1D27"/>
    <w:rsid w:val="003A264E"/>
    <w:rsid w:val="003A2D63"/>
    <w:rsid w:val="003A442B"/>
    <w:rsid w:val="003A58FD"/>
    <w:rsid w:val="003A66AC"/>
    <w:rsid w:val="003A76F7"/>
    <w:rsid w:val="003A7902"/>
    <w:rsid w:val="003B0BB6"/>
    <w:rsid w:val="003B13E8"/>
    <w:rsid w:val="003B3CEA"/>
    <w:rsid w:val="003B5118"/>
    <w:rsid w:val="003B5E08"/>
    <w:rsid w:val="003B6820"/>
    <w:rsid w:val="003B707A"/>
    <w:rsid w:val="003C04AC"/>
    <w:rsid w:val="003C0B47"/>
    <w:rsid w:val="003C3C52"/>
    <w:rsid w:val="003C4379"/>
    <w:rsid w:val="003C57DF"/>
    <w:rsid w:val="003C58BA"/>
    <w:rsid w:val="003C66EB"/>
    <w:rsid w:val="003D15D1"/>
    <w:rsid w:val="003D1785"/>
    <w:rsid w:val="003D1D46"/>
    <w:rsid w:val="003D2381"/>
    <w:rsid w:val="003D2885"/>
    <w:rsid w:val="003D299E"/>
    <w:rsid w:val="003D2C69"/>
    <w:rsid w:val="003D2CAE"/>
    <w:rsid w:val="003D4643"/>
    <w:rsid w:val="003D6AF9"/>
    <w:rsid w:val="003E26C7"/>
    <w:rsid w:val="003E2BC8"/>
    <w:rsid w:val="003E2E6D"/>
    <w:rsid w:val="003E3E13"/>
    <w:rsid w:val="003E3FAC"/>
    <w:rsid w:val="003E423B"/>
    <w:rsid w:val="003E5E88"/>
    <w:rsid w:val="003E665B"/>
    <w:rsid w:val="003F086A"/>
    <w:rsid w:val="003F1D3C"/>
    <w:rsid w:val="003F28A1"/>
    <w:rsid w:val="003F28A5"/>
    <w:rsid w:val="003F2BEC"/>
    <w:rsid w:val="003F341B"/>
    <w:rsid w:val="003F4D8D"/>
    <w:rsid w:val="003F6B9E"/>
    <w:rsid w:val="003F6DC4"/>
    <w:rsid w:val="00401299"/>
    <w:rsid w:val="00401578"/>
    <w:rsid w:val="00401D8C"/>
    <w:rsid w:val="00405573"/>
    <w:rsid w:val="004057CC"/>
    <w:rsid w:val="00405B52"/>
    <w:rsid w:val="004060A5"/>
    <w:rsid w:val="0040739C"/>
    <w:rsid w:val="0041077E"/>
    <w:rsid w:val="004115DA"/>
    <w:rsid w:val="00413771"/>
    <w:rsid w:val="0041382E"/>
    <w:rsid w:val="0041428E"/>
    <w:rsid w:val="00414CB7"/>
    <w:rsid w:val="00415F54"/>
    <w:rsid w:val="004160C5"/>
    <w:rsid w:val="0041615F"/>
    <w:rsid w:val="00416738"/>
    <w:rsid w:val="0042021A"/>
    <w:rsid w:val="004208AD"/>
    <w:rsid w:val="00423436"/>
    <w:rsid w:val="00423AE7"/>
    <w:rsid w:val="00423BCF"/>
    <w:rsid w:val="00424BBC"/>
    <w:rsid w:val="004251CA"/>
    <w:rsid w:val="00427012"/>
    <w:rsid w:val="00427DD1"/>
    <w:rsid w:val="00431061"/>
    <w:rsid w:val="004320AD"/>
    <w:rsid w:val="00433BFF"/>
    <w:rsid w:val="004340CD"/>
    <w:rsid w:val="0043543A"/>
    <w:rsid w:val="00437570"/>
    <w:rsid w:val="0044095D"/>
    <w:rsid w:val="004426BD"/>
    <w:rsid w:val="0044482A"/>
    <w:rsid w:val="00444C3F"/>
    <w:rsid w:val="00446456"/>
    <w:rsid w:val="004472E5"/>
    <w:rsid w:val="004509B3"/>
    <w:rsid w:val="00451A6E"/>
    <w:rsid w:val="00451A93"/>
    <w:rsid w:val="004527B5"/>
    <w:rsid w:val="00452DB7"/>
    <w:rsid w:val="00454402"/>
    <w:rsid w:val="0045640F"/>
    <w:rsid w:val="004565C4"/>
    <w:rsid w:val="004569ED"/>
    <w:rsid w:val="00456A28"/>
    <w:rsid w:val="004574F0"/>
    <w:rsid w:val="0045787C"/>
    <w:rsid w:val="00460148"/>
    <w:rsid w:val="0046099F"/>
    <w:rsid w:val="00460C01"/>
    <w:rsid w:val="00461DCE"/>
    <w:rsid w:val="00462EDA"/>
    <w:rsid w:val="00463A15"/>
    <w:rsid w:val="00464B2A"/>
    <w:rsid w:val="004650E0"/>
    <w:rsid w:val="0046556A"/>
    <w:rsid w:val="0046593E"/>
    <w:rsid w:val="00465BED"/>
    <w:rsid w:val="00465E6E"/>
    <w:rsid w:val="00465EA3"/>
    <w:rsid w:val="00465FBD"/>
    <w:rsid w:val="0046790E"/>
    <w:rsid w:val="00467C70"/>
    <w:rsid w:val="00470B6E"/>
    <w:rsid w:val="00471BA4"/>
    <w:rsid w:val="0047273A"/>
    <w:rsid w:val="00472830"/>
    <w:rsid w:val="00472E63"/>
    <w:rsid w:val="00473872"/>
    <w:rsid w:val="00474797"/>
    <w:rsid w:val="00474799"/>
    <w:rsid w:val="00475108"/>
    <w:rsid w:val="00475934"/>
    <w:rsid w:val="00476341"/>
    <w:rsid w:val="00476867"/>
    <w:rsid w:val="0047743B"/>
    <w:rsid w:val="00480823"/>
    <w:rsid w:val="00481953"/>
    <w:rsid w:val="00482458"/>
    <w:rsid w:val="00483D8C"/>
    <w:rsid w:val="00485421"/>
    <w:rsid w:val="00485651"/>
    <w:rsid w:val="00485D90"/>
    <w:rsid w:val="00486ACB"/>
    <w:rsid w:val="00490BCC"/>
    <w:rsid w:val="00493A03"/>
    <w:rsid w:val="00493F81"/>
    <w:rsid w:val="004945C8"/>
    <w:rsid w:val="004957FA"/>
    <w:rsid w:val="00495DC4"/>
    <w:rsid w:val="00496B8A"/>
    <w:rsid w:val="00496F3C"/>
    <w:rsid w:val="004A046F"/>
    <w:rsid w:val="004A148A"/>
    <w:rsid w:val="004A1BA6"/>
    <w:rsid w:val="004A3540"/>
    <w:rsid w:val="004A3B52"/>
    <w:rsid w:val="004A3F48"/>
    <w:rsid w:val="004A417B"/>
    <w:rsid w:val="004A417C"/>
    <w:rsid w:val="004A527D"/>
    <w:rsid w:val="004A528B"/>
    <w:rsid w:val="004A5608"/>
    <w:rsid w:val="004A6095"/>
    <w:rsid w:val="004A76B7"/>
    <w:rsid w:val="004B0D35"/>
    <w:rsid w:val="004B11A0"/>
    <w:rsid w:val="004B179E"/>
    <w:rsid w:val="004B5387"/>
    <w:rsid w:val="004B6900"/>
    <w:rsid w:val="004B73A9"/>
    <w:rsid w:val="004B7438"/>
    <w:rsid w:val="004C11CE"/>
    <w:rsid w:val="004C1C2B"/>
    <w:rsid w:val="004C3576"/>
    <w:rsid w:val="004C3F29"/>
    <w:rsid w:val="004C54DF"/>
    <w:rsid w:val="004C552E"/>
    <w:rsid w:val="004C721A"/>
    <w:rsid w:val="004D0607"/>
    <w:rsid w:val="004D0CBE"/>
    <w:rsid w:val="004D1B2D"/>
    <w:rsid w:val="004D378A"/>
    <w:rsid w:val="004D49CC"/>
    <w:rsid w:val="004D5312"/>
    <w:rsid w:val="004D5752"/>
    <w:rsid w:val="004D5964"/>
    <w:rsid w:val="004D5C4B"/>
    <w:rsid w:val="004D76C5"/>
    <w:rsid w:val="004D7C2B"/>
    <w:rsid w:val="004E1E31"/>
    <w:rsid w:val="004E2313"/>
    <w:rsid w:val="004E2D36"/>
    <w:rsid w:val="004E2F77"/>
    <w:rsid w:val="004E3967"/>
    <w:rsid w:val="004E3D30"/>
    <w:rsid w:val="004E4791"/>
    <w:rsid w:val="004E4A62"/>
    <w:rsid w:val="004E64B3"/>
    <w:rsid w:val="004E6A9C"/>
    <w:rsid w:val="004E6ED1"/>
    <w:rsid w:val="004E729E"/>
    <w:rsid w:val="004F04AA"/>
    <w:rsid w:val="004F14CB"/>
    <w:rsid w:val="004F14F7"/>
    <w:rsid w:val="004F2A79"/>
    <w:rsid w:val="004F2E79"/>
    <w:rsid w:val="004F2E8A"/>
    <w:rsid w:val="004F33DE"/>
    <w:rsid w:val="004F3D86"/>
    <w:rsid w:val="004F481D"/>
    <w:rsid w:val="004F4958"/>
    <w:rsid w:val="004F6574"/>
    <w:rsid w:val="00500D01"/>
    <w:rsid w:val="00501A4E"/>
    <w:rsid w:val="00501D9E"/>
    <w:rsid w:val="00501F76"/>
    <w:rsid w:val="0050357B"/>
    <w:rsid w:val="0050383A"/>
    <w:rsid w:val="0050447D"/>
    <w:rsid w:val="00504D16"/>
    <w:rsid w:val="0050589D"/>
    <w:rsid w:val="005069A0"/>
    <w:rsid w:val="005070E0"/>
    <w:rsid w:val="00507251"/>
    <w:rsid w:val="00507628"/>
    <w:rsid w:val="00510F7F"/>
    <w:rsid w:val="005115E3"/>
    <w:rsid w:val="0051341B"/>
    <w:rsid w:val="00513921"/>
    <w:rsid w:val="00514E50"/>
    <w:rsid w:val="0051513F"/>
    <w:rsid w:val="005155B9"/>
    <w:rsid w:val="0051595D"/>
    <w:rsid w:val="00516017"/>
    <w:rsid w:val="00517977"/>
    <w:rsid w:val="00520646"/>
    <w:rsid w:val="00520DA4"/>
    <w:rsid w:val="00520EBE"/>
    <w:rsid w:val="00522151"/>
    <w:rsid w:val="005229FE"/>
    <w:rsid w:val="00523FE6"/>
    <w:rsid w:val="005244A4"/>
    <w:rsid w:val="0052578F"/>
    <w:rsid w:val="00526F58"/>
    <w:rsid w:val="00530B92"/>
    <w:rsid w:val="00530E70"/>
    <w:rsid w:val="005312C1"/>
    <w:rsid w:val="00531FC8"/>
    <w:rsid w:val="00532FFA"/>
    <w:rsid w:val="00533627"/>
    <w:rsid w:val="00533EF1"/>
    <w:rsid w:val="00535147"/>
    <w:rsid w:val="00535305"/>
    <w:rsid w:val="00535A6E"/>
    <w:rsid w:val="00536CD3"/>
    <w:rsid w:val="00536FE7"/>
    <w:rsid w:val="00537683"/>
    <w:rsid w:val="00537EE7"/>
    <w:rsid w:val="005401C0"/>
    <w:rsid w:val="005409BB"/>
    <w:rsid w:val="00540B36"/>
    <w:rsid w:val="00541047"/>
    <w:rsid w:val="00541DC5"/>
    <w:rsid w:val="00543CAF"/>
    <w:rsid w:val="00544604"/>
    <w:rsid w:val="00544A11"/>
    <w:rsid w:val="00545530"/>
    <w:rsid w:val="00545799"/>
    <w:rsid w:val="005458C9"/>
    <w:rsid w:val="00546403"/>
    <w:rsid w:val="00547603"/>
    <w:rsid w:val="0055027A"/>
    <w:rsid w:val="00552257"/>
    <w:rsid w:val="00552B58"/>
    <w:rsid w:val="00552D33"/>
    <w:rsid w:val="00552E16"/>
    <w:rsid w:val="005538E9"/>
    <w:rsid w:val="00555453"/>
    <w:rsid w:val="00555E50"/>
    <w:rsid w:val="00556B40"/>
    <w:rsid w:val="005577C6"/>
    <w:rsid w:val="00557B83"/>
    <w:rsid w:val="0056005E"/>
    <w:rsid w:val="005600B6"/>
    <w:rsid w:val="00561698"/>
    <w:rsid w:val="00564676"/>
    <w:rsid w:val="005650AC"/>
    <w:rsid w:val="00565B7C"/>
    <w:rsid w:val="00565E3C"/>
    <w:rsid w:val="005669F9"/>
    <w:rsid w:val="00566AA2"/>
    <w:rsid w:val="0056714D"/>
    <w:rsid w:val="00570768"/>
    <w:rsid w:val="0057199C"/>
    <w:rsid w:val="005727F9"/>
    <w:rsid w:val="00573D4B"/>
    <w:rsid w:val="00575404"/>
    <w:rsid w:val="005759CD"/>
    <w:rsid w:val="00580CD9"/>
    <w:rsid w:val="00582110"/>
    <w:rsid w:val="00582CB4"/>
    <w:rsid w:val="0058431F"/>
    <w:rsid w:val="00584793"/>
    <w:rsid w:val="00584AC3"/>
    <w:rsid w:val="00585179"/>
    <w:rsid w:val="0058631B"/>
    <w:rsid w:val="005863A9"/>
    <w:rsid w:val="00587A74"/>
    <w:rsid w:val="00587E75"/>
    <w:rsid w:val="00590616"/>
    <w:rsid w:val="0059084B"/>
    <w:rsid w:val="00590D29"/>
    <w:rsid w:val="00592AC9"/>
    <w:rsid w:val="00595097"/>
    <w:rsid w:val="005959AC"/>
    <w:rsid w:val="00596E1B"/>
    <w:rsid w:val="0059790C"/>
    <w:rsid w:val="005A2F6C"/>
    <w:rsid w:val="005A3BDC"/>
    <w:rsid w:val="005A3F12"/>
    <w:rsid w:val="005A4FD1"/>
    <w:rsid w:val="005A526D"/>
    <w:rsid w:val="005A7444"/>
    <w:rsid w:val="005A7D33"/>
    <w:rsid w:val="005B1304"/>
    <w:rsid w:val="005B161A"/>
    <w:rsid w:val="005B18A7"/>
    <w:rsid w:val="005B3793"/>
    <w:rsid w:val="005B50E0"/>
    <w:rsid w:val="005B50E9"/>
    <w:rsid w:val="005B5230"/>
    <w:rsid w:val="005B6D1F"/>
    <w:rsid w:val="005B7091"/>
    <w:rsid w:val="005B733D"/>
    <w:rsid w:val="005B79B4"/>
    <w:rsid w:val="005C01AF"/>
    <w:rsid w:val="005C12F2"/>
    <w:rsid w:val="005C143B"/>
    <w:rsid w:val="005C1523"/>
    <w:rsid w:val="005C209C"/>
    <w:rsid w:val="005C2FB5"/>
    <w:rsid w:val="005C311D"/>
    <w:rsid w:val="005C6750"/>
    <w:rsid w:val="005C6782"/>
    <w:rsid w:val="005C6798"/>
    <w:rsid w:val="005C7BC1"/>
    <w:rsid w:val="005C7F99"/>
    <w:rsid w:val="005D0E3B"/>
    <w:rsid w:val="005D14D9"/>
    <w:rsid w:val="005D4882"/>
    <w:rsid w:val="005D4B68"/>
    <w:rsid w:val="005D52C5"/>
    <w:rsid w:val="005D6216"/>
    <w:rsid w:val="005D649E"/>
    <w:rsid w:val="005D6725"/>
    <w:rsid w:val="005D6B93"/>
    <w:rsid w:val="005E06E0"/>
    <w:rsid w:val="005E1E02"/>
    <w:rsid w:val="005E241B"/>
    <w:rsid w:val="005E4B7D"/>
    <w:rsid w:val="005E552E"/>
    <w:rsid w:val="005E5F80"/>
    <w:rsid w:val="005E61B0"/>
    <w:rsid w:val="005E621E"/>
    <w:rsid w:val="005E659F"/>
    <w:rsid w:val="005E6FBF"/>
    <w:rsid w:val="005E7C1E"/>
    <w:rsid w:val="005E7E56"/>
    <w:rsid w:val="005F21D5"/>
    <w:rsid w:val="005F26AB"/>
    <w:rsid w:val="005F30D6"/>
    <w:rsid w:val="005F4497"/>
    <w:rsid w:val="005F49FB"/>
    <w:rsid w:val="005F5001"/>
    <w:rsid w:val="005F60B9"/>
    <w:rsid w:val="005F68A3"/>
    <w:rsid w:val="005F6F09"/>
    <w:rsid w:val="005F7128"/>
    <w:rsid w:val="005F76E4"/>
    <w:rsid w:val="006002D9"/>
    <w:rsid w:val="00601F05"/>
    <w:rsid w:val="00602280"/>
    <w:rsid w:val="0060241B"/>
    <w:rsid w:val="00602CFA"/>
    <w:rsid w:val="00603403"/>
    <w:rsid w:val="006041A2"/>
    <w:rsid w:val="00604BC0"/>
    <w:rsid w:val="00605B3F"/>
    <w:rsid w:val="00606206"/>
    <w:rsid w:val="006062FC"/>
    <w:rsid w:val="00606C76"/>
    <w:rsid w:val="0060705B"/>
    <w:rsid w:val="0060788F"/>
    <w:rsid w:val="00610BAD"/>
    <w:rsid w:val="006114C7"/>
    <w:rsid w:val="00612076"/>
    <w:rsid w:val="006120C0"/>
    <w:rsid w:val="00613D21"/>
    <w:rsid w:val="006143C4"/>
    <w:rsid w:val="00615559"/>
    <w:rsid w:val="00615FF7"/>
    <w:rsid w:val="00617232"/>
    <w:rsid w:val="006175FD"/>
    <w:rsid w:val="00620AB4"/>
    <w:rsid w:val="006218A6"/>
    <w:rsid w:val="00622D00"/>
    <w:rsid w:val="00623EBF"/>
    <w:rsid w:val="00625554"/>
    <w:rsid w:val="00626386"/>
    <w:rsid w:val="006318CA"/>
    <w:rsid w:val="00632683"/>
    <w:rsid w:val="00632E94"/>
    <w:rsid w:val="00634271"/>
    <w:rsid w:val="006358C2"/>
    <w:rsid w:val="00637C48"/>
    <w:rsid w:val="00640697"/>
    <w:rsid w:val="00641F43"/>
    <w:rsid w:val="00642132"/>
    <w:rsid w:val="00642157"/>
    <w:rsid w:val="00642466"/>
    <w:rsid w:val="00642E01"/>
    <w:rsid w:val="00643A31"/>
    <w:rsid w:val="00644880"/>
    <w:rsid w:val="00647714"/>
    <w:rsid w:val="00652B3A"/>
    <w:rsid w:val="006531C0"/>
    <w:rsid w:val="0065335C"/>
    <w:rsid w:val="006549F3"/>
    <w:rsid w:val="00656FD1"/>
    <w:rsid w:val="0065792F"/>
    <w:rsid w:val="00657992"/>
    <w:rsid w:val="00657D07"/>
    <w:rsid w:val="006603BB"/>
    <w:rsid w:val="00664454"/>
    <w:rsid w:val="006646DD"/>
    <w:rsid w:val="00664A44"/>
    <w:rsid w:val="00664FD9"/>
    <w:rsid w:val="00665D93"/>
    <w:rsid w:val="006660DA"/>
    <w:rsid w:val="00667E36"/>
    <w:rsid w:val="0067072C"/>
    <w:rsid w:val="006710A0"/>
    <w:rsid w:val="006718FF"/>
    <w:rsid w:val="0067255C"/>
    <w:rsid w:val="00672D3C"/>
    <w:rsid w:val="00673755"/>
    <w:rsid w:val="00673FD8"/>
    <w:rsid w:val="00674D0C"/>
    <w:rsid w:val="00675957"/>
    <w:rsid w:val="00676E75"/>
    <w:rsid w:val="00676ED2"/>
    <w:rsid w:val="00680AB6"/>
    <w:rsid w:val="00682DD4"/>
    <w:rsid w:val="006832CF"/>
    <w:rsid w:val="00685468"/>
    <w:rsid w:val="00685B76"/>
    <w:rsid w:val="0068695B"/>
    <w:rsid w:val="00690511"/>
    <w:rsid w:val="00691F74"/>
    <w:rsid w:val="00693758"/>
    <w:rsid w:val="00694A29"/>
    <w:rsid w:val="006954C8"/>
    <w:rsid w:val="006957FC"/>
    <w:rsid w:val="00695A54"/>
    <w:rsid w:val="00695CAD"/>
    <w:rsid w:val="006A4F98"/>
    <w:rsid w:val="006A552B"/>
    <w:rsid w:val="006A5997"/>
    <w:rsid w:val="006A63D8"/>
    <w:rsid w:val="006A77E3"/>
    <w:rsid w:val="006B068C"/>
    <w:rsid w:val="006B3299"/>
    <w:rsid w:val="006B3423"/>
    <w:rsid w:val="006B4D37"/>
    <w:rsid w:val="006C1D29"/>
    <w:rsid w:val="006C24C2"/>
    <w:rsid w:val="006C2DE6"/>
    <w:rsid w:val="006C30FC"/>
    <w:rsid w:val="006C35DC"/>
    <w:rsid w:val="006C66F3"/>
    <w:rsid w:val="006C75D1"/>
    <w:rsid w:val="006D1645"/>
    <w:rsid w:val="006D208B"/>
    <w:rsid w:val="006D2E13"/>
    <w:rsid w:val="006D3866"/>
    <w:rsid w:val="006D39A2"/>
    <w:rsid w:val="006D3CA0"/>
    <w:rsid w:val="006D3FF5"/>
    <w:rsid w:val="006D5006"/>
    <w:rsid w:val="006D5FB6"/>
    <w:rsid w:val="006D7CAD"/>
    <w:rsid w:val="006E0EB0"/>
    <w:rsid w:val="006E0F47"/>
    <w:rsid w:val="006E195B"/>
    <w:rsid w:val="006E25F3"/>
    <w:rsid w:val="006E30D5"/>
    <w:rsid w:val="006E3E32"/>
    <w:rsid w:val="006E3F22"/>
    <w:rsid w:val="006E4267"/>
    <w:rsid w:val="006E6190"/>
    <w:rsid w:val="006E6261"/>
    <w:rsid w:val="006E6FDC"/>
    <w:rsid w:val="006F057A"/>
    <w:rsid w:val="006F1DFD"/>
    <w:rsid w:val="006F3224"/>
    <w:rsid w:val="006F3243"/>
    <w:rsid w:val="006F3988"/>
    <w:rsid w:val="006F4ABD"/>
    <w:rsid w:val="006F5204"/>
    <w:rsid w:val="006F67DE"/>
    <w:rsid w:val="006F73F9"/>
    <w:rsid w:val="006F7955"/>
    <w:rsid w:val="006F7D81"/>
    <w:rsid w:val="00700C66"/>
    <w:rsid w:val="007010D2"/>
    <w:rsid w:val="00702116"/>
    <w:rsid w:val="00702E85"/>
    <w:rsid w:val="00703867"/>
    <w:rsid w:val="007053B9"/>
    <w:rsid w:val="007058AA"/>
    <w:rsid w:val="00706CD4"/>
    <w:rsid w:val="00706F3D"/>
    <w:rsid w:val="007079CD"/>
    <w:rsid w:val="00707E0B"/>
    <w:rsid w:val="007107E8"/>
    <w:rsid w:val="00710AA3"/>
    <w:rsid w:val="007117A2"/>
    <w:rsid w:val="00715546"/>
    <w:rsid w:val="00715ED1"/>
    <w:rsid w:val="00716647"/>
    <w:rsid w:val="007169F5"/>
    <w:rsid w:val="007173A5"/>
    <w:rsid w:val="00717CDF"/>
    <w:rsid w:val="00720C45"/>
    <w:rsid w:val="007211AD"/>
    <w:rsid w:val="00721401"/>
    <w:rsid w:val="00722270"/>
    <w:rsid w:val="007237C5"/>
    <w:rsid w:val="0072408B"/>
    <w:rsid w:val="0072472B"/>
    <w:rsid w:val="00726896"/>
    <w:rsid w:val="00726ABF"/>
    <w:rsid w:val="007275BC"/>
    <w:rsid w:val="00730057"/>
    <w:rsid w:val="00730781"/>
    <w:rsid w:val="00731187"/>
    <w:rsid w:val="00731693"/>
    <w:rsid w:val="00732C4D"/>
    <w:rsid w:val="0073335D"/>
    <w:rsid w:val="0073380D"/>
    <w:rsid w:val="007357BC"/>
    <w:rsid w:val="00735DE2"/>
    <w:rsid w:val="007372AC"/>
    <w:rsid w:val="00737900"/>
    <w:rsid w:val="00740160"/>
    <w:rsid w:val="00741875"/>
    <w:rsid w:val="00744E60"/>
    <w:rsid w:val="00745099"/>
    <w:rsid w:val="00745575"/>
    <w:rsid w:val="007455E3"/>
    <w:rsid w:val="00746A3C"/>
    <w:rsid w:val="00746B19"/>
    <w:rsid w:val="0075036F"/>
    <w:rsid w:val="00751A9A"/>
    <w:rsid w:val="00751ABD"/>
    <w:rsid w:val="00752BA7"/>
    <w:rsid w:val="0075356E"/>
    <w:rsid w:val="00755B4D"/>
    <w:rsid w:val="00755C25"/>
    <w:rsid w:val="00755C8A"/>
    <w:rsid w:val="00756D3A"/>
    <w:rsid w:val="00756D9D"/>
    <w:rsid w:val="00757D6A"/>
    <w:rsid w:val="00760D6A"/>
    <w:rsid w:val="00760DA6"/>
    <w:rsid w:val="00761428"/>
    <w:rsid w:val="00761945"/>
    <w:rsid w:val="00761E2F"/>
    <w:rsid w:val="00763E7F"/>
    <w:rsid w:val="00765217"/>
    <w:rsid w:val="00766525"/>
    <w:rsid w:val="00766AA3"/>
    <w:rsid w:val="00770CB7"/>
    <w:rsid w:val="00770DDB"/>
    <w:rsid w:val="007719F2"/>
    <w:rsid w:val="00771ED4"/>
    <w:rsid w:val="007720C9"/>
    <w:rsid w:val="00773369"/>
    <w:rsid w:val="0077347C"/>
    <w:rsid w:val="007737F0"/>
    <w:rsid w:val="00773A2B"/>
    <w:rsid w:val="00774905"/>
    <w:rsid w:val="00774C6D"/>
    <w:rsid w:val="007751A7"/>
    <w:rsid w:val="00775904"/>
    <w:rsid w:val="00775DE4"/>
    <w:rsid w:val="00777A63"/>
    <w:rsid w:val="00780399"/>
    <w:rsid w:val="007810E0"/>
    <w:rsid w:val="00781186"/>
    <w:rsid w:val="00781B8C"/>
    <w:rsid w:val="00781EF9"/>
    <w:rsid w:val="00783CCB"/>
    <w:rsid w:val="0078414A"/>
    <w:rsid w:val="00784A01"/>
    <w:rsid w:val="00784FF8"/>
    <w:rsid w:val="00785933"/>
    <w:rsid w:val="007874EA"/>
    <w:rsid w:val="00787E78"/>
    <w:rsid w:val="007903BA"/>
    <w:rsid w:val="007914DD"/>
    <w:rsid w:val="00791A3D"/>
    <w:rsid w:val="0079304F"/>
    <w:rsid w:val="00793D40"/>
    <w:rsid w:val="0079492E"/>
    <w:rsid w:val="00794A96"/>
    <w:rsid w:val="00795007"/>
    <w:rsid w:val="00795EA6"/>
    <w:rsid w:val="0079622F"/>
    <w:rsid w:val="00796DBF"/>
    <w:rsid w:val="007A04BE"/>
    <w:rsid w:val="007A082F"/>
    <w:rsid w:val="007A09A9"/>
    <w:rsid w:val="007A0AD9"/>
    <w:rsid w:val="007A2A85"/>
    <w:rsid w:val="007A3CB8"/>
    <w:rsid w:val="007A5796"/>
    <w:rsid w:val="007A5EE7"/>
    <w:rsid w:val="007A60F0"/>
    <w:rsid w:val="007A622B"/>
    <w:rsid w:val="007A63B5"/>
    <w:rsid w:val="007A66DB"/>
    <w:rsid w:val="007A711F"/>
    <w:rsid w:val="007B063A"/>
    <w:rsid w:val="007B0D2D"/>
    <w:rsid w:val="007B2158"/>
    <w:rsid w:val="007B2CF5"/>
    <w:rsid w:val="007B3EC5"/>
    <w:rsid w:val="007B407C"/>
    <w:rsid w:val="007B5884"/>
    <w:rsid w:val="007B65B3"/>
    <w:rsid w:val="007B6864"/>
    <w:rsid w:val="007B701F"/>
    <w:rsid w:val="007B74D8"/>
    <w:rsid w:val="007B7D46"/>
    <w:rsid w:val="007C0372"/>
    <w:rsid w:val="007C0EDC"/>
    <w:rsid w:val="007C12DE"/>
    <w:rsid w:val="007C14DB"/>
    <w:rsid w:val="007C1ACC"/>
    <w:rsid w:val="007C3282"/>
    <w:rsid w:val="007C562F"/>
    <w:rsid w:val="007C5AA1"/>
    <w:rsid w:val="007C6B33"/>
    <w:rsid w:val="007D022C"/>
    <w:rsid w:val="007D0272"/>
    <w:rsid w:val="007D20B8"/>
    <w:rsid w:val="007D2F2A"/>
    <w:rsid w:val="007D2F7F"/>
    <w:rsid w:val="007D3481"/>
    <w:rsid w:val="007D65A3"/>
    <w:rsid w:val="007E08B2"/>
    <w:rsid w:val="007E0AD7"/>
    <w:rsid w:val="007E0BB7"/>
    <w:rsid w:val="007E1050"/>
    <w:rsid w:val="007E27AA"/>
    <w:rsid w:val="007E3F56"/>
    <w:rsid w:val="007E4A67"/>
    <w:rsid w:val="007E59AD"/>
    <w:rsid w:val="007E5E1E"/>
    <w:rsid w:val="007E652D"/>
    <w:rsid w:val="007F0CA0"/>
    <w:rsid w:val="007F123E"/>
    <w:rsid w:val="007F6459"/>
    <w:rsid w:val="007F7CDD"/>
    <w:rsid w:val="007F7FA3"/>
    <w:rsid w:val="00802C3B"/>
    <w:rsid w:val="008031FF"/>
    <w:rsid w:val="00803347"/>
    <w:rsid w:val="008040D9"/>
    <w:rsid w:val="00805AAC"/>
    <w:rsid w:val="008067A4"/>
    <w:rsid w:val="008068C8"/>
    <w:rsid w:val="00807377"/>
    <w:rsid w:val="00807F1C"/>
    <w:rsid w:val="00810536"/>
    <w:rsid w:val="008106B8"/>
    <w:rsid w:val="0081083B"/>
    <w:rsid w:val="00810E17"/>
    <w:rsid w:val="00812D56"/>
    <w:rsid w:val="00813D96"/>
    <w:rsid w:val="00813E0B"/>
    <w:rsid w:val="00814115"/>
    <w:rsid w:val="0081522F"/>
    <w:rsid w:val="00816C87"/>
    <w:rsid w:val="00820940"/>
    <w:rsid w:val="00820B49"/>
    <w:rsid w:val="00822C4C"/>
    <w:rsid w:val="008246B6"/>
    <w:rsid w:val="0082518B"/>
    <w:rsid w:val="00825CE2"/>
    <w:rsid w:val="0082688A"/>
    <w:rsid w:val="00827A70"/>
    <w:rsid w:val="00827E06"/>
    <w:rsid w:val="00830528"/>
    <w:rsid w:val="00831081"/>
    <w:rsid w:val="00831622"/>
    <w:rsid w:val="008334A8"/>
    <w:rsid w:val="00834789"/>
    <w:rsid w:val="0083584D"/>
    <w:rsid w:val="00835DE3"/>
    <w:rsid w:val="008361EB"/>
    <w:rsid w:val="008376BA"/>
    <w:rsid w:val="00837ACF"/>
    <w:rsid w:val="00840B51"/>
    <w:rsid w:val="008421AA"/>
    <w:rsid w:val="00845536"/>
    <w:rsid w:val="00845E25"/>
    <w:rsid w:val="0084621E"/>
    <w:rsid w:val="008466BF"/>
    <w:rsid w:val="008475FE"/>
    <w:rsid w:val="008479D5"/>
    <w:rsid w:val="00850A53"/>
    <w:rsid w:val="00850E72"/>
    <w:rsid w:val="00852698"/>
    <w:rsid w:val="008526E3"/>
    <w:rsid w:val="0085351D"/>
    <w:rsid w:val="008540E5"/>
    <w:rsid w:val="008552A7"/>
    <w:rsid w:val="00857486"/>
    <w:rsid w:val="00857626"/>
    <w:rsid w:val="00860099"/>
    <w:rsid w:val="00861160"/>
    <w:rsid w:val="00861D34"/>
    <w:rsid w:val="00864B61"/>
    <w:rsid w:val="00865135"/>
    <w:rsid w:val="00865FFF"/>
    <w:rsid w:val="00866BEA"/>
    <w:rsid w:val="0086744E"/>
    <w:rsid w:val="0086747A"/>
    <w:rsid w:val="00867490"/>
    <w:rsid w:val="008674E8"/>
    <w:rsid w:val="008702FA"/>
    <w:rsid w:val="00870CCD"/>
    <w:rsid w:val="00872551"/>
    <w:rsid w:val="0087467A"/>
    <w:rsid w:val="008746FC"/>
    <w:rsid w:val="008752F9"/>
    <w:rsid w:val="00875503"/>
    <w:rsid w:val="00875A06"/>
    <w:rsid w:val="008819C5"/>
    <w:rsid w:val="0088214E"/>
    <w:rsid w:val="00882BB9"/>
    <w:rsid w:val="008838D6"/>
    <w:rsid w:val="00884D25"/>
    <w:rsid w:val="00885CED"/>
    <w:rsid w:val="008901C6"/>
    <w:rsid w:val="008904E5"/>
    <w:rsid w:val="0089050D"/>
    <w:rsid w:val="00891046"/>
    <w:rsid w:val="00892AA9"/>
    <w:rsid w:val="00892BFB"/>
    <w:rsid w:val="0089366E"/>
    <w:rsid w:val="008937F4"/>
    <w:rsid w:val="00893A1A"/>
    <w:rsid w:val="00893BCF"/>
    <w:rsid w:val="0089423A"/>
    <w:rsid w:val="0089513E"/>
    <w:rsid w:val="00895212"/>
    <w:rsid w:val="008955E9"/>
    <w:rsid w:val="008957AF"/>
    <w:rsid w:val="00895AC7"/>
    <w:rsid w:val="00895CA0"/>
    <w:rsid w:val="00895F91"/>
    <w:rsid w:val="008970A0"/>
    <w:rsid w:val="0089722C"/>
    <w:rsid w:val="008973B9"/>
    <w:rsid w:val="008A06E2"/>
    <w:rsid w:val="008A1215"/>
    <w:rsid w:val="008A1480"/>
    <w:rsid w:val="008A1580"/>
    <w:rsid w:val="008A1AC5"/>
    <w:rsid w:val="008A1F6E"/>
    <w:rsid w:val="008A227C"/>
    <w:rsid w:val="008A28DB"/>
    <w:rsid w:val="008A2C58"/>
    <w:rsid w:val="008A3498"/>
    <w:rsid w:val="008A4816"/>
    <w:rsid w:val="008A4BA7"/>
    <w:rsid w:val="008A4F08"/>
    <w:rsid w:val="008A60E2"/>
    <w:rsid w:val="008A7B5E"/>
    <w:rsid w:val="008B0772"/>
    <w:rsid w:val="008B212A"/>
    <w:rsid w:val="008B2A2E"/>
    <w:rsid w:val="008B3CA4"/>
    <w:rsid w:val="008B3F3C"/>
    <w:rsid w:val="008B4785"/>
    <w:rsid w:val="008B59DF"/>
    <w:rsid w:val="008B6029"/>
    <w:rsid w:val="008B7A3B"/>
    <w:rsid w:val="008C006A"/>
    <w:rsid w:val="008C05C2"/>
    <w:rsid w:val="008C10C8"/>
    <w:rsid w:val="008C2CE5"/>
    <w:rsid w:val="008C4DBE"/>
    <w:rsid w:val="008C67E1"/>
    <w:rsid w:val="008C7318"/>
    <w:rsid w:val="008D0688"/>
    <w:rsid w:val="008D1006"/>
    <w:rsid w:val="008D1D33"/>
    <w:rsid w:val="008D299B"/>
    <w:rsid w:val="008D4ABE"/>
    <w:rsid w:val="008D4CA8"/>
    <w:rsid w:val="008D69A8"/>
    <w:rsid w:val="008D69E4"/>
    <w:rsid w:val="008D7B59"/>
    <w:rsid w:val="008E0F7E"/>
    <w:rsid w:val="008E1C54"/>
    <w:rsid w:val="008E2AB2"/>
    <w:rsid w:val="008E2E9F"/>
    <w:rsid w:val="008E30B9"/>
    <w:rsid w:val="008E39A1"/>
    <w:rsid w:val="008E39F9"/>
    <w:rsid w:val="008E4444"/>
    <w:rsid w:val="008E53B9"/>
    <w:rsid w:val="008F031C"/>
    <w:rsid w:val="008F09BF"/>
    <w:rsid w:val="008F0A27"/>
    <w:rsid w:val="008F1B3E"/>
    <w:rsid w:val="008F22B6"/>
    <w:rsid w:val="008F3AF5"/>
    <w:rsid w:val="008F4019"/>
    <w:rsid w:val="008F403D"/>
    <w:rsid w:val="008F53B7"/>
    <w:rsid w:val="008F5DBF"/>
    <w:rsid w:val="008F68C3"/>
    <w:rsid w:val="008F70C7"/>
    <w:rsid w:val="008F76C0"/>
    <w:rsid w:val="00903047"/>
    <w:rsid w:val="00903395"/>
    <w:rsid w:val="00904330"/>
    <w:rsid w:val="00904505"/>
    <w:rsid w:val="00906010"/>
    <w:rsid w:val="0090615C"/>
    <w:rsid w:val="00906CD5"/>
    <w:rsid w:val="0091092F"/>
    <w:rsid w:val="00910E75"/>
    <w:rsid w:val="009124C5"/>
    <w:rsid w:val="009128B4"/>
    <w:rsid w:val="009161A8"/>
    <w:rsid w:val="009167C2"/>
    <w:rsid w:val="0092032B"/>
    <w:rsid w:val="00920672"/>
    <w:rsid w:val="00923456"/>
    <w:rsid w:val="00924EDD"/>
    <w:rsid w:val="0092576A"/>
    <w:rsid w:val="00926C11"/>
    <w:rsid w:val="0092751B"/>
    <w:rsid w:val="009336A8"/>
    <w:rsid w:val="009338B4"/>
    <w:rsid w:val="00933A0C"/>
    <w:rsid w:val="009356F6"/>
    <w:rsid w:val="00935AA2"/>
    <w:rsid w:val="00940319"/>
    <w:rsid w:val="0094068B"/>
    <w:rsid w:val="00940F22"/>
    <w:rsid w:val="0094134F"/>
    <w:rsid w:val="009422D4"/>
    <w:rsid w:val="00942E68"/>
    <w:rsid w:val="0094389A"/>
    <w:rsid w:val="0094435C"/>
    <w:rsid w:val="009444CD"/>
    <w:rsid w:val="00944A73"/>
    <w:rsid w:val="00945225"/>
    <w:rsid w:val="0094525B"/>
    <w:rsid w:val="00945327"/>
    <w:rsid w:val="009464B7"/>
    <w:rsid w:val="00947650"/>
    <w:rsid w:val="0095094F"/>
    <w:rsid w:val="009518FC"/>
    <w:rsid w:val="00952FC7"/>
    <w:rsid w:val="009549FD"/>
    <w:rsid w:val="00955933"/>
    <w:rsid w:val="00956946"/>
    <w:rsid w:val="0095787A"/>
    <w:rsid w:val="00957C1D"/>
    <w:rsid w:val="009615C6"/>
    <w:rsid w:val="00963498"/>
    <w:rsid w:val="00963CB6"/>
    <w:rsid w:val="009645DC"/>
    <w:rsid w:val="00964ADD"/>
    <w:rsid w:val="00965334"/>
    <w:rsid w:val="00965362"/>
    <w:rsid w:val="009658D7"/>
    <w:rsid w:val="0096622B"/>
    <w:rsid w:val="00967169"/>
    <w:rsid w:val="009672EE"/>
    <w:rsid w:val="00967702"/>
    <w:rsid w:val="00967A65"/>
    <w:rsid w:val="00967C39"/>
    <w:rsid w:val="00970D95"/>
    <w:rsid w:val="0097189D"/>
    <w:rsid w:val="009729AD"/>
    <w:rsid w:val="00973C5C"/>
    <w:rsid w:val="00974AE7"/>
    <w:rsid w:val="00975024"/>
    <w:rsid w:val="00975137"/>
    <w:rsid w:val="00975D6C"/>
    <w:rsid w:val="0097667C"/>
    <w:rsid w:val="009768A0"/>
    <w:rsid w:val="009772F0"/>
    <w:rsid w:val="009774C8"/>
    <w:rsid w:val="00977798"/>
    <w:rsid w:val="009805D4"/>
    <w:rsid w:val="0098090E"/>
    <w:rsid w:val="009810B8"/>
    <w:rsid w:val="009814E3"/>
    <w:rsid w:val="0098181E"/>
    <w:rsid w:val="00985B13"/>
    <w:rsid w:val="00990973"/>
    <w:rsid w:val="00991B5C"/>
    <w:rsid w:val="0099221B"/>
    <w:rsid w:val="0099247D"/>
    <w:rsid w:val="0099332C"/>
    <w:rsid w:val="00995099"/>
    <w:rsid w:val="00996C80"/>
    <w:rsid w:val="009A13E0"/>
    <w:rsid w:val="009A160F"/>
    <w:rsid w:val="009A27AC"/>
    <w:rsid w:val="009A2970"/>
    <w:rsid w:val="009A3EDC"/>
    <w:rsid w:val="009A41FD"/>
    <w:rsid w:val="009A4F95"/>
    <w:rsid w:val="009A5934"/>
    <w:rsid w:val="009A6F1D"/>
    <w:rsid w:val="009A7AE1"/>
    <w:rsid w:val="009B04CF"/>
    <w:rsid w:val="009B2CA2"/>
    <w:rsid w:val="009B32A3"/>
    <w:rsid w:val="009B3365"/>
    <w:rsid w:val="009B3546"/>
    <w:rsid w:val="009B3A2D"/>
    <w:rsid w:val="009B51A9"/>
    <w:rsid w:val="009B6FD1"/>
    <w:rsid w:val="009C079F"/>
    <w:rsid w:val="009C1227"/>
    <w:rsid w:val="009C195C"/>
    <w:rsid w:val="009C20A1"/>
    <w:rsid w:val="009C2AAB"/>
    <w:rsid w:val="009C3373"/>
    <w:rsid w:val="009C6528"/>
    <w:rsid w:val="009D05C6"/>
    <w:rsid w:val="009D0AF2"/>
    <w:rsid w:val="009D2163"/>
    <w:rsid w:val="009D26D0"/>
    <w:rsid w:val="009D2731"/>
    <w:rsid w:val="009D27D0"/>
    <w:rsid w:val="009D29FA"/>
    <w:rsid w:val="009D307E"/>
    <w:rsid w:val="009D4932"/>
    <w:rsid w:val="009D6517"/>
    <w:rsid w:val="009D7123"/>
    <w:rsid w:val="009D7494"/>
    <w:rsid w:val="009E04DE"/>
    <w:rsid w:val="009E14BF"/>
    <w:rsid w:val="009E15F6"/>
    <w:rsid w:val="009E32C0"/>
    <w:rsid w:val="009E363B"/>
    <w:rsid w:val="009E408B"/>
    <w:rsid w:val="009E4A7A"/>
    <w:rsid w:val="009E63FE"/>
    <w:rsid w:val="009E6466"/>
    <w:rsid w:val="009E6FFF"/>
    <w:rsid w:val="009F0532"/>
    <w:rsid w:val="009F05FE"/>
    <w:rsid w:val="009F12C9"/>
    <w:rsid w:val="009F268F"/>
    <w:rsid w:val="009F2F69"/>
    <w:rsid w:val="009F3183"/>
    <w:rsid w:val="009F6A6C"/>
    <w:rsid w:val="009F7ACC"/>
    <w:rsid w:val="009F7BBC"/>
    <w:rsid w:val="009F7F07"/>
    <w:rsid w:val="00A0030E"/>
    <w:rsid w:val="00A0228F"/>
    <w:rsid w:val="00A0235E"/>
    <w:rsid w:val="00A026A6"/>
    <w:rsid w:val="00A02C4F"/>
    <w:rsid w:val="00A03A05"/>
    <w:rsid w:val="00A03D81"/>
    <w:rsid w:val="00A03E44"/>
    <w:rsid w:val="00A059F3"/>
    <w:rsid w:val="00A06141"/>
    <w:rsid w:val="00A07001"/>
    <w:rsid w:val="00A070A1"/>
    <w:rsid w:val="00A07357"/>
    <w:rsid w:val="00A0766D"/>
    <w:rsid w:val="00A07A9A"/>
    <w:rsid w:val="00A10D71"/>
    <w:rsid w:val="00A10DF5"/>
    <w:rsid w:val="00A11542"/>
    <w:rsid w:val="00A126ED"/>
    <w:rsid w:val="00A12D77"/>
    <w:rsid w:val="00A1555C"/>
    <w:rsid w:val="00A15F2E"/>
    <w:rsid w:val="00A17342"/>
    <w:rsid w:val="00A17429"/>
    <w:rsid w:val="00A20C5A"/>
    <w:rsid w:val="00A21D64"/>
    <w:rsid w:val="00A23637"/>
    <w:rsid w:val="00A259D8"/>
    <w:rsid w:val="00A26653"/>
    <w:rsid w:val="00A2793A"/>
    <w:rsid w:val="00A3055B"/>
    <w:rsid w:val="00A31871"/>
    <w:rsid w:val="00A32E4C"/>
    <w:rsid w:val="00A3598A"/>
    <w:rsid w:val="00A37054"/>
    <w:rsid w:val="00A3727F"/>
    <w:rsid w:val="00A37CA5"/>
    <w:rsid w:val="00A41D7D"/>
    <w:rsid w:val="00A43020"/>
    <w:rsid w:val="00A43FD5"/>
    <w:rsid w:val="00A453E1"/>
    <w:rsid w:val="00A4605F"/>
    <w:rsid w:val="00A46650"/>
    <w:rsid w:val="00A47B2A"/>
    <w:rsid w:val="00A500CF"/>
    <w:rsid w:val="00A50AD0"/>
    <w:rsid w:val="00A53860"/>
    <w:rsid w:val="00A53CEB"/>
    <w:rsid w:val="00A55300"/>
    <w:rsid w:val="00A561EE"/>
    <w:rsid w:val="00A56B02"/>
    <w:rsid w:val="00A57015"/>
    <w:rsid w:val="00A5748D"/>
    <w:rsid w:val="00A574FD"/>
    <w:rsid w:val="00A60F39"/>
    <w:rsid w:val="00A6127F"/>
    <w:rsid w:val="00A62D6D"/>
    <w:rsid w:val="00A64AAC"/>
    <w:rsid w:val="00A65BC6"/>
    <w:rsid w:val="00A66B13"/>
    <w:rsid w:val="00A66D6D"/>
    <w:rsid w:val="00A67C5B"/>
    <w:rsid w:val="00A70C60"/>
    <w:rsid w:val="00A70C9E"/>
    <w:rsid w:val="00A7292B"/>
    <w:rsid w:val="00A72CD6"/>
    <w:rsid w:val="00A7391E"/>
    <w:rsid w:val="00A74C0B"/>
    <w:rsid w:val="00A75D8B"/>
    <w:rsid w:val="00A769A4"/>
    <w:rsid w:val="00A76AA5"/>
    <w:rsid w:val="00A76C89"/>
    <w:rsid w:val="00A77669"/>
    <w:rsid w:val="00A77A8E"/>
    <w:rsid w:val="00A80733"/>
    <w:rsid w:val="00A80A72"/>
    <w:rsid w:val="00A81DA6"/>
    <w:rsid w:val="00A83915"/>
    <w:rsid w:val="00A91150"/>
    <w:rsid w:val="00A911CA"/>
    <w:rsid w:val="00A91302"/>
    <w:rsid w:val="00A91D17"/>
    <w:rsid w:val="00A92F41"/>
    <w:rsid w:val="00A93BD4"/>
    <w:rsid w:val="00A94690"/>
    <w:rsid w:val="00A95922"/>
    <w:rsid w:val="00A96950"/>
    <w:rsid w:val="00AA2587"/>
    <w:rsid w:val="00AA3462"/>
    <w:rsid w:val="00AA4980"/>
    <w:rsid w:val="00AA4C6E"/>
    <w:rsid w:val="00AA4CFA"/>
    <w:rsid w:val="00AA5274"/>
    <w:rsid w:val="00AA62F2"/>
    <w:rsid w:val="00AA6E0E"/>
    <w:rsid w:val="00AB0F7B"/>
    <w:rsid w:val="00AB140D"/>
    <w:rsid w:val="00AB2024"/>
    <w:rsid w:val="00AB2457"/>
    <w:rsid w:val="00AB25F6"/>
    <w:rsid w:val="00AB2953"/>
    <w:rsid w:val="00AB3D10"/>
    <w:rsid w:val="00AB447A"/>
    <w:rsid w:val="00AB739C"/>
    <w:rsid w:val="00AB77DC"/>
    <w:rsid w:val="00AC0E8F"/>
    <w:rsid w:val="00AC141E"/>
    <w:rsid w:val="00AC1C35"/>
    <w:rsid w:val="00AC1DD9"/>
    <w:rsid w:val="00AC2C11"/>
    <w:rsid w:val="00AC593E"/>
    <w:rsid w:val="00AC5FDA"/>
    <w:rsid w:val="00AC7287"/>
    <w:rsid w:val="00AD20E5"/>
    <w:rsid w:val="00AD2770"/>
    <w:rsid w:val="00AD30F8"/>
    <w:rsid w:val="00AD3BC5"/>
    <w:rsid w:val="00AD49FB"/>
    <w:rsid w:val="00AD55F2"/>
    <w:rsid w:val="00AD5731"/>
    <w:rsid w:val="00AD5817"/>
    <w:rsid w:val="00AD692D"/>
    <w:rsid w:val="00AD6F67"/>
    <w:rsid w:val="00AE07C8"/>
    <w:rsid w:val="00AE14C6"/>
    <w:rsid w:val="00AE1AC4"/>
    <w:rsid w:val="00AE1C1A"/>
    <w:rsid w:val="00AE3411"/>
    <w:rsid w:val="00AE3B74"/>
    <w:rsid w:val="00AE69D4"/>
    <w:rsid w:val="00AE6C5B"/>
    <w:rsid w:val="00AF0D81"/>
    <w:rsid w:val="00AF379A"/>
    <w:rsid w:val="00AF413C"/>
    <w:rsid w:val="00AF5981"/>
    <w:rsid w:val="00AF5BFB"/>
    <w:rsid w:val="00B001D8"/>
    <w:rsid w:val="00B00BCF"/>
    <w:rsid w:val="00B01A72"/>
    <w:rsid w:val="00B0216A"/>
    <w:rsid w:val="00B02178"/>
    <w:rsid w:val="00B02365"/>
    <w:rsid w:val="00B025F1"/>
    <w:rsid w:val="00B03444"/>
    <w:rsid w:val="00B036BB"/>
    <w:rsid w:val="00B03873"/>
    <w:rsid w:val="00B05852"/>
    <w:rsid w:val="00B0607D"/>
    <w:rsid w:val="00B07458"/>
    <w:rsid w:val="00B07601"/>
    <w:rsid w:val="00B10B10"/>
    <w:rsid w:val="00B11731"/>
    <w:rsid w:val="00B119DE"/>
    <w:rsid w:val="00B135DE"/>
    <w:rsid w:val="00B138B6"/>
    <w:rsid w:val="00B13DD4"/>
    <w:rsid w:val="00B13DD8"/>
    <w:rsid w:val="00B15687"/>
    <w:rsid w:val="00B16591"/>
    <w:rsid w:val="00B1667E"/>
    <w:rsid w:val="00B1687A"/>
    <w:rsid w:val="00B170E7"/>
    <w:rsid w:val="00B1763C"/>
    <w:rsid w:val="00B21586"/>
    <w:rsid w:val="00B21C33"/>
    <w:rsid w:val="00B21DFA"/>
    <w:rsid w:val="00B22F84"/>
    <w:rsid w:val="00B2439F"/>
    <w:rsid w:val="00B24BD0"/>
    <w:rsid w:val="00B24D83"/>
    <w:rsid w:val="00B2663A"/>
    <w:rsid w:val="00B277B2"/>
    <w:rsid w:val="00B30A79"/>
    <w:rsid w:val="00B315DE"/>
    <w:rsid w:val="00B343AC"/>
    <w:rsid w:val="00B34585"/>
    <w:rsid w:val="00B351BE"/>
    <w:rsid w:val="00B3716E"/>
    <w:rsid w:val="00B40495"/>
    <w:rsid w:val="00B42F58"/>
    <w:rsid w:val="00B4346E"/>
    <w:rsid w:val="00B44088"/>
    <w:rsid w:val="00B4449A"/>
    <w:rsid w:val="00B44F79"/>
    <w:rsid w:val="00B45BD2"/>
    <w:rsid w:val="00B462F1"/>
    <w:rsid w:val="00B4743A"/>
    <w:rsid w:val="00B47757"/>
    <w:rsid w:val="00B5157F"/>
    <w:rsid w:val="00B53659"/>
    <w:rsid w:val="00B5495B"/>
    <w:rsid w:val="00B55139"/>
    <w:rsid w:val="00B5588B"/>
    <w:rsid w:val="00B5713B"/>
    <w:rsid w:val="00B60316"/>
    <w:rsid w:val="00B611B8"/>
    <w:rsid w:val="00B61316"/>
    <w:rsid w:val="00B61A5D"/>
    <w:rsid w:val="00B620E2"/>
    <w:rsid w:val="00B62CF1"/>
    <w:rsid w:val="00B638F9"/>
    <w:rsid w:val="00B63DE9"/>
    <w:rsid w:val="00B6526C"/>
    <w:rsid w:val="00B65E30"/>
    <w:rsid w:val="00B664F4"/>
    <w:rsid w:val="00B671CD"/>
    <w:rsid w:val="00B7023D"/>
    <w:rsid w:val="00B708CF"/>
    <w:rsid w:val="00B72371"/>
    <w:rsid w:val="00B738B2"/>
    <w:rsid w:val="00B74153"/>
    <w:rsid w:val="00B76C0C"/>
    <w:rsid w:val="00B77430"/>
    <w:rsid w:val="00B80ABF"/>
    <w:rsid w:val="00B816AF"/>
    <w:rsid w:val="00B82450"/>
    <w:rsid w:val="00B82A2F"/>
    <w:rsid w:val="00B82F52"/>
    <w:rsid w:val="00B8376F"/>
    <w:rsid w:val="00B83DB8"/>
    <w:rsid w:val="00B83E46"/>
    <w:rsid w:val="00B83EB7"/>
    <w:rsid w:val="00B858E8"/>
    <w:rsid w:val="00B866E7"/>
    <w:rsid w:val="00B87EAB"/>
    <w:rsid w:val="00B9021C"/>
    <w:rsid w:val="00B9024D"/>
    <w:rsid w:val="00B9145D"/>
    <w:rsid w:val="00B91F89"/>
    <w:rsid w:val="00B921EB"/>
    <w:rsid w:val="00B93CBE"/>
    <w:rsid w:val="00B94A9B"/>
    <w:rsid w:val="00B958B0"/>
    <w:rsid w:val="00B97C02"/>
    <w:rsid w:val="00BA09AE"/>
    <w:rsid w:val="00BA1F33"/>
    <w:rsid w:val="00BA297B"/>
    <w:rsid w:val="00BA4F7D"/>
    <w:rsid w:val="00BA53DE"/>
    <w:rsid w:val="00BA5A81"/>
    <w:rsid w:val="00BA6174"/>
    <w:rsid w:val="00BA77B8"/>
    <w:rsid w:val="00BB01C1"/>
    <w:rsid w:val="00BB028B"/>
    <w:rsid w:val="00BB1471"/>
    <w:rsid w:val="00BB265C"/>
    <w:rsid w:val="00BB3888"/>
    <w:rsid w:val="00BB51D0"/>
    <w:rsid w:val="00BB526E"/>
    <w:rsid w:val="00BB56D5"/>
    <w:rsid w:val="00BB638B"/>
    <w:rsid w:val="00BB6B77"/>
    <w:rsid w:val="00BC00BC"/>
    <w:rsid w:val="00BC0196"/>
    <w:rsid w:val="00BC09B3"/>
    <w:rsid w:val="00BC1DB6"/>
    <w:rsid w:val="00BC1E57"/>
    <w:rsid w:val="00BC1E65"/>
    <w:rsid w:val="00BC5132"/>
    <w:rsid w:val="00BC532C"/>
    <w:rsid w:val="00BC6402"/>
    <w:rsid w:val="00BC6A70"/>
    <w:rsid w:val="00BD0C06"/>
    <w:rsid w:val="00BD1AFB"/>
    <w:rsid w:val="00BD28D9"/>
    <w:rsid w:val="00BD3827"/>
    <w:rsid w:val="00BD40A6"/>
    <w:rsid w:val="00BD40D1"/>
    <w:rsid w:val="00BD4548"/>
    <w:rsid w:val="00BD4D84"/>
    <w:rsid w:val="00BD516E"/>
    <w:rsid w:val="00BD72F1"/>
    <w:rsid w:val="00BD7ADC"/>
    <w:rsid w:val="00BE0D0F"/>
    <w:rsid w:val="00BE0EC4"/>
    <w:rsid w:val="00BE2FEB"/>
    <w:rsid w:val="00BE3C87"/>
    <w:rsid w:val="00BE4891"/>
    <w:rsid w:val="00BE4E21"/>
    <w:rsid w:val="00BE54B7"/>
    <w:rsid w:val="00BF0771"/>
    <w:rsid w:val="00BF1754"/>
    <w:rsid w:val="00BF26EE"/>
    <w:rsid w:val="00BF48B4"/>
    <w:rsid w:val="00BF6466"/>
    <w:rsid w:val="00BF654A"/>
    <w:rsid w:val="00BF6695"/>
    <w:rsid w:val="00BF790E"/>
    <w:rsid w:val="00C005C9"/>
    <w:rsid w:val="00C008EE"/>
    <w:rsid w:val="00C01462"/>
    <w:rsid w:val="00C02C6C"/>
    <w:rsid w:val="00C031B6"/>
    <w:rsid w:val="00C03630"/>
    <w:rsid w:val="00C049C8"/>
    <w:rsid w:val="00C0503B"/>
    <w:rsid w:val="00C0555B"/>
    <w:rsid w:val="00C05DE4"/>
    <w:rsid w:val="00C077D6"/>
    <w:rsid w:val="00C11903"/>
    <w:rsid w:val="00C14614"/>
    <w:rsid w:val="00C1597C"/>
    <w:rsid w:val="00C164A9"/>
    <w:rsid w:val="00C1687D"/>
    <w:rsid w:val="00C17B16"/>
    <w:rsid w:val="00C17C45"/>
    <w:rsid w:val="00C20A13"/>
    <w:rsid w:val="00C20A20"/>
    <w:rsid w:val="00C20DC2"/>
    <w:rsid w:val="00C2224B"/>
    <w:rsid w:val="00C22E7A"/>
    <w:rsid w:val="00C22EF8"/>
    <w:rsid w:val="00C31991"/>
    <w:rsid w:val="00C31C21"/>
    <w:rsid w:val="00C336B9"/>
    <w:rsid w:val="00C337C4"/>
    <w:rsid w:val="00C357D1"/>
    <w:rsid w:val="00C367FF"/>
    <w:rsid w:val="00C3741E"/>
    <w:rsid w:val="00C40100"/>
    <w:rsid w:val="00C4355E"/>
    <w:rsid w:val="00C4361E"/>
    <w:rsid w:val="00C43B49"/>
    <w:rsid w:val="00C445DE"/>
    <w:rsid w:val="00C446FF"/>
    <w:rsid w:val="00C4722E"/>
    <w:rsid w:val="00C47B5A"/>
    <w:rsid w:val="00C51FAC"/>
    <w:rsid w:val="00C528C4"/>
    <w:rsid w:val="00C531C5"/>
    <w:rsid w:val="00C53F48"/>
    <w:rsid w:val="00C55A6B"/>
    <w:rsid w:val="00C57751"/>
    <w:rsid w:val="00C5794A"/>
    <w:rsid w:val="00C61729"/>
    <w:rsid w:val="00C634FA"/>
    <w:rsid w:val="00C65DBF"/>
    <w:rsid w:val="00C66468"/>
    <w:rsid w:val="00C67703"/>
    <w:rsid w:val="00C67FE3"/>
    <w:rsid w:val="00C70643"/>
    <w:rsid w:val="00C70E6D"/>
    <w:rsid w:val="00C71D8E"/>
    <w:rsid w:val="00C71E5A"/>
    <w:rsid w:val="00C727BA"/>
    <w:rsid w:val="00C7384A"/>
    <w:rsid w:val="00C738B7"/>
    <w:rsid w:val="00C73C21"/>
    <w:rsid w:val="00C73D3C"/>
    <w:rsid w:val="00C743D9"/>
    <w:rsid w:val="00C76FA8"/>
    <w:rsid w:val="00C771B6"/>
    <w:rsid w:val="00C771B8"/>
    <w:rsid w:val="00C77481"/>
    <w:rsid w:val="00C80582"/>
    <w:rsid w:val="00C80701"/>
    <w:rsid w:val="00C8091D"/>
    <w:rsid w:val="00C81A6D"/>
    <w:rsid w:val="00C825EA"/>
    <w:rsid w:val="00C833AD"/>
    <w:rsid w:val="00C8397B"/>
    <w:rsid w:val="00C83C0E"/>
    <w:rsid w:val="00C84547"/>
    <w:rsid w:val="00C84C45"/>
    <w:rsid w:val="00C854B0"/>
    <w:rsid w:val="00C86D0C"/>
    <w:rsid w:val="00C8724D"/>
    <w:rsid w:val="00C8749E"/>
    <w:rsid w:val="00C87866"/>
    <w:rsid w:val="00C87AB4"/>
    <w:rsid w:val="00C87DDF"/>
    <w:rsid w:val="00C90DBF"/>
    <w:rsid w:val="00C91844"/>
    <w:rsid w:val="00C9192F"/>
    <w:rsid w:val="00C921FE"/>
    <w:rsid w:val="00C939F5"/>
    <w:rsid w:val="00C943AA"/>
    <w:rsid w:val="00C94F64"/>
    <w:rsid w:val="00C97ED9"/>
    <w:rsid w:val="00CA1E3F"/>
    <w:rsid w:val="00CA2AFC"/>
    <w:rsid w:val="00CA3144"/>
    <w:rsid w:val="00CA4CFC"/>
    <w:rsid w:val="00CA51B3"/>
    <w:rsid w:val="00CA59A8"/>
    <w:rsid w:val="00CA5B7E"/>
    <w:rsid w:val="00CA634D"/>
    <w:rsid w:val="00CA67F5"/>
    <w:rsid w:val="00CA6D33"/>
    <w:rsid w:val="00CA70A5"/>
    <w:rsid w:val="00CB0CB9"/>
    <w:rsid w:val="00CB0E26"/>
    <w:rsid w:val="00CB2AC7"/>
    <w:rsid w:val="00CB2B85"/>
    <w:rsid w:val="00CB3547"/>
    <w:rsid w:val="00CB3B3E"/>
    <w:rsid w:val="00CB4207"/>
    <w:rsid w:val="00CB719A"/>
    <w:rsid w:val="00CB7686"/>
    <w:rsid w:val="00CC12A4"/>
    <w:rsid w:val="00CC1AAF"/>
    <w:rsid w:val="00CC2293"/>
    <w:rsid w:val="00CC2304"/>
    <w:rsid w:val="00CC2563"/>
    <w:rsid w:val="00CC2CCD"/>
    <w:rsid w:val="00CC3CC1"/>
    <w:rsid w:val="00CC6A07"/>
    <w:rsid w:val="00CC6ABE"/>
    <w:rsid w:val="00CC765A"/>
    <w:rsid w:val="00CD0049"/>
    <w:rsid w:val="00CD0237"/>
    <w:rsid w:val="00CD18F7"/>
    <w:rsid w:val="00CD1E10"/>
    <w:rsid w:val="00CD6603"/>
    <w:rsid w:val="00CD66FD"/>
    <w:rsid w:val="00CD7564"/>
    <w:rsid w:val="00CD78A2"/>
    <w:rsid w:val="00CD7C2F"/>
    <w:rsid w:val="00CE2ACC"/>
    <w:rsid w:val="00CE2BD6"/>
    <w:rsid w:val="00CE30F8"/>
    <w:rsid w:val="00CE388F"/>
    <w:rsid w:val="00CE3B83"/>
    <w:rsid w:val="00CE437A"/>
    <w:rsid w:val="00CE45A7"/>
    <w:rsid w:val="00CE54FB"/>
    <w:rsid w:val="00CE5D1E"/>
    <w:rsid w:val="00CE6255"/>
    <w:rsid w:val="00CE6459"/>
    <w:rsid w:val="00CE6E5F"/>
    <w:rsid w:val="00CF0369"/>
    <w:rsid w:val="00CF1A26"/>
    <w:rsid w:val="00CF1F04"/>
    <w:rsid w:val="00CF24BC"/>
    <w:rsid w:val="00CF2B80"/>
    <w:rsid w:val="00CF3EEC"/>
    <w:rsid w:val="00CF4322"/>
    <w:rsid w:val="00CF4DAD"/>
    <w:rsid w:val="00CF565E"/>
    <w:rsid w:val="00CF57E3"/>
    <w:rsid w:val="00CF5D3E"/>
    <w:rsid w:val="00D01245"/>
    <w:rsid w:val="00D01268"/>
    <w:rsid w:val="00D01538"/>
    <w:rsid w:val="00D02865"/>
    <w:rsid w:val="00D02ADA"/>
    <w:rsid w:val="00D0319F"/>
    <w:rsid w:val="00D03B3A"/>
    <w:rsid w:val="00D04926"/>
    <w:rsid w:val="00D04D0C"/>
    <w:rsid w:val="00D04F39"/>
    <w:rsid w:val="00D0594A"/>
    <w:rsid w:val="00D0697B"/>
    <w:rsid w:val="00D10806"/>
    <w:rsid w:val="00D119AC"/>
    <w:rsid w:val="00D12ED8"/>
    <w:rsid w:val="00D13705"/>
    <w:rsid w:val="00D142F3"/>
    <w:rsid w:val="00D15FEB"/>
    <w:rsid w:val="00D20F8C"/>
    <w:rsid w:val="00D21153"/>
    <w:rsid w:val="00D218A6"/>
    <w:rsid w:val="00D21923"/>
    <w:rsid w:val="00D23269"/>
    <w:rsid w:val="00D24414"/>
    <w:rsid w:val="00D252A3"/>
    <w:rsid w:val="00D30DC0"/>
    <w:rsid w:val="00D3305A"/>
    <w:rsid w:val="00D35BB4"/>
    <w:rsid w:val="00D374C0"/>
    <w:rsid w:val="00D37839"/>
    <w:rsid w:val="00D41F86"/>
    <w:rsid w:val="00D42B48"/>
    <w:rsid w:val="00D437AE"/>
    <w:rsid w:val="00D43BBD"/>
    <w:rsid w:val="00D46192"/>
    <w:rsid w:val="00D4639C"/>
    <w:rsid w:val="00D46AD3"/>
    <w:rsid w:val="00D4730D"/>
    <w:rsid w:val="00D51308"/>
    <w:rsid w:val="00D5195E"/>
    <w:rsid w:val="00D531CE"/>
    <w:rsid w:val="00D5493A"/>
    <w:rsid w:val="00D57E85"/>
    <w:rsid w:val="00D61548"/>
    <w:rsid w:val="00D61EE5"/>
    <w:rsid w:val="00D62892"/>
    <w:rsid w:val="00D6331E"/>
    <w:rsid w:val="00D633F3"/>
    <w:rsid w:val="00D63706"/>
    <w:rsid w:val="00D63E72"/>
    <w:rsid w:val="00D65C1D"/>
    <w:rsid w:val="00D67085"/>
    <w:rsid w:val="00D6772C"/>
    <w:rsid w:val="00D70A2C"/>
    <w:rsid w:val="00D70F9C"/>
    <w:rsid w:val="00D720D0"/>
    <w:rsid w:val="00D74BF2"/>
    <w:rsid w:val="00D74E53"/>
    <w:rsid w:val="00D76080"/>
    <w:rsid w:val="00D7698F"/>
    <w:rsid w:val="00D7755B"/>
    <w:rsid w:val="00D8041F"/>
    <w:rsid w:val="00D804EB"/>
    <w:rsid w:val="00D80A7D"/>
    <w:rsid w:val="00D83C05"/>
    <w:rsid w:val="00D83D69"/>
    <w:rsid w:val="00D85DE5"/>
    <w:rsid w:val="00D86B66"/>
    <w:rsid w:val="00D87A1A"/>
    <w:rsid w:val="00D87E91"/>
    <w:rsid w:val="00D90B6D"/>
    <w:rsid w:val="00D9113D"/>
    <w:rsid w:val="00D95146"/>
    <w:rsid w:val="00D975CC"/>
    <w:rsid w:val="00DA105E"/>
    <w:rsid w:val="00DA1809"/>
    <w:rsid w:val="00DA229D"/>
    <w:rsid w:val="00DA2E0B"/>
    <w:rsid w:val="00DA3F23"/>
    <w:rsid w:val="00DA4AB7"/>
    <w:rsid w:val="00DA65EB"/>
    <w:rsid w:val="00DA6BE6"/>
    <w:rsid w:val="00DA7467"/>
    <w:rsid w:val="00DB06D5"/>
    <w:rsid w:val="00DB0B12"/>
    <w:rsid w:val="00DB1179"/>
    <w:rsid w:val="00DB1564"/>
    <w:rsid w:val="00DB1943"/>
    <w:rsid w:val="00DB1988"/>
    <w:rsid w:val="00DB1C58"/>
    <w:rsid w:val="00DB27EE"/>
    <w:rsid w:val="00DB2F95"/>
    <w:rsid w:val="00DB420F"/>
    <w:rsid w:val="00DB4A70"/>
    <w:rsid w:val="00DB4EDB"/>
    <w:rsid w:val="00DB6660"/>
    <w:rsid w:val="00DB793A"/>
    <w:rsid w:val="00DC0081"/>
    <w:rsid w:val="00DC1A4B"/>
    <w:rsid w:val="00DC3B8E"/>
    <w:rsid w:val="00DC5D6A"/>
    <w:rsid w:val="00DC6DA0"/>
    <w:rsid w:val="00DD10C5"/>
    <w:rsid w:val="00DD1A79"/>
    <w:rsid w:val="00DD2143"/>
    <w:rsid w:val="00DD2322"/>
    <w:rsid w:val="00DD3349"/>
    <w:rsid w:val="00DD365B"/>
    <w:rsid w:val="00DD3EB6"/>
    <w:rsid w:val="00DD4E93"/>
    <w:rsid w:val="00DD64AE"/>
    <w:rsid w:val="00DD793F"/>
    <w:rsid w:val="00DE1E12"/>
    <w:rsid w:val="00DE3D77"/>
    <w:rsid w:val="00DE654E"/>
    <w:rsid w:val="00DE65E9"/>
    <w:rsid w:val="00DE6FA5"/>
    <w:rsid w:val="00DE722A"/>
    <w:rsid w:val="00DF01A5"/>
    <w:rsid w:val="00DF20B1"/>
    <w:rsid w:val="00DF3D5D"/>
    <w:rsid w:val="00DF65F3"/>
    <w:rsid w:val="00DF6F4F"/>
    <w:rsid w:val="00E005E2"/>
    <w:rsid w:val="00E00A50"/>
    <w:rsid w:val="00E0107D"/>
    <w:rsid w:val="00E04059"/>
    <w:rsid w:val="00E04DF8"/>
    <w:rsid w:val="00E04EAD"/>
    <w:rsid w:val="00E052D9"/>
    <w:rsid w:val="00E06877"/>
    <w:rsid w:val="00E10EB4"/>
    <w:rsid w:val="00E11DB9"/>
    <w:rsid w:val="00E12EB2"/>
    <w:rsid w:val="00E138AD"/>
    <w:rsid w:val="00E13C1B"/>
    <w:rsid w:val="00E14647"/>
    <w:rsid w:val="00E15BF7"/>
    <w:rsid w:val="00E15D3F"/>
    <w:rsid w:val="00E15EEF"/>
    <w:rsid w:val="00E165B1"/>
    <w:rsid w:val="00E1664B"/>
    <w:rsid w:val="00E175E7"/>
    <w:rsid w:val="00E2025A"/>
    <w:rsid w:val="00E21129"/>
    <w:rsid w:val="00E22A11"/>
    <w:rsid w:val="00E23081"/>
    <w:rsid w:val="00E23892"/>
    <w:rsid w:val="00E23E1F"/>
    <w:rsid w:val="00E25DD3"/>
    <w:rsid w:val="00E2783A"/>
    <w:rsid w:val="00E30676"/>
    <w:rsid w:val="00E31933"/>
    <w:rsid w:val="00E3225E"/>
    <w:rsid w:val="00E32605"/>
    <w:rsid w:val="00E328A9"/>
    <w:rsid w:val="00E3313C"/>
    <w:rsid w:val="00E33BDD"/>
    <w:rsid w:val="00E353A3"/>
    <w:rsid w:val="00E356A6"/>
    <w:rsid w:val="00E35E17"/>
    <w:rsid w:val="00E36185"/>
    <w:rsid w:val="00E37D95"/>
    <w:rsid w:val="00E40BE0"/>
    <w:rsid w:val="00E43900"/>
    <w:rsid w:val="00E450CE"/>
    <w:rsid w:val="00E47A7D"/>
    <w:rsid w:val="00E506F0"/>
    <w:rsid w:val="00E50BA9"/>
    <w:rsid w:val="00E51337"/>
    <w:rsid w:val="00E51AE0"/>
    <w:rsid w:val="00E51C2E"/>
    <w:rsid w:val="00E51CC8"/>
    <w:rsid w:val="00E51F7E"/>
    <w:rsid w:val="00E5277B"/>
    <w:rsid w:val="00E535DC"/>
    <w:rsid w:val="00E5536E"/>
    <w:rsid w:val="00E55DA7"/>
    <w:rsid w:val="00E56C44"/>
    <w:rsid w:val="00E56F33"/>
    <w:rsid w:val="00E57DC7"/>
    <w:rsid w:val="00E60710"/>
    <w:rsid w:val="00E615EF"/>
    <w:rsid w:val="00E618CE"/>
    <w:rsid w:val="00E63379"/>
    <w:rsid w:val="00E637D1"/>
    <w:rsid w:val="00E63C86"/>
    <w:rsid w:val="00E64639"/>
    <w:rsid w:val="00E649FD"/>
    <w:rsid w:val="00E65D0D"/>
    <w:rsid w:val="00E65FBF"/>
    <w:rsid w:val="00E66371"/>
    <w:rsid w:val="00E67391"/>
    <w:rsid w:val="00E678E0"/>
    <w:rsid w:val="00E726F3"/>
    <w:rsid w:val="00E75C8A"/>
    <w:rsid w:val="00E76D2A"/>
    <w:rsid w:val="00E7733A"/>
    <w:rsid w:val="00E775C0"/>
    <w:rsid w:val="00E80AC5"/>
    <w:rsid w:val="00E81A9B"/>
    <w:rsid w:val="00E827C0"/>
    <w:rsid w:val="00E83219"/>
    <w:rsid w:val="00E834BC"/>
    <w:rsid w:val="00E84B90"/>
    <w:rsid w:val="00E860F7"/>
    <w:rsid w:val="00E86C7F"/>
    <w:rsid w:val="00E876CE"/>
    <w:rsid w:val="00E90929"/>
    <w:rsid w:val="00E90A5F"/>
    <w:rsid w:val="00E91FA4"/>
    <w:rsid w:val="00E920BC"/>
    <w:rsid w:val="00E926A7"/>
    <w:rsid w:val="00E92938"/>
    <w:rsid w:val="00E92C12"/>
    <w:rsid w:val="00E92EA7"/>
    <w:rsid w:val="00E92EC1"/>
    <w:rsid w:val="00E938DF"/>
    <w:rsid w:val="00E93A84"/>
    <w:rsid w:val="00E93EC6"/>
    <w:rsid w:val="00E949F5"/>
    <w:rsid w:val="00E9549C"/>
    <w:rsid w:val="00E95AF3"/>
    <w:rsid w:val="00E96011"/>
    <w:rsid w:val="00EA1001"/>
    <w:rsid w:val="00EA10AC"/>
    <w:rsid w:val="00EA1140"/>
    <w:rsid w:val="00EA20A8"/>
    <w:rsid w:val="00EA24B9"/>
    <w:rsid w:val="00EA2C2D"/>
    <w:rsid w:val="00EA2DED"/>
    <w:rsid w:val="00EA38B5"/>
    <w:rsid w:val="00EA3B5D"/>
    <w:rsid w:val="00EA3D57"/>
    <w:rsid w:val="00EA478F"/>
    <w:rsid w:val="00EA53CD"/>
    <w:rsid w:val="00EA5EA2"/>
    <w:rsid w:val="00EA69C7"/>
    <w:rsid w:val="00EA6A6A"/>
    <w:rsid w:val="00EA73CF"/>
    <w:rsid w:val="00EA73F7"/>
    <w:rsid w:val="00EA757D"/>
    <w:rsid w:val="00EA79FC"/>
    <w:rsid w:val="00EB0240"/>
    <w:rsid w:val="00EB037D"/>
    <w:rsid w:val="00EB1F2C"/>
    <w:rsid w:val="00EB24E1"/>
    <w:rsid w:val="00EB2A3C"/>
    <w:rsid w:val="00EB2A4D"/>
    <w:rsid w:val="00EB2F42"/>
    <w:rsid w:val="00EB2F53"/>
    <w:rsid w:val="00EB52DF"/>
    <w:rsid w:val="00EB5C95"/>
    <w:rsid w:val="00EB5D3F"/>
    <w:rsid w:val="00EC064C"/>
    <w:rsid w:val="00EC0D06"/>
    <w:rsid w:val="00EC4774"/>
    <w:rsid w:val="00EC4C66"/>
    <w:rsid w:val="00EC5251"/>
    <w:rsid w:val="00EC5606"/>
    <w:rsid w:val="00EC5AE0"/>
    <w:rsid w:val="00EC756C"/>
    <w:rsid w:val="00ED098B"/>
    <w:rsid w:val="00ED1594"/>
    <w:rsid w:val="00ED1B99"/>
    <w:rsid w:val="00ED329C"/>
    <w:rsid w:val="00ED3A20"/>
    <w:rsid w:val="00ED564C"/>
    <w:rsid w:val="00ED628E"/>
    <w:rsid w:val="00ED67D5"/>
    <w:rsid w:val="00ED6AFB"/>
    <w:rsid w:val="00ED7ADC"/>
    <w:rsid w:val="00EE019F"/>
    <w:rsid w:val="00EE1D08"/>
    <w:rsid w:val="00EE2065"/>
    <w:rsid w:val="00EE3CFD"/>
    <w:rsid w:val="00EE4C9A"/>
    <w:rsid w:val="00EE67F8"/>
    <w:rsid w:val="00EE6A64"/>
    <w:rsid w:val="00EE6B8D"/>
    <w:rsid w:val="00EE7080"/>
    <w:rsid w:val="00EE7221"/>
    <w:rsid w:val="00EE7BD9"/>
    <w:rsid w:val="00EE7D24"/>
    <w:rsid w:val="00EF1BE7"/>
    <w:rsid w:val="00EF1E4F"/>
    <w:rsid w:val="00EF2AF0"/>
    <w:rsid w:val="00EF31E4"/>
    <w:rsid w:val="00EF425A"/>
    <w:rsid w:val="00EF6539"/>
    <w:rsid w:val="00EF6ACD"/>
    <w:rsid w:val="00EF6F0A"/>
    <w:rsid w:val="00F00606"/>
    <w:rsid w:val="00F00A9D"/>
    <w:rsid w:val="00F0171B"/>
    <w:rsid w:val="00F02330"/>
    <w:rsid w:val="00F02871"/>
    <w:rsid w:val="00F02A0E"/>
    <w:rsid w:val="00F02B31"/>
    <w:rsid w:val="00F033E7"/>
    <w:rsid w:val="00F038E9"/>
    <w:rsid w:val="00F052C1"/>
    <w:rsid w:val="00F0545B"/>
    <w:rsid w:val="00F05637"/>
    <w:rsid w:val="00F05DC4"/>
    <w:rsid w:val="00F066BD"/>
    <w:rsid w:val="00F073FD"/>
    <w:rsid w:val="00F10254"/>
    <w:rsid w:val="00F11831"/>
    <w:rsid w:val="00F12204"/>
    <w:rsid w:val="00F137EA"/>
    <w:rsid w:val="00F13960"/>
    <w:rsid w:val="00F1405F"/>
    <w:rsid w:val="00F15C99"/>
    <w:rsid w:val="00F15F22"/>
    <w:rsid w:val="00F160B2"/>
    <w:rsid w:val="00F20AAF"/>
    <w:rsid w:val="00F21713"/>
    <w:rsid w:val="00F222B3"/>
    <w:rsid w:val="00F23BB8"/>
    <w:rsid w:val="00F23DA8"/>
    <w:rsid w:val="00F24371"/>
    <w:rsid w:val="00F24385"/>
    <w:rsid w:val="00F26277"/>
    <w:rsid w:val="00F262D3"/>
    <w:rsid w:val="00F26E15"/>
    <w:rsid w:val="00F3019C"/>
    <w:rsid w:val="00F302FE"/>
    <w:rsid w:val="00F317ED"/>
    <w:rsid w:val="00F31FE4"/>
    <w:rsid w:val="00F32FFB"/>
    <w:rsid w:val="00F3325E"/>
    <w:rsid w:val="00F3432C"/>
    <w:rsid w:val="00F34D8D"/>
    <w:rsid w:val="00F34F16"/>
    <w:rsid w:val="00F35092"/>
    <w:rsid w:val="00F3633C"/>
    <w:rsid w:val="00F373AE"/>
    <w:rsid w:val="00F37B20"/>
    <w:rsid w:val="00F37C12"/>
    <w:rsid w:val="00F43BE4"/>
    <w:rsid w:val="00F45096"/>
    <w:rsid w:val="00F46541"/>
    <w:rsid w:val="00F47183"/>
    <w:rsid w:val="00F47AE7"/>
    <w:rsid w:val="00F50D91"/>
    <w:rsid w:val="00F51273"/>
    <w:rsid w:val="00F530DC"/>
    <w:rsid w:val="00F531DD"/>
    <w:rsid w:val="00F53D0F"/>
    <w:rsid w:val="00F53DAD"/>
    <w:rsid w:val="00F5545C"/>
    <w:rsid w:val="00F57A17"/>
    <w:rsid w:val="00F612EF"/>
    <w:rsid w:val="00F628C0"/>
    <w:rsid w:val="00F62B89"/>
    <w:rsid w:val="00F63594"/>
    <w:rsid w:val="00F63D50"/>
    <w:rsid w:val="00F644B8"/>
    <w:rsid w:val="00F64AC1"/>
    <w:rsid w:val="00F64B42"/>
    <w:rsid w:val="00F64D23"/>
    <w:rsid w:val="00F65220"/>
    <w:rsid w:val="00F65744"/>
    <w:rsid w:val="00F6589D"/>
    <w:rsid w:val="00F65D65"/>
    <w:rsid w:val="00F6774D"/>
    <w:rsid w:val="00F70280"/>
    <w:rsid w:val="00F71A8E"/>
    <w:rsid w:val="00F729C3"/>
    <w:rsid w:val="00F754B7"/>
    <w:rsid w:val="00F75F90"/>
    <w:rsid w:val="00F77ECC"/>
    <w:rsid w:val="00F808C4"/>
    <w:rsid w:val="00F81EE8"/>
    <w:rsid w:val="00F82839"/>
    <w:rsid w:val="00F834F4"/>
    <w:rsid w:val="00F8380D"/>
    <w:rsid w:val="00F83D26"/>
    <w:rsid w:val="00F84E41"/>
    <w:rsid w:val="00F859CB"/>
    <w:rsid w:val="00F85B9C"/>
    <w:rsid w:val="00F86383"/>
    <w:rsid w:val="00F86809"/>
    <w:rsid w:val="00F86D73"/>
    <w:rsid w:val="00F87783"/>
    <w:rsid w:val="00F90C8E"/>
    <w:rsid w:val="00F90F3C"/>
    <w:rsid w:val="00F91337"/>
    <w:rsid w:val="00F9240A"/>
    <w:rsid w:val="00F92E38"/>
    <w:rsid w:val="00F938B6"/>
    <w:rsid w:val="00F939D6"/>
    <w:rsid w:val="00F944EB"/>
    <w:rsid w:val="00F949A6"/>
    <w:rsid w:val="00F95299"/>
    <w:rsid w:val="00FA1753"/>
    <w:rsid w:val="00FA221A"/>
    <w:rsid w:val="00FA2F14"/>
    <w:rsid w:val="00FA32B1"/>
    <w:rsid w:val="00FA3F83"/>
    <w:rsid w:val="00FA3FF9"/>
    <w:rsid w:val="00FA5782"/>
    <w:rsid w:val="00FA5BB4"/>
    <w:rsid w:val="00FA5D02"/>
    <w:rsid w:val="00FA64E9"/>
    <w:rsid w:val="00FA70E1"/>
    <w:rsid w:val="00FA70EE"/>
    <w:rsid w:val="00FB023D"/>
    <w:rsid w:val="00FB1A91"/>
    <w:rsid w:val="00FB2B22"/>
    <w:rsid w:val="00FB2D61"/>
    <w:rsid w:val="00FB3220"/>
    <w:rsid w:val="00FB3942"/>
    <w:rsid w:val="00FB4884"/>
    <w:rsid w:val="00FB4FB8"/>
    <w:rsid w:val="00FB52A5"/>
    <w:rsid w:val="00FB68BE"/>
    <w:rsid w:val="00FB68F7"/>
    <w:rsid w:val="00FB6DC3"/>
    <w:rsid w:val="00FB7010"/>
    <w:rsid w:val="00FC08DB"/>
    <w:rsid w:val="00FC0AF7"/>
    <w:rsid w:val="00FC0B0E"/>
    <w:rsid w:val="00FC2A55"/>
    <w:rsid w:val="00FC2CB0"/>
    <w:rsid w:val="00FC2FBD"/>
    <w:rsid w:val="00FC347B"/>
    <w:rsid w:val="00FC3506"/>
    <w:rsid w:val="00FC3B3A"/>
    <w:rsid w:val="00FC3F35"/>
    <w:rsid w:val="00FD0338"/>
    <w:rsid w:val="00FD0AFD"/>
    <w:rsid w:val="00FD28CA"/>
    <w:rsid w:val="00FD2CCB"/>
    <w:rsid w:val="00FD34AE"/>
    <w:rsid w:val="00FD35EC"/>
    <w:rsid w:val="00FD4BF3"/>
    <w:rsid w:val="00FD5E43"/>
    <w:rsid w:val="00FD695E"/>
    <w:rsid w:val="00FE0BB6"/>
    <w:rsid w:val="00FE2205"/>
    <w:rsid w:val="00FE279B"/>
    <w:rsid w:val="00FE611B"/>
    <w:rsid w:val="00FE686C"/>
    <w:rsid w:val="00FE7734"/>
    <w:rsid w:val="00FE7E51"/>
    <w:rsid w:val="00FF104C"/>
    <w:rsid w:val="00FF1F33"/>
    <w:rsid w:val="00FF1FED"/>
    <w:rsid w:val="00FF2501"/>
    <w:rsid w:val="00FF2A5B"/>
    <w:rsid w:val="00FF3182"/>
    <w:rsid w:val="00FF4EEB"/>
    <w:rsid w:val="00FF5286"/>
    <w:rsid w:val="00FF6AF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6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61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61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EC0E3AD9E5EBE9161B6B6AA2BBFF89DD6F432763C7D20B882846895A1CE4E59C1B8E8C70705A57p7s1L" TargetMode="External"/><Relationship Id="rId13" Type="http://schemas.openxmlformats.org/officeDocument/2006/relationships/hyperlink" Target="consultantplus://offline/ref=01EC0E3AD9E5EBE9161B6B6AA2BBFF89DE67422463CDD20B882846895A1CE4E59C1B8E8C70705A54p7s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EC0E3AD9E5EBE9161B6B6AA2BBFF89DD6F432763C7D20B882846895A1CE4E59C1B8E8C70705A54p7sFL" TargetMode="External"/><Relationship Id="rId12" Type="http://schemas.openxmlformats.org/officeDocument/2006/relationships/hyperlink" Target="consultantplus://offline/ref=01EC0E3AD9E5EBE9161B6B6AA2BBFF89DE67422463CDD20B882846895A1CE4E59C1B8E8C70705A54p7s8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EC0E3AD9E5EBE9161B6B6AA2BBFF89DD6F432063CBD20B882846895Ap1sCL" TargetMode="External"/><Relationship Id="rId11" Type="http://schemas.openxmlformats.org/officeDocument/2006/relationships/hyperlink" Target="consultantplus://offline/ref=01EC0E3AD9E5EBE9161B6B6AA2BBFF89DE67422463CDD20B882846895A1CE4E59C1B8E8C70705A54p7s8L" TargetMode="External"/><Relationship Id="rId5" Type="http://schemas.openxmlformats.org/officeDocument/2006/relationships/hyperlink" Target="consultantplus://offline/ref=01EC0E3AD9E5EBE9161B6B6AA2BBFF89DD6F432067CAD20B882846895Ap1s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EC0E3AD9E5EBE9161B6B6AA2BBFF89DD6F432763C7D20B882846895A1CE4E59C1B8E8C70705A54p7sEL" TargetMode="External"/><Relationship Id="rId4" Type="http://schemas.openxmlformats.org/officeDocument/2006/relationships/hyperlink" Target="consultantplus://offline/ref=01EC0E3AD9E5EBE9161B6B6AA2BBFF89DE67422463CDD20B882846895A1CE4E59C1B8E8C70705A54p7s9L" TargetMode="External"/><Relationship Id="rId9" Type="http://schemas.openxmlformats.org/officeDocument/2006/relationships/hyperlink" Target="consultantplus://offline/ref=01EC0E3AD9E5EBE9161B6B6AA2BBFF89DE67422463CDD20B882846895A1CE4E59C1B8E8C70705A57p7s0L" TargetMode="External"/><Relationship Id="rId14" Type="http://schemas.openxmlformats.org/officeDocument/2006/relationships/hyperlink" Target="consultantplus://offline/ref=01EC0E3AD9E5EBE9161B6B6AA2BBFF89DD6F432763C7D20B882846895A1CE4E59C1B8E8C70705A54p7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1740</Words>
  <Characters>9920</Characters>
  <Application>Microsoft Office Word</Application>
  <DocSecurity>0</DocSecurity>
  <Lines>82</Lines>
  <Paragraphs>23</Paragraphs>
  <ScaleCrop>false</ScaleCrop>
  <Company>Министерство образования и науки Красноясркого кра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dogil</dc:creator>
  <cp:keywords/>
  <dc:description/>
  <cp:lastModifiedBy>dogil</cp:lastModifiedBy>
  <cp:revision>1</cp:revision>
  <dcterms:created xsi:type="dcterms:W3CDTF">2017-09-25T11:44:00Z</dcterms:created>
  <dcterms:modified xsi:type="dcterms:W3CDTF">2017-09-25T11:46:00Z</dcterms:modified>
</cp:coreProperties>
</file>