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D4" w:rsidRPr="0001229A" w:rsidRDefault="000676D4" w:rsidP="00B266A8">
      <w:pPr>
        <w:spacing w:after="0" w:line="240" w:lineRule="auto"/>
        <w:ind w:left="851"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76D4" w:rsidRPr="0001229A" w:rsidRDefault="000676D4" w:rsidP="000676D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0676D4" w:rsidRPr="0001229A" w:rsidRDefault="000676D4" w:rsidP="000676D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Администрации ТДНМР</w:t>
      </w:r>
    </w:p>
    <w:p w:rsidR="000676D4" w:rsidRPr="0001229A" w:rsidRDefault="000676D4" w:rsidP="000676D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229A">
        <w:rPr>
          <w:rFonts w:ascii="Times New Roman" w:hAnsi="Times New Roman" w:cs="Times New Roman"/>
          <w:sz w:val="28"/>
          <w:szCs w:val="28"/>
        </w:rPr>
        <w:t>от «</w:t>
      </w:r>
      <w:r w:rsidR="00747464">
        <w:rPr>
          <w:rFonts w:ascii="Times New Roman" w:hAnsi="Times New Roman" w:cs="Times New Roman"/>
          <w:sz w:val="28"/>
          <w:szCs w:val="28"/>
        </w:rPr>
        <w:t>14</w:t>
      </w:r>
      <w:r w:rsidRPr="0001229A">
        <w:rPr>
          <w:rFonts w:ascii="Times New Roman" w:hAnsi="Times New Roman" w:cs="Times New Roman"/>
          <w:sz w:val="28"/>
          <w:szCs w:val="28"/>
        </w:rPr>
        <w:t>»</w:t>
      </w:r>
      <w:r w:rsidR="002E1364">
        <w:rPr>
          <w:rFonts w:ascii="Times New Roman" w:hAnsi="Times New Roman" w:cs="Times New Roman"/>
          <w:sz w:val="28"/>
          <w:szCs w:val="28"/>
        </w:rPr>
        <w:t>декабря</w:t>
      </w:r>
      <w:r w:rsidRPr="0001229A">
        <w:rPr>
          <w:rFonts w:ascii="Times New Roman" w:hAnsi="Times New Roman" w:cs="Times New Roman"/>
          <w:sz w:val="28"/>
          <w:szCs w:val="28"/>
        </w:rPr>
        <w:t xml:space="preserve"> 201</w:t>
      </w:r>
      <w:r w:rsidR="007A1FFE" w:rsidRPr="0001229A">
        <w:rPr>
          <w:rFonts w:ascii="Times New Roman" w:hAnsi="Times New Roman" w:cs="Times New Roman"/>
          <w:sz w:val="28"/>
          <w:szCs w:val="28"/>
        </w:rPr>
        <w:t>7</w:t>
      </w:r>
      <w:r w:rsidRPr="0001229A">
        <w:rPr>
          <w:rFonts w:ascii="Times New Roman" w:hAnsi="Times New Roman" w:cs="Times New Roman"/>
          <w:sz w:val="28"/>
          <w:szCs w:val="28"/>
        </w:rPr>
        <w:t>г.  №</w:t>
      </w:r>
      <w:r w:rsidR="00747464">
        <w:rPr>
          <w:rFonts w:ascii="Times New Roman" w:hAnsi="Times New Roman" w:cs="Times New Roman"/>
          <w:sz w:val="28"/>
          <w:szCs w:val="28"/>
        </w:rPr>
        <w:t>978</w:t>
      </w:r>
    </w:p>
    <w:p w:rsidR="000676D4" w:rsidRPr="0001229A" w:rsidRDefault="000676D4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0EFF" w:rsidRPr="0001229A" w:rsidRDefault="00410EFF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EEB" w:rsidRPr="0001229A" w:rsidRDefault="00EB2EEB" w:rsidP="0074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C18" w:rsidRPr="0001229A" w:rsidRDefault="00BE4DE2" w:rsidP="0074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A1C18" w:rsidRPr="0001229A" w:rsidRDefault="006A1C18" w:rsidP="0074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C6DD4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</w:t>
      </w:r>
      <w:r w:rsidR="00324A4D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324A4D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BE4DE2" w:rsidRPr="0001229A" w:rsidRDefault="00BE4DE2" w:rsidP="0074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00D4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дебют</w:t>
      </w:r>
      <w:r w:rsidR="00B64EFA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- 201</w:t>
      </w:r>
      <w:r w:rsidR="007A1FFE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43ADB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2EEB" w:rsidRPr="0001229A" w:rsidRDefault="00EB2EEB" w:rsidP="0074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E2" w:rsidRPr="0001229A" w:rsidRDefault="00BE4DE2" w:rsidP="00741A4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10EFF" w:rsidRPr="0001229A" w:rsidRDefault="00BC6DD4" w:rsidP="00741A4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324A4D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r w:rsidR="00BE4DE2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5D2E6D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00D4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дебют</w:t>
      </w:r>
      <w:r w:rsidR="0037424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7A1FFE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2E6D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EFF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="006C1BB9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реализуется </w:t>
      </w:r>
      <w:r w:rsidR="00410EFF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F6A00" w:rsidRPr="0001229A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молодых педагогических работников, создания условий для их самореализации, а так же  </w:t>
      </w:r>
      <w:r w:rsidR="00410EFF" w:rsidRPr="0001229A">
        <w:rPr>
          <w:rFonts w:ascii="Times New Roman" w:hAnsi="Times New Roman" w:cs="Times New Roman"/>
          <w:sz w:val="28"/>
          <w:szCs w:val="28"/>
          <w:lang w:eastAsia="ru-RU"/>
        </w:rPr>
        <w:t>формирования позитивного общественного мнения о профессии педагога и  утверждения приоритетов образования в обществе.</w:t>
      </w:r>
    </w:p>
    <w:p w:rsidR="006C1BB9" w:rsidRPr="0001229A" w:rsidRDefault="006C1BB9" w:rsidP="00741A4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0EFF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определяет цели, задачи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участия, порядок проведения Конкурса.</w:t>
      </w:r>
    </w:p>
    <w:p w:rsidR="00BA67CD" w:rsidRPr="0001229A" w:rsidRDefault="00BA67CD" w:rsidP="00741A4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Конкурса  является Управление образования Администрации </w:t>
      </w:r>
      <w:r w:rsidR="006F6A0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Таймырского Долгано-Ненецкого 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E01AC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–Управление</w:t>
      </w:r>
      <w:r w:rsidR="00055199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E01AC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372" w:rsidRPr="0001229A" w:rsidRDefault="00AD5372" w:rsidP="00741A4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</w:t>
      </w:r>
      <w:r w:rsidR="006F6A0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сопровождение Конкурса обеспечивает ТМКУ «Информационный методический центр».</w:t>
      </w:r>
    </w:p>
    <w:p w:rsidR="00BE4DE2" w:rsidRPr="0001229A" w:rsidRDefault="009540E6" w:rsidP="00741A4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условиях </w:t>
      </w:r>
      <w:r w:rsidR="00324A4D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 ходе его проведения</w:t>
      </w:r>
      <w:r w:rsidR="00D02477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итогах представл</w:t>
      </w:r>
      <w:r w:rsidR="00D04C5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D02477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</w:t>
      </w:r>
      <w:r w:rsidR="00055199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D02477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6F6A00" w:rsidRPr="000122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6F6A00" w:rsidRPr="000122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F6A00" w:rsidRPr="000122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taimyr</w:t>
        </w:r>
        <w:r w:rsidR="006F6A00" w:rsidRPr="000122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F6A00" w:rsidRPr="000122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="006F6A00" w:rsidRPr="000122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F6A00" w:rsidRPr="000122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F6A0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02477" w:rsidRPr="0001229A" w:rsidRDefault="00D02477" w:rsidP="00741A41">
      <w:pPr>
        <w:pStyle w:val="a3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477" w:rsidRPr="0001229A" w:rsidRDefault="006F6A00" w:rsidP="00741A4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02477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Конкурса</w:t>
      </w:r>
    </w:p>
    <w:p w:rsidR="006A1C18" w:rsidRPr="0001229A" w:rsidRDefault="006A1C18" w:rsidP="00741A41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6F6A00" w:rsidRPr="0001229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 w:rsidR="006F6A00" w:rsidRPr="0001229A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6F6A00"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A1C18" w:rsidRPr="0001229A" w:rsidRDefault="006A1C18" w:rsidP="00741A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и поддержка </w:t>
      </w:r>
      <w:r w:rsidR="002D483E"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молодых и активных </w:t>
      </w:r>
      <w:r w:rsidR="00192A72"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  <w:r w:rsidR="002D483E" w:rsidRPr="0001229A">
        <w:rPr>
          <w:rFonts w:ascii="Times New Roman" w:hAnsi="Times New Roman" w:cs="Times New Roman"/>
          <w:sz w:val="28"/>
          <w:szCs w:val="28"/>
          <w:lang w:eastAsia="ru-RU"/>
        </w:rPr>
        <w:t>в системе</w:t>
      </w:r>
      <w:r w:rsidR="00192A72"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, владеющих </w:t>
      </w:r>
      <w:r w:rsidR="00077862"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эффективными 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методами, средствами и технологиями образования;</w:t>
      </w:r>
    </w:p>
    <w:p w:rsidR="006A1C18" w:rsidRPr="0001229A" w:rsidRDefault="006A1C18" w:rsidP="00741A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творческой инициативы педагогических работников </w:t>
      </w:r>
      <w:r w:rsidR="002D483E"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>образования, повышение их профессионального мастерства;</w:t>
      </w:r>
    </w:p>
    <w:p w:rsidR="006A1C18" w:rsidRPr="0001229A" w:rsidRDefault="006A1C18" w:rsidP="00741A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hAnsi="Times New Roman" w:cs="Times New Roman"/>
          <w:sz w:val="28"/>
          <w:szCs w:val="28"/>
          <w:lang w:eastAsia="ru-RU"/>
        </w:rPr>
        <w:t>распространение профессионального опыта лучши</w:t>
      </w:r>
      <w:r w:rsidR="00D02198" w:rsidRPr="0001229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D02198" w:rsidRPr="0001229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 w:rsidR="00D02198" w:rsidRPr="0001229A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 системы образования </w:t>
      </w:r>
      <w:r w:rsidR="006F6A00" w:rsidRPr="0001229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122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68E" w:rsidRPr="0001229A" w:rsidRDefault="00F3668E" w:rsidP="00741A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укрепление позитивного имиджа </w:t>
      </w:r>
      <w:r w:rsidR="007E01AC" w:rsidRPr="0001229A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профессии  «Педагог».</w:t>
      </w:r>
    </w:p>
    <w:p w:rsidR="00F3668E" w:rsidRPr="0001229A" w:rsidRDefault="00F3668E" w:rsidP="00741A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184" w:rsidRPr="0001229A" w:rsidRDefault="00621184" w:rsidP="00741A4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BC671D" w:rsidRPr="0001229A" w:rsidRDefault="00D63C83" w:rsidP="00741A41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73B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астию в К</w:t>
      </w:r>
      <w:r w:rsidR="007173B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</w:t>
      </w:r>
      <w:r w:rsidR="007173B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ашаются </w:t>
      </w:r>
      <w:r w:rsidR="0086023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</w:t>
      </w:r>
      <w:r w:rsidR="007173B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023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молоды</w:t>
      </w:r>
      <w:r w:rsidR="007173B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инициативные</w:t>
      </w:r>
      <w:r w:rsidR="0086023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7173B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0230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7173B3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6B9" w:rsidRPr="0001229A">
        <w:rPr>
          <w:rFonts w:ascii="Times New Roman" w:hAnsi="Times New Roman" w:cs="Times New Roman"/>
          <w:sz w:val="28"/>
          <w:szCs w:val="28"/>
        </w:rPr>
        <w:t>образовательных организац</w:t>
      </w:r>
      <w:r w:rsidR="002E1D90" w:rsidRPr="0001229A">
        <w:rPr>
          <w:rFonts w:ascii="Times New Roman" w:hAnsi="Times New Roman" w:cs="Times New Roman"/>
          <w:sz w:val="28"/>
          <w:szCs w:val="28"/>
        </w:rPr>
        <w:t>ий</w:t>
      </w:r>
      <w:r w:rsidR="006B39B1" w:rsidRPr="0001229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1D90" w:rsidRPr="0001229A">
        <w:rPr>
          <w:rFonts w:ascii="Times New Roman" w:hAnsi="Times New Roman" w:cs="Times New Roman"/>
          <w:sz w:val="28"/>
          <w:szCs w:val="28"/>
        </w:rPr>
        <w:t>, реализующи</w:t>
      </w:r>
      <w:r w:rsidRPr="0001229A">
        <w:rPr>
          <w:rFonts w:ascii="Times New Roman" w:hAnsi="Times New Roman" w:cs="Times New Roman"/>
          <w:sz w:val="28"/>
          <w:szCs w:val="28"/>
        </w:rPr>
        <w:t>х</w:t>
      </w:r>
      <w:r w:rsidR="002E1D90" w:rsidRPr="0001229A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</w:t>
      </w:r>
      <w:r w:rsidR="00594765" w:rsidRPr="0001229A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="002E1D90" w:rsidRPr="0001229A">
        <w:rPr>
          <w:rFonts w:ascii="Times New Roman" w:hAnsi="Times New Roman" w:cs="Times New Roman"/>
          <w:sz w:val="28"/>
          <w:szCs w:val="28"/>
        </w:rPr>
        <w:t>начального общего, осно</w:t>
      </w:r>
      <w:r w:rsidR="00583A5B" w:rsidRPr="0001229A">
        <w:rPr>
          <w:rFonts w:ascii="Times New Roman" w:hAnsi="Times New Roman" w:cs="Times New Roman"/>
          <w:sz w:val="28"/>
          <w:szCs w:val="28"/>
        </w:rPr>
        <w:t>вного общего, среднего</w:t>
      </w:r>
      <w:r w:rsidR="002E1D90" w:rsidRPr="0001229A">
        <w:rPr>
          <w:rFonts w:ascii="Times New Roman" w:hAnsi="Times New Roman" w:cs="Times New Roman"/>
          <w:sz w:val="28"/>
          <w:szCs w:val="28"/>
        </w:rPr>
        <w:t xml:space="preserve"> </w:t>
      </w:r>
      <w:r w:rsidR="002E1D90" w:rsidRPr="0001229A">
        <w:rPr>
          <w:rFonts w:ascii="Times New Roman" w:hAnsi="Times New Roman" w:cs="Times New Roman"/>
          <w:sz w:val="28"/>
          <w:szCs w:val="28"/>
        </w:rPr>
        <w:lastRenderedPageBreak/>
        <w:t>общего</w:t>
      </w:r>
      <w:r w:rsidR="00594765" w:rsidRPr="0001229A">
        <w:rPr>
          <w:rFonts w:ascii="Times New Roman" w:hAnsi="Times New Roman" w:cs="Times New Roman"/>
          <w:sz w:val="28"/>
          <w:szCs w:val="28"/>
        </w:rPr>
        <w:t>, дополнительного</w:t>
      </w:r>
      <w:r w:rsidR="00A044FD" w:rsidRPr="0001229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5DD2" w:rsidRPr="0001229A">
        <w:rPr>
          <w:rFonts w:ascii="Times New Roman" w:hAnsi="Times New Roman" w:cs="Times New Roman"/>
          <w:sz w:val="28"/>
          <w:szCs w:val="28"/>
        </w:rPr>
        <w:t>, в возрасте до 33 лет, р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абочий </w:t>
      </w:r>
      <w:r w:rsidR="00446B32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</w:t>
      </w:r>
      <w:r w:rsidR="007E01AC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составляет не более</w:t>
      </w:r>
      <w:r w:rsidR="001600D4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BC671D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95DD2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646" w:rsidRPr="0001229A" w:rsidRDefault="00EB2EEB" w:rsidP="00EB2EEB">
      <w:pPr>
        <w:pStyle w:val="a3"/>
        <w:numPr>
          <w:ilvl w:val="1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295E4F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осуществляется путем са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мовыдвижения</w:t>
      </w:r>
      <w:r w:rsidR="00055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итогам участия в годичном семинаре – практикуме «Молодой педагог ОО», «Молодой педагог ДОО»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2EEB" w:rsidRPr="0001229A" w:rsidRDefault="00EB2EEB" w:rsidP="00EB2EEB">
      <w:pPr>
        <w:pStyle w:val="a3"/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46" w:rsidRPr="0001229A" w:rsidRDefault="00FF4646" w:rsidP="00741A4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  <w:r w:rsidR="006B39B1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BF1848" w:rsidRPr="0001229A" w:rsidRDefault="00BF1848" w:rsidP="00741A4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29A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B01431" w:rsidRPr="0001229A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="006B39B1" w:rsidRPr="0001229A">
        <w:rPr>
          <w:rFonts w:ascii="Times New Roman" w:hAnsi="Times New Roman" w:cs="Times New Roman"/>
          <w:color w:val="000000"/>
          <w:sz w:val="28"/>
          <w:szCs w:val="28"/>
        </w:rPr>
        <w:t>проводится по следующим</w:t>
      </w:r>
      <w:r w:rsidR="00B01431" w:rsidRPr="0001229A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номинациям:</w:t>
      </w:r>
    </w:p>
    <w:p w:rsidR="001600D4" w:rsidRPr="0001229A" w:rsidRDefault="001600D4" w:rsidP="00741A41">
      <w:pPr>
        <w:pStyle w:val="12"/>
        <w:numPr>
          <w:ilvl w:val="0"/>
          <w:numId w:val="31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01229A">
        <w:rPr>
          <w:sz w:val="28"/>
          <w:szCs w:val="28"/>
        </w:rPr>
        <w:t>«Молодой учитель»</w:t>
      </w:r>
      <w:r w:rsidR="00055199">
        <w:rPr>
          <w:sz w:val="28"/>
          <w:szCs w:val="28"/>
        </w:rPr>
        <w:t xml:space="preserve"> (</w:t>
      </w:r>
      <w:r w:rsidR="00820C66" w:rsidRPr="0001229A">
        <w:rPr>
          <w:sz w:val="28"/>
          <w:szCs w:val="28"/>
        </w:rPr>
        <w:t>предполагает участите учителей начальных классов, учителей-предметников, преподавателей-организаторов ОБЖ</w:t>
      </w:r>
      <w:r w:rsidR="00055199">
        <w:rPr>
          <w:sz w:val="28"/>
          <w:szCs w:val="28"/>
        </w:rPr>
        <w:t>)</w:t>
      </w:r>
      <w:r w:rsidR="00820C66" w:rsidRPr="0001229A">
        <w:rPr>
          <w:sz w:val="28"/>
          <w:szCs w:val="28"/>
        </w:rPr>
        <w:t>;</w:t>
      </w:r>
    </w:p>
    <w:p w:rsidR="001600D4" w:rsidRPr="0001229A" w:rsidRDefault="001600D4" w:rsidP="00741A41">
      <w:pPr>
        <w:pStyle w:val="12"/>
        <w:numPr>
          <w:ilvl w:val="0"/>
          <w:numId w:val="31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01229A">
        <w:rPr>
          <w:sz w:val="28"/>
          <w:szCs w:val="28"/>
        </w:rPr>
        <w:t xml:space="preserve">«Молодой </w:t>
      </w:r>
      <w:r w:rsidR="00820C66" w:rsidRPr="0001229A">
        <w:rPr>
          <w:sz w:val="28"/>
          <w:szCs w:val="28"/>
        </w:rPr>
        <w:t>воспитатель</w:t>
      </w:r>
      <w:r w:rsidRPr="0001229A">
        <w:rPr>
          <w:sz w:val="28"/>
          <w:szCs w:val="28"/>
        </w:rPr>
        <w:t>»</w:t>
      </w:r>
      <w:r w:rsidR="00055199">
        <w:rPr>
          <w:sz w:val="28"/>
          <w:szCs w:val="28"/>
        </w:rPr>
        <w:t>(</w:t>
      </w:r>
      <w:r w:rsidR="00820C66" w:rsidRPr="0001229A">
        <w:rPr>
          <w:sz w:val="28"/>
          <w:szCs w:val="28"/>
        </w:rPr>
        <w:t xml:space="preserve">предполагает участитевоспитателей дошкольных </w:t>
      </w:r>
      <w:r w:rsidR="002E1364">
        <w:rPr>
          <w:sz w:val="28"/>
          <w:szCs w:val="28"/>
        </w:rPr>
        <w:t>образовательных организаций</w:t>
      </w:r>
      <w:r w:rsidR="00055199">
        <w:rPr>
          <w:sz w:val="28"/>
          <w:szCs w:val="28"/>
        </w:rPr>
        <w:t>)</w:t>
      </w:r>
      <w:r w:rsidR="00AA5CB7" w:rsidRPr="0001229A">
        <w:rPr>
          <w:sz w:val="28"/>
          <w:szCs w:val="28"/>
        </w:rPr>
        <w:t>;</w:t>
      </w:r>
    </w:p>
    <w:p w:rsidR="001600D4" w:rsidRPr="0001229A" w:rsidRDefault="001600D4" w:rsidP="00741A41">
      <w:pPr>
        <w:pStyle w:val="12"/>
        <w:numPr>
          <w:ilvl w:val="0"/>
          <w:numId w:val="31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01229A">
        <w:rPr>
          <w:sz w:val="28"/>
          <w:szCs w:val="28"/>
        </w:rPr>
        <w:t>«Молодой специалист психолого-социально-педагогической службы»</w:t>
      </w:r>
      <w:r w:rsidR="00055199">
        <w:rPr>
          <w:sz w:val="28"/>
          <w:szCs w:val="28"/>
        </w:rPr>
        <w:t>(</w:t>
      </w:r>
      <w:r w:rsidR="00820C66" w:rsidRPr="0001229A">
        <w:rPr>
          <w:sz w:val="28"/>
          <w:szCs w:val="28"/>
        </w:rPr>
        <w:t>предполагает участите педагогов-психологов, учителей-логопедов, учителей-дефектологов, социальных педагогов</w:t>
      </w:r>
      <w:r w:rsidR="00055199">
        <w:rPr>
          <w:sz w:val="28"/>
          <w:szCs w:val="28"/>
        </w:rPr>
        <w:t>)</w:t>
      </w:r>
      <w:r w:rsidRPr="0001229A">
        <w:rPr>
          <w:sz w:val="28"/>
          <w:szCs w:val="28"/>
        </w:rPr>
        <w:t>;</w:t>
      </w:r>
    </w:p>
    <w:p w:rsidR="001600D4" w:rsidRPr="0001229A" w:rsidRDefault="001600D4" w:rsidP="00741A41">
      <w:pPr>
        <w:pStyle w:val="12"/>
        <w:numPr>
          <w:ilvl w:val="0"/>
          <w:numId w:val="31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01229A">
        <w:rPr>
          <w:sz w:val="28"/>
          <w:szCs w:val="28"/>
        </w:rPr>
        <w:t>«Молодой педагог дополнительного образования»</w:t>
      </w:r>
      <w:r w:rsidR="00055199">
        <w:rPr>
          <w:sz w:val="28"/>
          <w:szCs w:val="28"/>
        </w:rPr>
        <w:t>(</w:t>
      </w:r>
      <w:r w:rsidR="00820C66" w:rsidRPr="0001229A">
        <w:rPr>
          <w:sz w:val="28"/>
          <w:szCs w:val="28"/>
        </w:rPr>
        <w:t>предполагает участите педагогов дополнительного образования</w:t>
      </w:r>
      <w:r w:rsidR="00055199">
        <w:rPr>
          <w:sz w:val="28"/>
          <w:szCs w:val="28"/>
        </w:rPr>
        <w:t>)</w:t>
      </w:r>
      <w:r w:rsidRPr="0001229A">
        <w:rPr>
          <w:sz w:val="28"/>
          <w:szCs w:val="28"/>
        </w:rPr>
        <w:t>.</w:t>
      </w:r>
    </w:p>
    <w:p w:rsidR="005B1729" w:rsidRPr="0001229A" w:rsidRDefault="005B1729" w:rsidP="00741A41">
      <w:pPr>
        <w:pStyle w:val="a3"/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Конкурсная номинация состоится при наличии 3-х и более участников. </w:t>
      </w:r>
    </w:p>
    <w:p w:rsidR="00820C66" w:rsidRPr="0001229A" w:rsidRDefault="00820C66" w:rsidP="00741A4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B2" w:rsidRPr="0001229A" w:rsidRDefault="00820C66" w:rsidP="00741A41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022C0" w:rsidRPr="0001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05B2" w:rsidRPr="0001229A"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Органы управления подготовкой и проведением  Конкурса</w:t>
      </w:r>
    </w:p>
    <w:p w:rsidR="00055199" w:rsidRPr="00055199" w:rsidRDefault="00055199" w:rsidP="00FF29B2">
      <w:pPr>
        <w:pStyle w:val="a3"/>
        <w:numPr>
          <w:ilvl w:val="1"/>
          <w:numId w:val="42"/>
        </w:numPr>
        <w:shd w:val="clear" w:color="auto" w:fill="FFFFFF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Для </w:t>
      </w:r>
      <w:r w:rsidRPr="0001229A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1229A">
        <w:rPr>
          <w:rFonts w:ascii="Times New Roman" w:hAnsi="Times New Roman" w:cs="Times New Roman"/>
          <w:sz w:val="28"/>
          <w:szCs w:val="28"/>
        </w:rPr>
        <w:t>создается Организационный комитет (далее – Оргкомитет), персональный состав которого утверждается приказом Управления</w:t>
      </w:r>
      <w:r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01229A">
        <w:rPr>
          <w:rFonts w:ascii="Times New Roman" w:hAnsi="Times New Roman" w:cs="Times New Roman"/>
          <w:sz w:val="28"/>
          <w:szCs w:val="28"/>
        </w:rPr>
        <w:t>.</w:t>
      </w:r>
    </w:p>
    <w:p w:rsidR="009E05B2" w:rsidRPr="00FF29B2" w:rsidRDefault="002F31C9" w:rsidP="00FF29B2">
      <w:pPr>
        <w:pStyle w:val="a3"/>
        <w:numPr>
          <w:ilvl w:val="1"/>
          <w:numId w:val="42"/>
        </w:numPr>
        <w:shd w:val="clear" w:color="auto" w:fill="FFFFFF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F29B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Персональный с</w:t>
      </w:r>
      <w:r w:rsidR="009E05B2" w:rsidRPr="00FF29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остав Оргкомитета формируется из числа специалистов </w:t>
      </w:r>
      <w:r w:rsidR="00116268" w:rsidRPr="00FF29B2">
        <w:rPr>
          <w:rFonts w:ascii="Times New Roman" w:hAnsi="Times New Roman" w:cs="Times New Roman"/>
          <w:color w:val="000000"/>
          <w:spacing w:val="-5"/>
          <w:sz w:val="28"/>
          <w:szCs w:val="28"/>
        </w:rPr>
        <w:t>Управления</w:t>
      </w:r>
      <w:r w:rsidR="00055199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16268" w:rsidRPr="00FF29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="009E05B2" w:rsidRPr="00FF29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ТМКУ </w:t>
      </w:r>
      <w:r w:rsidR="009E05B2" w:rsidRPr="00FF29B2">
        <w:rPr>
          <w:rFonts w:ascii="Times New Roman" w:hAnsi="Times New Roman" w:cs="Times New Roman"/>
          <w:spacing w:val="-5"/>
          <w:sz w:val="28"/>
          <w:szCs w:val="28"/>
        </w:rPr>
        <w:t>«Информационный методический центр».</w:t>
      </w:r>
    </w:p>
    <w:p w:rsidR="009E05B2" w:rsidRPr="0001229A" w:rsidRDefault="002F31C9" w:rsidP="00FF29B2">
      <w:pPr>
        <w:pStyle w:val="a3"/>
        <w:numPr>
          <w:ilvl w:val="1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 w:rsidR="009E05B2" w:rsidRPr="0001229A">
        <w:rPr>
          <w:rFonts w:ascii="Times New Roman" w:hAnsi="Times New Roman" w:cs="Times New Roman"/>
          <w:sz w:val="28"/>
          <w:szCs w:val="28"/>
        </w:rPr>
        <w:t>Оргкомитет</w:t>
      </w:r>
      <w:r w:rsidRPr="0001229A">
        <w:rPr>
          <w:rFonts w:ascii="Times New Roman" w:hAnsi="Times New Roman" w:cs="Times New Roman"/>
          <w:sz w:val="28"/>
          <w:szCs w:val="28"/>
        </w:rPr>
        <w:t>а являются</w:t>
      </w:r>
      <w:r w:rsidR="009E05B2" w:rsidRPr="0001229A">
        <w:rPr>
          <w:rFonts w:ascii="Times New Roman" w:hAnsi="Times New Roman" w:cs="Times New Roman"/>
          <w:sz w:val="28"/>
          <w:szCs w:val="28"/>
        </w:rPr>
        <w:t>:</w:t>
      </w:r>
    </w:p>
    <w:p w:rsidR="00EA0D74" w:rsidRPr="0001229A" w:rsidRDefault="00EA0D74" w:rsidP="00741A41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pacing w:val="-5"/>
          <w:sz w:val="28"/>
          <w:szCs w:val="28"/>
        </w:rPr>
        <w:t>определ</w:t>
      </w:r>
      <w:r w:rsidR="002F31C9" w:rsidRPr="0001229A">
        <w:rPr>
          <w:rFonts w:ascii="Times New Roman" w:hAnsi="Times New Roman" w:cs="Times New Roman"/>
          <w:spacing w:val="-5"/>
          <w:sz w:val="28"/>
          <w:szCs w:val="28"/>
        </w:rPr>
        <w:t>ение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 xml:space="preserve"> услови</w:t>
      </w:r>
      <w:r w:rsidR="002F31C9" w:rsidRPr="0001229A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>, поряд</w:t>
      </w:r>
      <w:r w:rsidR="002F31C9" w:rsidRPr="0001229A">
        <w:rPr>
          <w:rFonts w:ascii="Times New Roman" w:hAnsi="Times New Roman" w:cs="Times New Roman"/>
          <w:spacing w:val="-5"/>
          <w:sz w:val="28"/>
          <w:szCs w:val="28"/>
        </w:rPr>
        <w:t>ка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 xml:space="preserve"> и срок</w:t>
      </w:r>
      <w:r w:rsidR="002F31C9" w:rsidRPr="0001229A">
        <w:rPr>
          <w:rFonts w:ascii="Times New Roman" w:hAnsi="Times New Roman" w:cs="Times New Roman"/>
          <w:spacing w:val="-5"/>
          <w:sz w:val="28"/>
          <w:szCs w:val="28"/>
        </w:rPr>
        <w:t>ов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 xml:space="preserve"> проведения </w:t>
      </w:r>
      <w:r w:rsidRPr="0001229A">
        <w:rPr>
          <w:rFonts w:ascii="Times New Roman" w:hAnsi="Times New Roman" w:cs="Times New Roman"/>
          <w:sz w:val="28"/>
          <w:szCs w:val="28"/>
        </w:rPr>
        <w:t>Конкурса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A0D74" w:rsidRPr="0001229A" w:rsidRDefault="00EA0D74" w:rsidP="00741A41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pacing w:val="-5"/>
          <w:sz w:val="28"/>
          <w:szCs w:val="28"/>
        </w:rPr>
        <w:t xml:space="preserve">информационное сопровождение </w:t>
      </w:r>
      <w:r w:rsidRPr="0001229A">
        <w:rPr>
          <w:rFonts w:ascii="Times New Roman" w:hAnsi="Times New Roman" w:cs="Times New Roman"/>
          <w:sz w:val="28"/>
          <w:szCs w:val="28"/>
        </w:rPr>
        <w:t>Конкурса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A0D74" w:rsidRPr="0001229A" w:rsidRDefault="00EA0D74" w:rsidP="00741A41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1229A">
        <w:rPr>
          <w:rFonts w:ascii="Times New Roman" w:hAnsi="Times New Roman" w:cs="Times New Roman"/>
          <w:spacing w:val="-5"/>
          <w:sz w:val="28"/>
          <w:szCs w:val="28"/>
        </w:rPr>
        <w:t>при</w:t>
      </w:r>
      <w:r w:rsidR="002F31C9" w:rsidRPr="0001229A">
        <w:rPr>
          <w:rFonts w:ascii="Times New Roman" w:hAnsi="Times New Roman" w:cs="Times New Roman"/>
          <w:spacing w:val="-5"/>
          <w:sz w:val="28"/>
          <w:szCs w:val="28"/>
        </w:rPr>
        <w:t>еми регистрация анкет</w:t>
      </w:r>
      <w:r w:rsidR="00FC757C" w:rsidRPr="0001229A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>заяв</w:t>
      </w:r>
      <w:r w:rsidR="002F31C9" w:rsidRPr="0001229A">
        <w:rPr>
          <w:rFonts w:ascii="Times New Roman" w:hAnsi="Times New Roman" w:cs="Times New Roman"/>
          <w:spacing w:val="-5"/>
          <w:sz w:val="28"/>
          <w:szCs w:val="28"/>
        </w:rPr>
        <w:t>ок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 xml:space="preserve"> от участников</w:t>
      </w:r>
      <w:r w:rsidR="002F31C9" w:rsidRPr="0001229A">
        <w:rPr>
          <w:rFonts w:ascii="Times New Roman" w:hAnsi="Times New Roman" w:cs="Times New Roman"/>
          <w:spacing w:val="-5"/>
          <w:sz w:val="28"/>
          <w:szCs w:val="28"/>
        </w:rPr>
        <w:t xml:space="preserve"> Конкурса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EA0D74" w:rsidRPr="0001229A" w:rsidRDefault="00EA0D74" w:rsidP="00741A41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</w:t>
      </w:r>
      <w:r w:rsidR="002F31C9"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>ация</w:t>
      </w:r>
      <w:r w:rsidRPr="0001229A">
        <w:rPr>
          <w:rFonts w:ascii="Times New Roman" w:hAnsi="Times New Roman" w:cs="Times New Roman"/>
          <w:spacing w:val="-5"/>
          <w:sz w:val="28"/>
          <w:szCs w:val="28"/>
        </w:rPr>
        <w:t>конкурсных испытаний</w:t>
      </w:r>
      <w:r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EA0D74" w:rsidRPr="0001229A" w:rsidRDefault="00EA0D74" w:rsidP="00741A41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</w:t>
      </w:r>
      <w:r w:rsidR="002F31C9"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>ация</w:t>
      </w:r>
      <w:r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награждени</w:t>
      </w:r>
      <w:r w:rsidR="002F31C9"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>я</w:t>
      </w:r>
      <w:r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победителей, участников</w:t>
      </w:r>
      <w:r w:rsidR="00116268"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Конкурса</w:t>
      </w:r>
      <w:r w:rsidRPr="0001229A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A0D74" w:rsidRPr="0001229A" w:rsidRDefault="00EA0D74" w:rsidP="00FF29B2">
      <w:pPr>
        <w:pStyle w:val="a3"/>
        <w:numPr>
          <w:ilvl w:val="1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righ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Оргкомитет вправе вносить</w:t>
      </w:r>
      <w:r w:rsidR="00116268" w:rsidRPr="0001229A">
        <w:rPr>
          <w:rFonts w:ascii="Times New Roman" w:hAnsi="Times New Roman" w:cs="Times New Roman"/>
          <w:sz w:val="28"/>
          <w:szCs w:val="28"/>
        </w:rPr>
        <w:t xml:space="preserve"> предложения по</w:t>
      </w:r>
      <w:r w:rsidRPr="0001229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16268" w:rsidRPr="0001229A">
        <w:rPr>
          <w:rFonts w:ascii="Times New Roman" w:hAnsi="Times New Roman" w:cs="Times New Roman"/>
          <w:sz w:val="28"/>
          <w:szCs w:val="28"/>
        </w:rPr>
        <w:t>ю</w:t>
      </w:r>
      <w:r w:rsidRPr="0001229A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116268" w:rsidRPr="0001229A">
        <w:rPr>
          <w:rFonts w:ascii="Times New Roman" w:hAnsi="Times New Roman" w:cs="Times New Roman"/>
          <w:sz w:val="28"/>
          <w:szCs w:val="28"/>
        </w:rPr>
        <w:t>юнастояще</w:t>
      </w:r>
      <w:r w:rsidR="00055199">
        <w:rPr>
          <w:rFonts w:ascii="Times New Roman" w:hAnsi="Times New Roman" w:cs="Times New Roman"/>
          <w:sz w:val="28"/>
          <w:szCs w:val="28"/>
        </w:rPr>
        <w:t xml:space="preserve">го </w:t>
      </w:r>
      <w:r w:rsidRPr="0001229A">
        <w:rPr>
          <w:rFonts w:ascii="Times New Roman" w:hAnsi="Times New Roman" w:cs="Times New Roman"/>
          <w:sz w:val="28"/>
          <w:szCs w:val="28"/>
        </w:rPr>
        <w:t>Положени</w:t>
      </w:r>
      <w:r w:rsidR="00055199">
        <w:rPr>
          <w:rFonts w:ascii="Times New Roman" w:hAnsi="Times New Roman" w:cs="Times New Roman"/>
          <w:sz w:val="28"/>
          <w:szCs w:val="28"/>
        </w:rPr>
        <w:t>я</w:t>
      </w:r>
      <w:r w:rsidRPr="0001229A">
        <w:rPr>
          <w:rFonts w:ascii="Times New Roman" w:hAnsi="Times New Roman" w:cs="Times New Roman"/>
          <w:sz w:val="28"/>
          <w:szCs w:val="28"/>
        </w:rPr>
        <w:t>.</w:t>
      </w:r>
    </w:p>
    <w:p w:rsidR="00116268" w:rsidRPr="0001229A" w:rsidRDefault="00EA0D74" w:rsidP="00FF29B2">
      <w:pPr>
        <w:pStyle w:val="a3"/>
        <w:numPr>
          <w:ilvl w:val="1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Для оценивания </w:t>
      </w:r>
      <w:r w:rsidR="004B3588" w:rsidRPr="0001229A">
        <w:rPr>
          <w:rFonts w:ascii="Times New Roman" w:hAnsi="Times New Roman" w:cs="Times New Roman"/>
          <w:sz w:val="28"/>
          <w:szCs w:val="28"/>
        </w:rPr>
        <w:t>мероприятий</w:t>
      </w:r>
      <w:r w:rsidRPr="0001229A">
        <w:rPr>
          <w:rFonts w:ascii="Times New Roman" w:hAnsi="Times New Roman" w:cs="Times New Roman"/>
          <w:sz w:val="28"/>
          <w:szCs w:val="28"/>
        </w:rPr>
        <w:t xml:space="preserve"> Конкурса создается Жюри, </w:t>
      </w:r>
      <w:r w:rsidR="004B3588" w:rsidRPr="0001229A">
        <w:rPr>
          <w:rFonts w:ascii="Times New Roman" w:hAnsi="Times New Roman" w:cs="Times New Roman"/>
          <w:sz w:val="28"/>
          <w:szCs w:val="28"/>
        </w:rPr>
        <w:t xml:space="preserve">а так же группа экспертов, </w:t>
      </w:r>
      <w:r w:rsidR="00116268" w:rsidRPr="0001229A">
        <w:rPr>
          <w:rFonts w:ascii="Times New Roman" w:hAnsi="Times New Roman" w:cs="Times New Roman"/>
          <w:sz w:val="28"/>
          <w:szCs w:val="28"/>
        </w:rPr>
        <w:t>персональный состав которых формируется и утверждается приказомУправления</w:t>
      </w:r>
      <w:r w:rsidR="00055199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16268" w:rsidRPr="0001229A">
        <w:rPr>
          <w:rFonts w:ascii="Times New Roman" w:hAnsi="Times New Roman" w:cs="Times New Roman"/>
          <w:sz w:val="28"/>
          <w:szCs w:val="28"/>
        </w:rPr>
        <w:t>.</w:t>
      </w:r>
    </w:p>
    <w:p w:rsidR="00EA0D74" w:rsidRPr="00FF29B2" w:rsidRDefault="00EA0D74" w:rsidP="00FF29B2">
      <w:pPr>
        <w:pStyle w:val="a3"/>
        <w:numPr>
          <w:ilvl w:val="1"/>
          <w:numId w:val="4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9B2">
        <w:rPr>
          <w:rFonts w:ascii="Times New Roman" w:hAnsi="Times New Roman" w:cs="Times New Roman"/>
          <w:sz w:val="28"/>
          <w:szCs w:val="28"/>
        </w:rPr>
        <w:t>Жюри в строгом соответствии с критериями объективно оценивает участников Конкурса, оформляет протокол и формирует рейтинг участников по результатам каждого конкурсного испытания.</w:t>
      </w:r>
    </w:p>
    <w:p w:rsidR="00583A5B" w:rsidRPr="0001229A" w:rsidRDefault="00EA0D74" w:rsidP="00FF29B2">
      <w:pPr>
        <w:pStyle w:val="a3"/>
        <w:numPr>
          <w:ilvl w:val="1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Жюри определяет по рейтингу, выстроенному на основании оценок, победителей Конкурса и представляет их на утверждение в Оргкомитет.</w:t>
      </w:r>
    </w:p>
    <w:p w:rsidR="006D2345" w:rsidRPr="0001229A" w:rsidRDefault="008B61F1" w:rsidP="00FF29B2">
      <w:pPr>
        <w:pStyle w:val="a3"/>
        <w:numPr>
          <w:ilvl w:val="1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Группа экспертов </w:t>
      </w:r>
      <w:r w:rsidR="006D2345" w:rsidRPr="0001229A">
        <w:rPr>
          <w:rFonts w:ascii="Times New Roman" w:hAnsi="Times New Roman" w:cs="Times New Roman"/>
          <w:sz w:val="28"/>
          <w:szCs w:val="28"/>
        </w:rPr>
        <w:t>принимает активное участие в обсуждении индивидуального решения кейса конкурсантами</w:t>
      </w:r>
      <w:r w:rsidRPr="0001229A">
        <w:rPr>
          <w:rFonts w:ascii="Times New Roman" w:hAnsi="Times New Roman" w:cs="Times New Roman"/>
          <w:sz w:val="28"/>
          <w:szCs w:val="28"/>
        </w:rPr>
        <w:t>, задает уточняющие вопросы, которые способствуют конкурсантам выбрать правильное направление</w:t>
      </w:r>
      <w:r w:rsidR="00512211" w:rsidRPr="0001229A">
        <w:rPr>
          <w:rFonts w:ascii="Times New Roman" w:hAnsi="Times New Roman" w:cs="Times New Roman"/>
          <w:sz w:val="28"/>
          <w:szCs w:val="28"/>
        </w:rPr>
        <w:t xml:space="preserve"> в решении кейса</w:t>
      </w:r>
      <w:r w:rsidR="006D2345" w:rsidRPr="0001229A">
        <w:rPr>
          <w:rFonts w:ascii="Times New Roman" w:hAnsi="Times New Roman" w:cs="Times New Roman"/>
          <w:sz w:val="28"/>
          <w:szCs w:val="28"/>
        </w:rPr>
        <w:t>.</w:t>
      </w:r>
    </w:p>
    <w:p w:rsidR="00EA0D74" w:rsidRPr="0001229A" w:rsidRDefault="00116268" w:rsidP="00FF29B2">
      <w:pPr>
        <w:pStyle w:val="a3"/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01229A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 xml:space="preserve">Порядок и сроки </w:t>
      </w:r>
      <w:r w:rsidR="00BA593D" w:rsidRPr="0001229A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проведения Конкурса</w:t>
      </w:r>
    </w:p>
    <w:p w:rsidR="00BA593D" w:rsidRPr="00055199" w:rsidRDefault="00BA593D" w:rsidP="00406C34">
      <w:pPr>
        <w:pStyle w:val="a3"/>
        <w:numPr>
          <w:ilvl w:val="1"/>
          <w:numId w:val="36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A7402" w:rsidRPr="0001229A">
        <w:rPr>
          <w:rFonts w:ascii="Times New Roman" w:hAnsi="Times New Roman" w:cs="Times New Roman"/>
          <w:sz w:val="28"/>
          <w:szCs w:val="28"/>
        </w:rPr>
        <w:t xml:space="preserve">в очной форме, в период </w:t>
      </w:r>
      <w:r w:rsidR="009A7402" w:rsidRPr="0005519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55199" w:rsidRPr="00055199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7A1FFE" w:rsidRPr="00055199">
        <w:rPr>
          <w:rFonts w:ascii="Times New Roman" w:hAnsi="Times New Roman" w:cs="Times New Roman"/>
          <w:b/>
          <w:sz w:val="28"/>
          <w:szCs w:val="28"/>
        </w:rPr>
        <w:t>апреля</w:t>
      </w:r>
      <w:r w:rsidRPr="00055199">
        <w:rPr>
          <w:rFonts w:ascii="Times New Roman" w:hAnsi="Times New Roman" w:cs="Times New Roman"/>
          <w:b/>
          <w:sz w:val="28"/>
          <w:szCs w:val="28"/>
        </w:rPr>
        <w:t>201</w:t>
      </w:r>
      <w:r w:rsidR="007A1FFE" w:rsidRPr="00055199">
        <w:rPr>
          <w:rFonts w:ascii="Times New Roman" w:hAnsi="Times New Roman" w:cs="Times New Roman"/>
          <w:b/>
          <w:sz w:val="28"/>
          <w:szCs w:val="28"/>
        </w:rPr>
        <w:t>8</w:t>
      </w:r>
      <w:r w:rsidRPr="00055199">
        <w:rPr>
          <w:rFonts w:ascii="Times New Roman" w:hAnsi="Times New Roman" w:cs="Times New Roman"/>
          <w:b/>
          <w:sz w:val="28"/>
          <w:szCs w:val="28"/>
        </w:rPr>
        <w:t>г. по</w:t>
      </w:r>
      <w:r w:rsidR="00055199" w:rsidRPr="00055199">
        <w:rPr>
          <w:rFonts w:ascii="Times New Roman" w:hAnsi="Times New Roman" w:cs="Times New Roman"/>
          <w:b/>
          <w:sz w:val="28"/>
          <w:szCs w:val="28"/>
        </w:rPr>
        <w:t>18</w:t>
      </w:r>
      <w:r w:rsidR="007A1FFE" w:rsidRPr="00055199">
        <w:rPr>
          <w:rFonts w:ascii="Times New Roman" w:hAnsi="Times New Roman" w:cs="Times New Roman"/>
          <w:b/>
          <w:sz w:val="28"/>
          <w:szCs w:val="28"/>
        </w:rPr>
        <w:t>апреля</w:t>
      </w:r>
      <w:r w:rsidRPr="00055199">
        <w:rPr>
          <w:rFonts w:ascii="Times New Roman" w:hAnsi="Times New Roman" w:cs="Times New Roman"/>
          <w:b/>
          <w:sz w:val="28"/>
          <w:szCs w:val="28"/>
        </w:rPr>
        <w:t>201</w:t>
      </w:r>
      <w:r w:rsidR="007A1FFE" w:rsidRPr="00055199">
        <w:rPr>
          <w:rFonts w:ascii="Times New Roman" w:hAnsi="Times New Roman" w:cs="Times New Roman"/>
          <w:b/>
          <w:sz w:val="28"/>
          <w:szCs w:val="28"/>
        </w:rPr>
        <w:t>8</w:t>
      </w:r>
      <w:r w:rsidRPr="00055199">
        <w:rPr>
          <w:rFonts w:ascii="Times New Roman" w:hAnsi="Times New Roman" w:cs="Times New Roman"/>
          <w:b/>
          <w:sz w:val="28"/>
          <w:szCs w:val="28"/>
        </w:rPr>
        <w:t>г.</w:t>
      </w:r>
    </w:p>
    <w:p w:rsidR="00406C34" w:rsidRDefault="00BA593D" w:rsidP="00406C34">
      <w:pPr>
        <w:pStyle w:val="a3"/>
        <w:numPr>
          <w:ilvl w:val="1"/>
          <w:numId w:val="36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9A7402" w:rsidRPr="0001229A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F3D6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55199" w:rsidRPr="001F3D6B">
        <w:rPr>
          <w:rFonts w:ascii="Times New Roman" w:hAnsi="Times New Roman" w:cs="Times New Roman"/>
          <w:b/>
          <w:sz w:val="28"/>
          <w:szCs w:val="28"/>
        </w:rPr>
        <w:t>30</w:t>
      </w:r>
      <w:r w:rsidR="007A1FFE" w:rsidRPr="001F3D6B">
        <w:rPr>
          <w:rFonts w:ascii="Times New Roman" w:hAnsi="Times New Roman" w:cs="Times New Roman"/>
          <w:b/>
          <w:sz w:val="28"/>
          <w:szCs w:val="28"/>
        </w:rPr>
        <w:t xml:space="preserve"> марта2018</w:t>
      </w:r>
      <w:r w:rsidRPr="001F3D6B">
        <w:rPr>
          <w:rFonts w:ascii="Times New Roman" w:hAnsi="Times New Roman" w:cs="Times New Roman"/>
          <w:b/>
          <w:sz w:val="28"/>
          <w:szCs w:val="28"/>
        </w:rPr>
        <w:t>г.</w:t>
      </w:r>
      <w:r w:rsidR="00406C34" w:rsidRPr="00406C34">
        <w:rPr>
          <w:rFonts w:ascii="Times New Roman" w:hAnsi="Times New Roman" w:cs="Times New Roman"/>
          <w:sz w:val="28"/>
          <w:szCs w:val="28"/>
        </w:rPr>
        <w:t>н</w:t>
      </w:r>
      <w:r w:rsidR="009A7402" w:rsidRPr="0001229A">
        <w:rPr>
          <w:rFonts w:ascii="Times New Roman" w:hAnsi="Times New Roman" w:cs="Times New Roman"/>
          <w:sz w:val="28"/>
          <w:szCs w:val="28"/>
        </w:rPr>
        <w:t>аправить</w:t>
      </w:r>
      <w:r w:rsidR="00406C34" w:rsidRPr="0001229A">
        <w:rPr>
          <w:rFonts w:ascii="Times New Roman" w:hAnsi="Times New Roman" w:cs="Times New Roman"/>
          <w:sz w:val="28"/>
          <w:szCs w:val="28"/>
        </w:rPr>
        <w:t xml:space="preserve">в адрес Оргкомитета Конкурса по электронной почте: </w:t>
      </w:r>
      <w:hyperlink r:id="rId8" w:history="1">
        <w:r w:rsidR="00406C34" w:rsidRPr="000122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mmc</w:t>
        </w:r>
        <w:r w:rsidR="00406C34" w:rsidRPr="0001229A">
          <w:rPr>
            <w:rStyle w:val="a4"/>
            <w:rFonts w:ascii="Times New Roman" w:hAnsi="Times New Roman" w:cs="Times New Roman"/>
            <w:sz w:val="28"/>
            <w:szCs w:val="28"/>
          </w:rPr>
          <w:t>24455_</w:t>
        </w:r>
        <w:r w:rsidR="00406C34" w:rsidRPr="000122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406C34" w:rsidRPr="0001229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06C34" w:rsidRPr="000122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06C34" w:rsidRPr="0001229A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406C34" w:rsidRPr="0001229A">
        <w:rPr>
          <w:rStyle w:val="header-user-namejs-header-user-name"/>
          <w:rFonts w:ascii="Times New Roman" w:hAnsi="Times New Roman" w:cs="Times New Roman"/>
          <w:sz w:val="28"/>
          <w:szCs w:val="28"/>
        </w:rPr>
        <w:t>(</w:t>
      </w:r>
      <w:r w:rsidR="00406C34" w:rsidRPr="0001229A">
        <w:rPr>
          <w:rFonts w:ascii="Times New Roman" w:hAnsi="Times New Roman" w:cs="Times New Roman"/>
          <w:sz w:val="28"/>
          <w:szCs w:val="28"/>
        </w:rPr>
        <w:t>А.В. Ситниковой</w:t>
      </w:r>
      <w:r w:rsidR="00406C34" w:rsidRPr="0001229A">
        <w:rPr>
          <w:rStyle w:val="header-user-namejs-header-user-name"/>
          <w:rFonts w:ascii="Times New Roman" w:hAnsi="Times New Roman" w:cs="Times New Roman"/>
          <w:sz w:val="28"/>
          <w:szCs w:val="28"/>
        </w:rPr>
        <w:t>) с пометкой «Педагогический дебют-2018»</w:t>
      </w:r>
      <w:r w:rsidR="00406C34">
        <w:rPr>
          <w:rFonts w:ascii="Times New Roman" w:hAnsi="Times New Roman" w:cs="Times New Roman"/>
          <w:sz w:val="28"/>
          <w:szCs w:val="28"/>
        </w:rPr>
        <w:t>:</w:t>
      </w:r>
    </w:p>
    <w:p w:rsidR="00406C34" w:rsidRDefault="00406C34" w:rsidP="00406C34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1229A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93D" w:rsidRPr="0001229A" w:rsidRDefault="00406C34" w:rsidP="0033621B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информационную карту </w:t>
      </w:r>
      <w:r w:rsidRPr="0001229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2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A5B" w:rsidRDefault="00BA593D" w:rsidP="00406C34">
      <w:pPr>
        <w:pStyle w:val="a3"/>
        <w:numPr>
          <w:ilvl w:val="1"/>
          <w:numId w:val="36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Конкурс пр</w:t>
      </w:r>
      <w:r w:rsidR="00C80A84" w:rsidRPr="0001229A">
        <w:rPr>
          <w:rFonts w:ascii="Times New Roman" w:hAnsi="Times New Roman" w:cs="Times New Roman"/>
          <w:sz w:val="28"/>
          <w:szCs w:val="28"/>
        </w:rPr>
        <w:t>едставлен тремя испытаниями:</w:t>
      </w:r>
    </w:p>
    <w:p w:rsidR="003007B5" w:rsidRPr="00406C34" w:rsidRDefault="003007B5" w:rsidP="003007B5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34">
        <w:rPr>
          <w:rFonts w:ascii="Times New Roman" w:hAnsi="Times New Roman" w:cs="Times New Roman"/>
          <w:b/>
          <w:sz w:val="28"/>
          <w:szCs w:val="28"/>
        </w:rPr>
        <w:t>«Самопрезентация»;</w:t>
      </w:r>
    </w:p>
    <w:p w:rsidR="003007B5" w:rsidRPr="00406C34" w:rsidRDefault="003007B5" w:rsidP="003007B5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34">
        <w:rPr>
          <w:rFonts w:ascii="Times New Roman" w:hAnsi="Times New Roman" w:cs="Times New Roman"/>
          <w:b/>
          <w:sz w:val="28"/>
          <w:szCs w:val="28"/>
        </w:rPr>
        <w:t>«Открытое мероприятие с детьми»;</w:t>
      </w:r>
    </w:p>
    <w:p w:rsidR="003007B5" w:rsidRPr="00406C34" w:rsidRDefault="003007B5" w:rsidP="003007B5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34">
        <w:rPr>
          <w:rFonts w:ascii="Times New Roman" w:hAnsi="Times New Roman" w:cs="Times New Roman"/>
          <w:b/>
          <w:sz w:val="28"/>
          <w:szCs w:val="28"/>
        </w:rPr>
        <w:t>«Индивидуальное решение кейса».</w:t>
      </w:r>
    </w:p>
    <w:p w:rsidR="003007B5" w:rsidRDefault="003007B5" w:rsidP="00406C34">
      <w:pPr>
        <w:pStyle w:val="a3"/>
        <w:numPr>
          <w:ilvl w:val="1"/>
          <w:numId w:val="36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и критерии оцен</w:t>
      </w:r>
      <w:r w:rsidR="00C72AE2">
        <w:rPr>
          <w:rFonts w:ascii="Times New Roman" w:hAnsi="Times New Roman" w:cs="Times New Roman"/>
          <w:sz w:val="28"/>
          <w:szCs w:val="28"/>
        </w:rPr>
        <w:t>ивания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конкурсных испытаний.</w:t>
      </w:r>
    </w:p>
    <w:p w:rsidR="003007B5" w:rsidRDefault="00C72AE2" w:rsidP="00C72AE2">
      <w:pPr>
        <w:pStyle w:val="a3"/>
        <w:tabs>
          <w:tab w:val="left" w:pos="0"/>
        </w:tabs>
        <w:suppressAutoHyphens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AE2">
        <w:rPr>
          <w:rFonts w:ascii="Times New Roman" w:hAnsi="Times New Roman" w:cs="Times New Roman"/>
          <w:sz w:val="28"/>
          <w:szCs w:val="28"/>
        </w:rPr>
        <w:t>Конкурсное испытание:</w:t>
      </w:r>
      <w:r w:rsidR="009A7402" w:rsidRPr="003007B5">
        <w:rPr>
          <w:rFonts w:ascii="Times New Roman" w:hAnsi="Times New Roman" w:cs="Times New Roman"/>
          <w:b/>
          <w:sz w:val="28"/>
          <w:szCs w:val="28"/>
        </w:rPr>
        <w:t>«Самопрезентация»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3A5B" w:rsidRPr="0001229A" w:rsidRDefault="00C72AE2" w:rsidP="003007B5">
      <w:pPr>
        <w:pStyle w:val="a3"/>
        <w:tabs>
          <w:tab w:val="left" w:pos="0"/>
        </w:tabs>
        <w:suppressAutoHyphens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1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8216C" w:rsidRPr="00C8216C">
        <w:rPr>
          <w:rFonts w:ascii="Times New Roman" w:hAnsi="Times New Roman" w:cs="Times New Roman"/>
          <w:b/>
          <w:sz w:val="28"/>
          <w:szCs w:val="28"/>
        </w:rPr>
        <w:t>12</w:t>
      </w:r>
      <w:r w:rsidR="0074698C" w:rsidRPr="00C8216C">
        <w:rPr>
          <w:rFonts w:ascii="Times New Roman" w:hAnsi="Times New Roman" w:cs="Times New Roman"/>
          <w:b/>
          <w:sz w:val="28"/>
          <w:szCs w:val="28"/>
        </w:rPr>
        <w:t>апреля</w:t>
      </w:r>
      <w:r w:rsidR="009A7402" w:rsidRPr="00C8216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698C" w:rsidRPr="00C8216C">
        <w:rPr>
          <w:rFonts w:ascii="Times New Roman" w:hAnsi="Times New Roman" w:cs="Times New Roman"/>
          <w:b/>
          <w:sz w:val="28"/>
          <w:szCs w:val="28"/>
        </w:rPr>
        <w:t>8</w:t>
      </w:r>
      <w:r w:rsidR="009A7402" w:rsidRPr="00C8216C">
        <w:rPr>
          <w:rFonts w:ascii="Times New Roman" w:hAnsi="Times New Roman" w:cs="Times New Roman"/>
          <w:b/>
          <w:sz w:val="28"/>
          <w:szCs w:val="28"/>
        </w:rPr>
        <w:t>г.</w:t>
      </w:r>
    </w:p>
    <w:p w:rsidR="002D405C" w:rsidRPr="0001229A" w:rsidRDefault="00902198" w:rsidP="00741A41">
      <w:pPr>
        <w:pStyle w:val="a3"/>
        <w:tabs>
          <w:tab w:val="left" w:pos="0"/>
          <w:tab w:val="num" w:pos="10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145">
        <w:rPr>
          <w:rFonts w:ascii="Times New Roman" w:hAnsi="Times New Roman" w:cs="Times New Roman"/>
          <w:b/>
          <w:sz w:val="28"/>
          <w:szCs w:val="28"/>
        </w:rPr>
        <w:t>Формат:</w:t>
      </w:r>
      <w:r w:rsidR="007E412D" w:rsidRPr="0001229A">
        <w:rPr>
          <w:rFonts w:ascii="Times New Roman" w:hAnsi="Times New Roman" w:cs="Times New Roman"/>
          <w:sz w:val="28"/>
          <w:szCs w:val="28"/>
        </w:rPr>
        <w:t xml:space="preserve">выступление конкурсанта </w:t>
      </w:r>
      <w:r w:rsidR="002D405C" w:rsidRPr="0001229A">
        <w:rPr>
          <w:rFonts w:ascii="Times New Roman" w:hAnsi="Times New Roman" w:cs="Times New Roman"/>
          <w:sz w:val="28"/>
          <w:szCs w:val="28"/>
        </w:rPr>
        <w:t>открывает</w:t>
      </w:r>
      <w:r w:rsidRPr="0001229A">
        <w:rPr>
          <w:rFonts w:ascii="Times New Roman" w:hAnsi="Times New Roman" w:cs="Times New Roman"/>
          <w:sz w:val="28"/>
          <w:szCs w:val="28"/>
        </w:rPr>
        <w:t>заранее подготовленн</w:t>
      </w:r>
      <w:r w:rsidR="007E412D" w:rsidRPr="0001229A">
        <w:rPr>
          <w:rFonts w:ascii="Times New Roman" w:hAnsi="Times New Roman" w:cs="Times New Roman"/>
          <w:sz w:val="28"/>
          <w:szCs w:val="28"/>
        </w:rPr>
        <w:t>ы</w:t>
      </w:r>
      <w:r w:rsidR="002D405C" w:rsidRPr="0001229A">
        <w:rPr>
          <w:rFonts w:ascii="Times New Roman" w:hAnsi="Times New Roman" w:cs="Times New Roman"/>
          <w:sz w:val="28"/>
          <w:szCs w:val="28"/>
        </w:rPr>
        <w:t>й</w:t>
      </w:r>
      <w:r w:rsidR="007E412D" w:rsidRPr="0001229A">
        <w:rPr>
          <w:rFonts w:ascii="Times New Roman" w:hAnsi="Times New Roman" w:cs="Times New Roman"/>
          <w:sz w:val="28"/>
          <w:szCs w:val="28"/>
        </w:rPr>
        <w:t>видеоролик-визитная карточка, продолжительностью 3-5 минут на тему«Один день из моей профессиональной деятельности</w:t>
      </w:r>
      <w:r w:rsidR="002D405C" w:rsidRPr="0001229A">
        <w:rPr>
          <w:rFonts w:ascii="Times New Roman" w:hAnsi="Times New Roman" w:cs="Times New Roman"/>
          <w:sz w:val="28"/>
          <w:szCs w:val="28"/>
        </w:rPr>
        <w:t>»</w:t>
      </w:r>
      <w:r w:rsidR="007E412D" w:rsidRPr="0001229A">
        <w:rPr>
          <w:rFonts w:ascii="Times New Roman" w:hAnsi="Times New Roman" w:cs="Times New Roman"/>
          <w:sz w:val="28"/>
          <w:szCs w:val="28"/>
        </w:rPr>
        <w:t xml:space="preserve">. </w:t>
      </w:r>
      <w:r w:rsidR="002D405C" w:rsidRPr="0001229A">
        <w:rPr>
          <w:rFonts w:ascii="Times New Roman" w:hAnsi="Times New Roman" w:cs="Times New Roman"/>
          <w:sz w:val="28"/>
          <w:szCs w:val="28"/>
        </w:rPr>
        <w:t>В</w:t>
      </w:r>
      <w:r w:rsidR="007E412D" w:rsidRPr="0001229A">
        <w:rPr>
          <w:rFonts w:ascii="Times New Roman" w:hAnsi="Times New Roman" w:cs="Times New Roman"/>
          <w:sz w:val="28"/>
          <w:szCs w:val="28"/>
        </w:rPr>
        <w:t>идеоролик может включать в себя элементы юмора</w:t>
      </w:r>
      <w:r w:rsidR="002D405C" w:rsidRPr="0001229A">
        <w:rPr>
          <w:rFonts w:ascii="Times New Roman" w:hAnsi="Times New Roman" w:cs="Times New Roman"/>
          <w:sz w:val="28"/>
          <w:szCs w:val="28"/>
        </w:rPr>
        <w:t xml:space="preserve">, а также кадры, отражающие отношение </w:t>
      </w:r>
      <w:r w:rsidR="00C8216C">
        <w:rPr>
          <w:rFonts w:ascii="Times New Roman" w:hAnsi="Times New Roman" w:cs="Times New Roman"/>
          <w:sz w:val="28"/>
          <w:szCs w:val="28"/>
        </w:rPr>
        <w:t>коллег и обучающихся к</w:t>
      </w:r>
      <w:r w:rsidR="002D405C" w:rsidRPr="0001229A">
        <w:rPr>
          <w:rFonts w:ascii="Times New Roman" w:hAnsi="Times New Roman" w:cs="Times New Roman"/>
          <w:sz w:val="28"/>
          <w:szCs w:val="28"/>
        </w:rPr>
        <w:t xml:space="preserve"> педагогу. При подготовке видеоролика методическую и техническую помощь осуществляет руководство учреждения, в котором педагог осуществляет свою педагогическую деятельность.</w:t>
      </w:r>
    </w:p>
    <w:p w:rsidR="00B239A4" w:rsidRPr="0001229A" w:rsidRDefault="00C8216C" w:rsidP="00C8216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67A9" w:rsidRPr="0001229A">
        <w:rPr>
          <w:rFonts w:ascii="Times New Roman" w:hAnsi="Times New Roman" w:cs="Times New Roman"/>
          <w:sz w:val="28"/>
          <w:szCs w:val="28"/>
        </w:rPr>
        <w:t>Дальнейшее выступление конкурсанта сопровождается презентацией</w:t>
      </w:r>
      <w:r w:rsidR="00902198" w:rsidRPr="0001229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EB6015" w:rsidRPr="0001229A">
        <w:rPr>
          <w:rFonts w:ascii="Times New Roman" w:hAnsi="Times New Roman" w:cs="Times New Roman"/>
          <w:sz w:val="28"/>
          <w:szCs w:val="28"/>
        </w:rPr>
        <w:t>«Мой путь в профессию педагог</w:t>
      </w:r>
      <w:r w:rsidR="00902198" w:rsidRPr="0001229A">
        <w:rPr>
          <w:rFonts w:ascii="Times New Roman" w:hAnsi="Times New Roman" w:cs="Times New Roman"/>
          <w:sz w:val="28"/>
          <w:szCs w:val="28"/>
        </w:rPr>
        <w:t>».</w:t>
      </w:r>
      <w:r w:rsidR="008867A9" w:rsidRPr="0001229A">
        <w:rPr>
          <w:rFonts w:ascii="Times New Roman" w:hAnsi="Times New Roman" w:cs="Times New Roman"/>
          <w:sz w:val="28"/>
          <w:szCs w:val="28"/>
        </w:rPr>
        <w:t>Презентация м</w:t>
      </w:r>
      <w:r w:rsidR="00BC3931" w:rsidRPr="0001229A">
        <w:rPr>
          <w:rFonts w:ascii="Times New Roman" w:hAnsi="Times New Roman" w:cs="Times New Roman"/>
          <w:sz w:val="28"/>
          <w:szCs w:val="28"/>
        </w:rPr>
        <w:t>ожет сопровождаться мультимедиа демонстрациями</w:t>
      </w:r>
      <w:r w:rsidR="008867A9" w:rsidRPr="0001229A">
        <w:rPr>
          <w:rFonts w:ascii="Times New Roman" w:hAnsi="Times New Roman" w:cs="Times New Roman"/>
          <w:sz w:val="28"/>
          <w:szCs w:val="28"/>
        </w:rPr>
        <w:t>,</w:t>
      </w:r>
      <w:r w:rsidR="00B239A4" w:rsidRPr="0001229A">
        <w:rPr>
          <w:rFonts w:ascii="Times New Roman" w:hAnsi="Times New Roman" w:cs="Times New Roman"/>
          <w:sz w:val="28"/>
          <w:szCs w:val="28"/>
        </w:rPr>
        <w:t xml:space="preserve"> готовится в формате программы </w:t>
      </w:r>
      <w:r w:rsidR="00B239A4" w:rsidRPr="0001229A">
        <w:rPr>
          <w:rFonts w:ascii="Times New Roman" w:hAnsi="Times New Roman" w:cs="Times New Roman"/>
          <w:sz w:val="28"/>
          <w:szCs w:val="28"/>
          <w:lang w:val="en-US"/>
        </w:rPr>
        <w:t>MicrosoftOfficePowerPoint</w:t>
      </w:r>
      <w:r w:rsidR="00B239A4" w:rsidRPr="00012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AE2" w:rsidRDefault="00C72AE2" w:rsidP="00C8216C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Предназначение творческой презентации: </w:t>
      </w:r>
    </w:p>
    <w:p w:rsidR="00C72AE2" w:rsidRDefault="00C72AE2" w:rsidP="00C72AE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E51" w:rsidRPr="00C72AE2">
        <w:rPr>
          <w:rFonts w:ascii="Times New Roman" w:hAnsi="Times New Roman" w:cs="Times New Roman"/>
          <w:sz w:val="28"/>
          <w:szCs w:val="28"/>
        </w:rPr>
        <w:t>раскрыти</w:t>
      </w:r>
      <w:r w:rsidR="001B7C19" w:rsidRPr="00C72AE2">
        <w:rPr>
          <w:rFonts w:ascii="Times New Roman" w:hAnsi="Times New Roman" w:cs="Times New Roman"/>
          <w:sz w:val="28"/>
          <w:szCs w:val="28"/>
        </w:rPr>
        <w:t>е</w:t>
      </w:r>
      <w:r w:rsidR="001D3E51" w:rsidRPr="00C72AE2">
        <w:rPr>
          <w:rFonts w:ascii="Times New Roman" w:hAnsi="Times New Roman" w:cs="Times New Roman"/>
          <w:sz w:val="28"/>
          <w:szCs w:val="28"/>
        </w:rPr>
        <w:t xml:space="preserve"> мотива</w:t>
      </w:r>
      <w:r w:rsidR="009F60C9" w:rsidRPr="00C72AE2">
        <w:rPr>
          <w:rFonts w:ascii="Times New Roman" w:hAnsi="Times New Roman" w:cs="Times New Roman"/>
          <w:sz w:val="28"/>
          <w:szCs w:val="28"/>
        </w:rPr>
        <w:t xml:space="preserve">, факторов, повлиявших на осознанный </w:t>
      </w:r>
      <w:r w:rsidR="001D3E51" w:rsidRPr="00C72AE2">
        <w:rPr>
          <w:rFonts w:ascii="Times New Roman" w:hAnsi="Times New Roman" w:cs="Times New Roman"/>
          <w:sz w:val="28"/>
          <w:szCs w:val="28"/>
        </w:rPr>
        <w:t>выбор</w:t>
      </w:r>
      <w:r w:rsidR="009F60C9" w:rsidRPr="00C72AE2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EB6015" w:rsidRPr="00C72AE2">
        <w:rPr>
          <w:rFonts w:ascii="Times New Roman" w:hAnsi="Times New Roman" w:cs="Times New Roman"/>
          <w:sz w:val="28"/>
          <w:szCs w:val="28"/>
        </w:rPr>
        <w:t>педагог</w:t>
      </w:r>
      <w:r w:rsidR="00AF6B8E" w:rsidRPr="00C72A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C19" w:rsidRPr="0001229A" w:rsidRDefault="00C72AE2" w:rsidP="00C72AE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B8E" w:rsidRPr="0001229A">
        <w:rPr>
          <w:rFonts w:ascii="Times New Roman" w:hAnsi="Times New Roman" w:cs="Times New Roman"/>
          <w:sz w:val="28"/>
          <w:szCs w:val="28"/>
        </w:rPr>
        <w:t>описани</w:t>
      </w:r>
      <w:r w:rsidR="001B7C19" w:rsidRPr="0001229A">
        <w:rPr>
          <w:rFonts w:ascii="Times New Roman" w:hAnsi="Times New Roman" w:cs="Times New Roman"/>
          <w:sz w:val="28"/>
          <w:szCs w:val="28"/>
        </w:rPr>
        <w:t>е</w:t>
      </w:r>
      <w:r w:rsidR="00902198" w:rsidRPr="0001229A">
        <w:rPr>
          <w:rFonts w:ascii="Times New Roman" w:hAnsi="Times New Roman" w:cs="Times New Roman"/>
          <w:sz w:val="28"/>
          <w:szCs w:val="28"/>
        </w:rPr>
        <w:t xml:space="preserve">личного педагогического опыта, </w:t>
      </w:r>
      <w:r w:rsidR="00AF6B8E" w:rsidRPr="0001229A">
        <w:rPr>
          <w:rFonts w:ascii="Times New Roman" w:hAnsi="Times New Roman" w:cs="Times New Roman"/>
          <w:sz w:val="28"/>
          <w:szCs w:val="28"/>
        </w:rPr>
        <w:t xml:space="preserve">основных акцентов в профессии; </w:t>
      </w:r>
    </w:p>
    <w:p w:rsidR="001B7C19" w:rsidRPr="00C72AE2" w:rsidRDefault="00C72AE2" w:rsidP="00C72AE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198" w:rsidRPr="00C72AE2">
        <w:rPr>
          <w:rFonts w:ascii="Times New Roman" w:hAnsi="Times New Roman" w:cs="Times New Roman"/>
          <w:sz w:val="28"/>
          <w:szCs w:val="28"/>
        </w:rPr>
        <w:t>демонстраци</w:t>
      </w:r>
      <w:r w:rsidR="001B7C19" w:rsidRPr="00C72AE2">
        <w:rPr>
          <w:rFonts w:ascii="Times New Roman" w:hAnsi="Times New Roman" w:cs="Times New Roman"/>
          <w:sz w:val="28"/>
          <w:szCs w:val="28"/>
        </w:rPr>
        <w:t>я</w:t>
      </w:r>
      <w:r w:rsidR="00902198" w:rsidRPr="00C72AE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AF6B8E" w:rsidRPr="00C72AE2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605566" w:rsidRPr="00C72AE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F6B8E" w:rsidRPr="00C72AE2">
        <w:rPr>
          <w:rFonts w:ascii="Times New Roman" w:hAnsi="Times New Roman" w:cs="Times New Roman"/>
          <w:sz w:val="28"/>
          <w:szCs w:val="28"/>
        </w:rPr>
        <w:t>анкетировани</w:t>
      </w:r>
      <w:r w:rsidR="00605566" w:rsidRPr="00C72AE2">
        <w:rPr>
          <w:rFonts w:ascii="Times New Roman" w:hAnsi="Times New Roman" w:cs="Times New Roman"/>
          <w:sz w:val="28"/>
          <w:szCs w:val="28"/>
        </w:rPr>
        <w:t>я</w:t>
      </w:r>
      <w:r w:rsidR="00AF6B8E" w:rsidRPr="00C72AE2">
        <w:rPr>
          <w:rFonts w:ascii="Times New Roman" w:hAnsi="Times New Roman" w:cs="Times New Roman"/>
          <w:sz w:val="28"/>
          <w:szCs w:val="28"/>
        </w:rPr>
        <w:t xml:space="preserve"> родителей, направленно</w:t>
      </w:r>
      <w:r w:rsidR="00605566" w:rsidRPr="00C72AE2">
        <w:rPr>
          <w:rFonts w:ascii="Times New Roman" w:hAnsi="Times New Roman" w:cs="Times New Roman"/>
          <w:sz w:val="28"/>
          <w:szCs w:val="28"/>
        </w:rPr>
        <w:t>го</w:t>
      </w:r>
      <w:r w:rsidR="00AF6B8E" w:rsidRPr="00C72AE2">
        <w:rPr>
          <w:rFonts w:ascii="Times New Roman" w:hAnsi="Times New Roman" w:cs="Times New Roman"/>
          <w:sz w:val="28"/>
          <w:szCs w:val="28"/>
        </w:rPr>
        <w:t xml:space="preserve"> на выявление степени удовлетворенности</w:t>
      </w:r>
      <w:r w:rsidR="006B7FB9" w:rsidRPr="00C72AE2">
        <w:rPr>
          <w:rFonts w:ascii="Times New Roman" w:hAnsi="Times New Roman" w:cs="Times New Roman"/>
          <w:sz w:val="28"/>
          <w:szCs w:val="28"/>
        </w:rPr>
        <w:t xml:space="preserve"> деятельностью педагога)</w:t>
      </w:r>
      <w:r w:rsidR="002C27F5" w:rsidRPr="00C72AE2">
        <w:rPr>
          <w:rFonts w:ascii="Times New Roman" w:hAnsi="Times New Roman" w:cs="Times New Roman"/>
          <w:sz w:val="28"/>
          <w:szCs w:val="28"/>
        </w:rPr>
        <w:t>;</w:t>
      </w:r>
    </w:p>
    <w:p w:rsidR="001B7C19" w:rsidRPr="00C72AE2" w:rsidRDefault="00C72AE2" w:rsidP="00C72AE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7F5" w:rsidRPr="00C72AE2">
        <w:rPr>
          <w:rFonts w:ascii="Times New Roman" w:hAnsi="Times New Roman" w:cs="Times New Roman"/>
          <w:sz w:val="28"/>
          <w:szCs w:val="28"/>
        </w:rPr>
        <w:t>описани</w:t>
      </w:r>
      <w:r w:rsidR="001B7C19" w:rsidRPr="00C72AE2">
        <w:rPr>
          <w:rFonts w:ascii="Times New Roman" w:hAnsi="Times New Roman" w:cs="Times New Roman"/>
          <w:sz w:val="28"/>
          <w:szCs w:val="28"/>
        </w:rPr>
        <w:t>е</w:t>
      </w:r>
      <w:r w:rsidR="002C27F5" w:rsidRPr="00C72AE2">
        <w:rPr>
          <w:rFonts w:ascii="Times New Roman" w:hAnsi="Times New Roman" w:cs="Times New Roman"/>
          <w:sz w:val="28"/>
          <w:szCs w:val="28"/>
        </w:rPr>
        <w:t xml:space="preserve"> путей решения</w:t>
      </w:r>
      <w:r w:rsidR="00583A5B" w:rsidRPr="00C72AE2">
        <w:rPr>
          <w:rFonts w:ascii="Times New Roman" w:hAnsi="Times New Roman" w:cs="Times New Roman"/>
          <w:sz w:val="28"/>
          <w:szCs w:val="28"/>
        </w:rPr>
        <w:t xml:space="preserve">, </w:t>
      </w:r>
      <w:r w:rsidR="002C27F5" w:rsidRPr="00C72AE2">
        <w:rPr>
          <w:rFonts w:ascii="Times New Roman" w:hAnsi="Times New Roman" w:cs="Times New Roman"/>
          <w:sz w:val="28"/>
          <w:szCs w:val="28"/>
        </w:rPr>
        <w:t xml:space="preserve">возникающих  затруднений и проблем в педагогической деятельности; </w:t>
      </w:r>
    </w:p>
    <w:p w:rsidR="001B7C19" w:rsidRPr="00C72AE2" w:rsidRDefault="00C72AE2" w:rsidP="00C72AE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109" w:rsidRPr="00C72AE2">
        <w:rPr>
          <w:rFonts w:ascii="Times New Roman" w:hAnsi="Times New Roman" w:cs="Times New Roman"/>
          <w:sz w:val="28"/>
          <w:szCs w:val="28"/>
        </w:rPr>
        <w:t>видение своей пед</w:t>
      </w:r>
      <w:r w:rsidR="001B7C19" w:rsidRPr="00C72AE2">
        <w:rPr>
          <w:rFonts w:ascii="Times New Roman" w:hAnsi="Times New Roman" w:cs="Times New Roman"/>
          <w:sz w:val="28"/>
          <w:szCs w:val="28"/>
        </w:rPr>
        <w:t>а</w:t>
      </w:r>
      <w:r w:rsidR="00CE0109" w:rsidRPr="00C72AE2">
        <w:rPr>
          <w:rFonts w:ascii="Times New Roman" w:hAnsi="Times New Roman" w:cs="Times New Roman"/>
          <w:sz w:val="28"/>
          <w:szCs w:val="28"/>
        </w:rPr>
        <w:t xml:space="preserve">гогической деятельности через 5 лет; </w:t>
      </w:r>
    </w:p>
    <w:p w:rsidR="009F60C9" w:rsidRPr="00C72AE2" w:rsidRDefault="00C72AE2" w:rsidP="00C72AE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E51" w:rsidRPr="00C72AE2">
        <w:rPr>
          <w:rFonts w:ascii="Times New Roman" w:hAnsi="Times New Roman" w:cs="Times New Roman"/>
          <w:sz w:val="28"/>
          <w:szCs w:val="28"/>
        </w:rPr>
        <w:t>предс</w:t>
      </w:r>
      <w:r w:rsidR="009F60C9" w:rsidRPr="00C72AE2">
        <w:rPr>
          <w:rFonts w:ascii="Times New Roman" w:hAnsi="Times New Roman" w:cs="Times New Roman"/>
          <w:sz w:val="28"/>
          <w:szCs w:val="28"/>
        </w:rPr>
        <w:t>тав</w:t>
      </w:r>
      <w:r w:rsidR="002C27F5" w:rsidRPr="00C72AE2">
        <w:rPr>
          <w:rFonts w:ascii="Times New Roman" w:hAnsi="Times New Roman" w:cs="Times New Roman"/>
          <w:sz w:val="28"/>
          <w:szCs w:val="28"/>
        </w:rPr>
        <w:t>лени</w:t>
      </w:r>
      <w:r w:rsidR="001B7C19" w:rsidRPr="00C72AE2">
        <w:rPr>
          <w:rFonts w:ascii="Times New Roman" w:hAnsi="Times New Roman" w:cs="Times New Roman"/>
          <w:sz w:val="28"/>
          <w:szCs w:val="28"/>
        </w:rPr>
        <w:t>е</w:t>
      </w:r>
      <w:r w:rsidR="009F60C9" w:rsidRPr="00C72AE2">
        <w:rPr>
          <w:rFonts w:ascii="Times New Roman" w:hAnsi="Times New Roman" w:cs="Times New Roman"/>
          <w:sz w:val="28"/>
          <w:szCs w:val="28"/>
        </w:rPr>
        <w:t>свои</w:t>
      </w:r>
      <w:r w:rsidR="002C27F5" w:rsidRPr="00C72AE2">
        <w:rPr>
          <w:rFonts w:ascii="Times New Roman" w:hAnsi="Times New Roman" w:cs="Times New Roman"/>
          <w:sz w:val="28"/>
          <w:szCs w:val="28"/>
        </w:rPr>
        <w:t xml:space="preserve">х </w:t>
      </w:r>
      <w:r w:rsidR="009F60C9" w:rsidRPr="00C72AE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C27F5" w:rsidRPr="00C72AE2">
        <w:rPr>
          <w:rFonts w:ascii="Times New Roman" w:hAnsi="Times New Roman" w:cs="Times New Roman"/>
          <w:sz w:val="28"/>
          <w:szCs w:val="28"/>
        </w:rPr>
        <w:t>ов</w:t>
      </w:r>
      <w:r w:rsidR="009F60C9" w:rsidRPr="00C72AE2">
        <w:rPr>
          <w:rFonts w:ascii="Times New Roman" w:hAnsi="Times New Roman" w:cs="Times New Roman"/>
          <w:sz w:val="28"/>
          <w:szCs w:val="28"/>
        </w:rPr>
        <w:t>, увлечени</w:t>
      </w:r>
      <w:r w:rsidR="002C27F5" w:rsidRPr="00C72AE2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1D3E51" w:rsidRPr="0001229A" w:rsidRDefault="001D3E51" w:rsidP="00C72A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4145">
        <w:rPr>
          <w:rFonts w:ascii="Times New Roman" w:hAnsi="Times New Roman" w:cs="Times New Roman"/>
          <w:b/>
          <w:sz w:val="28"/>
          <w:szCs w:val="28"/>
        </w:rPr>
        <w:lastRenderedPageBreak/>
        <w:t>Регламент</w:t>
      </w:r>
      <w:r w:rsidR="00C72AE2" w:rsidRPr="00F44145">
        <w:rPr>
          <w:rFonts w:ascii="Times New Roman" w:hAnsi="Times New Roman" w:cs="Times New Roman"/>
          <w:b/>
          <w:sz w:val="28"/>
          <w:szCs w:val="28"/>
        </w:rPr>
        <w:t>:</w:t>
      </w:r>
      <w:r w:rsidR="00605566" w:rsidRPr="0001229A">
        <w:rPr>
          <w:rFonts w:ascii="Times New Roman" w:hAnsi="Times New Roman" w:cs="Times New Roman"/>
          <w:sz w:val="28"/>
          <w:szCs w:val="28"/>
        </w:rPr>
        <w:t xml:space="preserve">до </w:t>
      </w:r>
      <w:r w:rsidR="008867A9" w:rsidRPr="0001229A">
        <w:rPr>
          <w:rFonts w:ascii="Times New Roman" w:hAnsi="Times New Roman" w:cs="Times New Roman"/>
          <w:sz w:val="28"/>
          <w:szCs w:val="28"/>
        </w:rPr>
        <w:t>20</w:t>
      </w:r>
      <w:r w:rsidR="00605566" w:rsidRPr="0001229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83A5B" w:rsidRPr="0001229A">
        <w:rPr>
          <w:rFonts w:ascii="Times New Roman" w:hAnsi="Times New Roman" w:cs="Times New Roman"/>
          <w:sz w:val="28"/>
          <w:szCs w:val="28"/>
        </w:rPr>
        <w:t xml:space="preserve"> (видеоролик, самопрезентация</w:t>
      </w:r>
      <w:r w:rsidR="00605566" w:rsidRPr="0001229A">
        <w:rPr>
          <w:rFonts w:ascii="Times New Roman" w:hAnsi="Times New Roman" w:cs="Times New Roman"/>
          <w:sz w:val="28"/>
          <w:szCs w:val="28"/>
        </w:rPr>
        <w:t>, включая 5 минут для ответов на вопросы</w:t>
      </w:r>
      <w:r w:rsidR="00583A5B" w:rsidRPr="0001229A">
        <w:rPr>
          <w:rFonts w:ascii="Times New Roman" w:hAnsi="Times New Roman" w:cs="Times New Roman"/>
          <w:sz w:val="28"/>
          <w:szCs w:val="28"/>
        </w:rPr>
        <w:t>)</w:t>
      </w:r>
      <w:r w:rsidR="00605566" w:rsidRPr="0001229A">
        <w:rPr>
          <w:rFonts w:ascii="Times New Roman" w:hAnsi="Times New Roman" w:cs="Times New Roman"/>
          <w:sz w:val="28"/>
          <w:szCs w:val="28"/>
        </w:rPr>
        <w:t>.</w:t>
      </w:r>
    </w:p>
    <w:p w:rsidR="0061116F" w:rsidRDefault="009A7402" w:rsidP="00741A41">
      <w:pPr>
        <w:pStyle w:val="a3"/>
        <w:tabs>
          <w:tab w:val="left" w:pos="0"/>
          <w:tab w:val="num" w:pos="10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AE2">
        <w:rPr>
          <w:rFonts w:ascii="Times New Roman" w:hAnsi="Times New Roman" w:cs="Times New Roman"/>
          <w:sz w:val="28"/>
          <w:szCs w:val="28"/>
        </w:rPr>
        <w:t>Критерии оценки</w:t>
      </w:r>
      <w:r w:rsidRPr="0001229A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FB1264">
        <w:rPr>
          <w:rFonts w:ascii="Times New Roman" w:hAnsi="Times New Roman" w:cs="Times New Roman"/>
          <w:sz w:val="28"/>
          <w:szCs w:val="28"/>
        </w:rPr>
        <w:t>3</w:t>
      </w:r>
      <w:r w:rsidRPr="0001229A">
        <w:rPr>
          <w:rFonts w:ascii="Times New Roman" w:hAnsi="Times New Roman" w:cs="Times New Roman"/>
          <w:sz w:val="28"/>
          <w:szCs w:val="28"/>
        </w:rPr>
        <w:t>.</w:t>
      </w:r>
    </w:p>
    <w:p w:rsidR="00C8216C" w:rsidRDefault="00C8216C" w:rsidP="004619A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1264" w:rsidRDefault="00C8216C" w:rsidP="00C8216C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9AA" w:rsidRPr="004619AA">
        <w:rPr>
          <w:rFonts w:ascii="Times New Roman" w:hAnsi="Times New Roman" w:cs="Times New Roman"/>
          <w:sz w:val="28"/>
          <w:szCs w:val="28"/>
        </w:rPr>
        <w:t>Конкурсное испытание:</w:t>
      </w:r>
      <w:r w:rsidR="009A7402" w:rsidRPr="00FB1264">
        <w:rPr>
          <w:rFonts w:ascii="Times New Roman" w:hAnsi="Times New Roman" w:cs="Times New Roman"/>
          <w:b/>
          <w:sz w:val="28"/>
          <w:szCs w:val="28"/>
        </w:rPr>
        <w:t>«Открытое мероприятие с детьми (урок, занятие, непосредственно образовательная деятельность)»</w:t>
      </w:r>
      <w:r w:rsidR="004619AA">
        <w:rPr>
          <w:rFonts w:ascii="Times New Roman" w:hAnsi="Times New Roman" w:cs="Times New Roman"/>
          <w:b/>
          <w:sz w:val="28"/>
          <w:szCs w:val="28"/>
        </w:rPr>
        <w:t>.</w:t>
      </w:r>
    </w:p>
    <w:p w:rsidR="009A7402" w:rsidRPr="0001229A" w:rsidRDefault="00F44145" w:rsidP="00FB1264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19AA" w:rsidRPr="00F441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8216C">
        <w:rPr>
          <w:rFonts w:ascii="Times New Roman" w:hAnsi="Times New Roman" w:cs="Times New Roman"/>
          <w:b/>
          <w:sz w:val="28"/>
          <w:szCs w:val="28"/>
        </w:rPr>
        <w:t>13, 16, 17</w:t>
      </w:r>
      <w:r w:rsidR="0074698C" w:rsidRPr="00C8216C">
        <w:rPr>
          <w:rFonts w:ascii="Times New Roman" w:hAnsi="Times New Roman" w:cs="Times New Roman"/>
          <w:b/>
          <w:sz w:val="28"/>
          <w:szCs w:val="28"/>
        </w:rPr>
        <w:t>апреля2018</w:t>
      </w:r>
      <w:r w:rsidR="009A7402" w:rsidRPr="00C8216C">
        <w:rPr>
          <w:rFonts w:ascii="Times New Roman" w:hAnsi="Times New Roman" w:cs="Times New Roman"/>
          <w:b/>
          <w:sz w:val="28"/>
          <w:szCs w:val="28"/>
        </w:rPr>
        <w:t>г</w:t>
      </w:r>
      <w:r w:rsidR="009A7402" w:rsidRPr="00C8216C">
        <w:rPr>
          <w:rFonts w:ascii="Times New Roman" w:hAnsi="Times New Roman" w:cs="Times New Roman"/>
          <w:sz w:val="28"/>
          <w:szCs w:val="28"/>
        </w:rPr>
        <w:t>.</w:t>
      </w:r>
    </w:p>
    <w:p w:rsidR="00C8216C" w:rsidRDefault="00F44145" w:rsidP="00741A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2451" w:rsidRPr="00F44145">
        <w:rPr>
          <w:rFonts w:ascii="Times New Roman" w:hAnsi="Times New Roman" w:cs="Times New Roman"/>
          <w:b/>
          <w:sz w:val="28"/>
          <w:szCs w:val="28"/>
        </w:rPr>
        <w:t>Формат:</w:t>
      </w:r>
      <w:r w:rsidR="00E42668" w:rsidRPr="0001229A">
        <w:rPr>
          <w:rFonts w:ascii="Times New Roman" w:hAnsi="Times New Roman" w:cs="Times New Roman"/>
          <w:sz w:val="28"/>
          <w:szCs w:val="28"/>
        </w:rPr>
        <w:t>п</w:t>
      </w:r>
      <w:r w:rsidR="00E42668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собой фрагмент из практического опыта конкурсанта, который онпродемонстрировал в творческой презентации.</w:t>
      </w:r>
      <w:r w:rsidR="00D51D8F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72451" w:rsidRPr="0001229A">
        <w:rPr>
          <w:rFonts w:ascii="Times New Roman" w:hAnsi="Times New Roman" w:cs="Times New Roman"/>
          <w:sz w:val="28"/>
          <w:szCs w:val="28"/>
        </w:rPr>
        <w:t>ероприяти</w:t>
      </w:r>
      <w:r w:rsidR="00B30AA8" w:rsidRPr="0001229A">
        <w:rPr>
          <w:rFonts w:ascii="Times New Roman" w:hAnsi="Times New Roman" w:cs="Times New Roman"/>
          <w:sz w:val="28"/>
          <w:szCs w:val="28"/>
        </w:rPr>
        <w:t>я</w:t>
      </w:r>
      <w:r w:rsidR="00AF291D" w:rsidRPr="0001229A">
        <w:rPr>
          <w:rFonts w:ascii="Times New Roman" w:hAnsi="Times New Roman" w:cs="Times New Roman"/>
          <w:sz w:val="28"/>
          <w:szCs w:val="28"/>
        </w:rPr>
        <w:t xml:space="preserve">проводятся на базе </w:t>
      </w:r>
      <w:r w:rsidR="00872451" w:rsidRPr="0001229A">
        <w:rPr>
          <w:rFonts w:ascii="Times New Roman" w:hAnsi="Times New Roman" w:cs="Times New Roman"/>
          <w:sz w:val="28"/>
          <w:szCs w:val="28"/>
        </w:rPr>
        <w:t>образовательн</w:t>
      </w:r>
      <w:r w:rsidR="00B30AA8" w:rsidRPr="0001229A">
        <w:rPr>
          <w:rFonts w:ascii="Times New Roman" w:hAnsi="Times New Roman" w:cs="Times New Roman"/>
          <w:sz w:val="28"/>
          <w:szCs w:val="28"/>
        </w:rPr>
        <w:t>ых</w:t>
      </w:r>
      <w:r w:rsidR="00C8216C">
        <w:rPr>
          <w:rFonts w:ascii="Times New Roman" w:hAnsi="Times New Roman" w:cs="Times New Roman"/>
          <w:sz w:val="28"/>
          <w:szCs w:val="28"/>
        </w:rPr>
        <w:t>организаций</w:t>
      </w:r>
      <w:r w:rsidR="00B30AA8" w:rsidRPr="0001229A">
        <w:rPr>
          <w:rFonts w:ascii="Times New Roman" w:hAnsi="Times New Roman" w:cs="Times New Roman"/>
          <w:bCs/>
          <w:sz w:val="28"/>
          <w:szCs w:val="28"/>
        </w:rPr>
        <w:t xml:space="preserve">г. Дудинка, </w:t>
      </w:r>
      <w:r w:rsidR="00B30AA8" w:rsidRPr="0001229A">
        <w:rPr>
          <w:rFonts w:ascii="Times New Roman" w:hAnsi="Times New Roman" w:cs="Times New Roman"/>
          <w:sz w:val="28"/>
          <w:szCs w:val="28"/>
        </w:rPr>
        <w:t>в котором педагог не осуществляет свою педагогическую деятельност</w:t>
      </w:r>
      <w:r w:rsidR="00552A56" w:rsidRPr="0001229A">
        <w:rPr>
          <w:rFonts w:ascii="Times New Roman" w:hAnsi="Times New Roman" w:cs="Times New Roman"/>
          <w:sz w:val="28"/>
          <w:szCs w:val="28"/>
        </w:rPr>
        <w:t>ь</w:t>
      </w:r>
      <w:r w:rsidR="00C8216C">
        <w:rPr>
          <w:rFonts w:ascii="Times New Roman" w:hAnsi="Times New Roman" w:cs="Times New Roman"/>
          <w:sz w:val="28"/>
          <w:szCs w:val="28"/>
        </w:rPr>
        <w:t>,с</w:t>
      </w:r>
      <w:r w:rsidR="00443487" w:rsidRPr="0001229A">
        <w:rPr>
          <w:rFonts w:ascii="Times New Roman" w:hAnsi="Times New Roman" w:cs="Times New Roman"/>
          <w:sz w:val="28"/>
          <w:szCs w:val="28"/>
        </w:rPr>
        <w:t>огласно установленному Оргкомитетом графику</w:t>
      </w:r>
      <w:r w:rsidR="00B30AA8" w:rsidRPr="0001229A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A56" w:rsidRPr="0001229A" w:rsidRDefault="00C8216C" w:rsidP="00741A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30AA8" w:rsidRPr="0001229A">
        <w:rPr>
          <w:rStyle w:val="11"/>
          <w:rFonts w:ascii="Times New Roman" w:hAnsi="Times New Roman" w:cs="Times New Roman"/>
          <w:sz w:val="28"/>
          <w:szCs w:val="28"/>
        </w:rPr>
        <w:t>Кла</w:t>
      </w:r>
      <w:r w:rsidR="00552A56" w:rsidRPr="0001229A">
        <w:rPr>
          <w:rStyle w:val="11"/>
          <w:rFonts w:ascii="Times New Roman" w:hAnsi="Times New Roman" w:cs="Times New Roman"/>
          <w:sz w:val="28"/>
          <w:szCs w:val="28"/>
        </w:rPr>
        <w:t>сс/группа детей, количество школьников/дошкольников</w:t>
      </w:r>
      <w:r w:rsidR="00B30AA8" w:rsidRPr="0001229A">
        <w:rPr>
          <w:rStyle w:val="11"/>
          <w:rFonts w:ascii="Times New Roman" w:hAnsi="Times New Roman" w:cs="Times New Roman"/>
          <w:sz w:val="28"/>
          <w:szCs w:val="28"/>
        </w:rPr>
        <w:t xml:space="preserve"> подбираются Оргкомитетом Конкурса в соответствии с заявкой участника</w:t>
      </w:r>
      <w:r w:rsidR="00443487" w:rsidRPr="0001229A">
        <w:rPr>
          <w:rStyle w:val="11"/>
          <w:rFonts w:ascii="Times New Roman" w:hAnsi="Times New Roman" w:cs="Times New Roman"/>
          <w:sz w:val="28"/>
          <w:szCs w:val="28"/>
        </w:rPr>
        <w:t xml:space="preserve"> (</w:t>
      </w:r>
      <w:r w:rsidR="009A7402" w:rsidRPr="0001229A">
        <w:rPr>
          <w:rStyle w:val="11"/>
          <w:rFonts w:ascii="Times New Roman" w:hAnsi="Times New Roman" w:cs="Times New Roman"/>
          <w:sz w:val="28"/>
          <w:szCs w:val="28"/>
        </w:rPr>
        <w:t>П</w:t>
      </w:r>
      <w:r w:rsidR="00443487" w:rsidRPr="0001229A">
        <w:rPr>
          <w:rStyle w:val="11"/>
          <w:rFonts w:ascii="Times New Roman" w:hAnsi="Times New Roman" w:cs="Times New Roman"/>
          <w:sz w:val="28"/>
          <w:szCs w:val="28"/>
        </w:rPr>
        <w:t>риложение 3)</w:t>
      </w:r>
      <w:r w:rsidR="00552A56" w:rsidRPr="0001229A">
        <w:rPr>
          <w:rFonts w:ascii="Times New Roman" w:hAnsi="Times New Roman" w:cs="Times New Roman"/>
          <w:sz w:val="28"/>
          <w:szCs w:val="28"/>
        </w:rPr>
        <w:t>.</w:t>
      </w:r>
      <w:r w:rsidR="009A7402" w:rsidRPr="0001229A">
        <w:rPr>
          <w:rFonts w:ascii="Times New Roman" w:hAnsi="Times New Roman" w:cs="Times New Roman"/>
          <w:sz w:val="28"/>
          <w:szCs w:val="28"/>
        </w:rPr>
        <w:t xml:space="preserve"> Исключение составляет номинация</w:t>
      </w:r>
      <w:r w:rsidR="00741A41" w:rsidRPr="0001229A">
        <w:rPr>
          <w:rFonts w:ascii="Times New Roman" w:hAnsi="Times New Roman" w:cs="Times New Roman"/>
          <w:sz w:val="28"/>
          <w:szCs w:val="28"/>
        </w:rPr>
        <w:t>«Молодой педагог дополнительного образования», где конкурсанты представляют открытое мероприятие на группе обучающихся, с которыми осуществляют профессиональную деятельность.</w:t>
      </w:r>
    </w:p>
    <w:p w:rsidR="009C0C78" w:rsidRPr="00F44145" w:rsidRDefault="00F44145" w:rsidP="00741A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4AAA" w:rsidRPr="00F44145">
        <w:rPr>
          <w:rFonts w:ascii="Times New Roman" w:hAnsi="Times New Roman" w:cs="Times New Roman"/>
          <w:b/>
          <w:sz w:val="28"/>
          <w:szCs w:val="28"/>
        </w:rPr>
        <w:t>Р</w:t>
      </w:r>
      <w:r w:rsidR="00E67535" w:rsidRPr="00F44145">
        <w:rPr>
          <w:rFonts w:ascii="Times New Roman" w:hAnsi="Times New Roman" w:cs="Times New Roman"/>
          <w:b/>
          <w:sz w:val="28"/>
          <w:szCs w:val="28"/>
        </w:rPr>
        <w:t>егламент</w:t>
      </w:r>
      <w:r w:rsidR="009C0C78" w:rsidRPr="00F44145">
        <w:rPr>
          <w:rFonts w:ascii="Times New Roman" w:hAnsi="Times New Roman" w:cs="Times New Roman"/>
          <w:b/>
          <w:sz w:val="28"/>
          <w:szCs w:val="28"/>
        </w:rPr>
        <w:t>:</w:t>
      </w:r>
    </w:p>
    <w:p w:rsidR="009C0C78" w:rsidRPr="0001229A" w:rsidRDefault="003A1B48" w:rsidP="00741A41">
      <w:pPr>
        <w:pStyle w:val="a3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для </w:t>
      </w:r>
      <w:r w:rsidR="009C0C78" w:rsidRPr="0001229A">
        <w:rPr>
          <w:rFonts w:ascii="Times New Roman" w:hAnsi="Times New Roman" w:cs="Times New Roman"/>
          <w:sz w:val="28"/>
          <w:szCs w:val="28"/>
        </w:rPr>
        <w:t>об</w:t>
      </w:r>
      <w:r w:rsidR="00C8216C">
        <w:rPr>
          <w:rFonts w:ascii="Times New Roman" w:hAnsi="Times New Roman" w:cs="Times New Roman"/>
          <w:sz w:val="28"/>
          <w:szCs w:val="28"/>
        </w:rPr>
        <w:t>щеоб</w:t>
      </w:r>
      <w:r w:rsidR="009C0C78" w:rsidRPr="0001229A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C8216C">
        <w:rPr>
          <w:rFonts w:ascii="Times New Roman" w:hAnsi="Times New Roman" w:cs="Times New Roman"/>
          <w:sz w:val="28"/>
          <w:szCs w:val="28"/>
        </w:rPr>
        <w:t>организаций</w:t>
      </w:r>
      <w:r w:rsidR="009C0C78" w:rsidRPr="0001229A">
        <w:rPr>
          <w:rFonts w:ascii="Times New Roman" w:hAnsi="Times New Roman" w:cs="Times New Roman"/>
          <w:sz w:val="28"/>
          <w:szCs w:val="28"/>
        </w:rPr>
        <w:t xml:space="preserve">: </w:t>
      </w:r>
      <w:r w:rsidR="00BC5653" w:rsidRPr="0001229A">
        <w:rPr>
          <w:rFonts w:ascii="Times New Roman" w:hAnsi="Times New Roman" w:cs="Times New Roman"/>
          <w:sz w:val="28"/>
          <w:szCs w:val="28"/>
        </w:rPr>
        <w:t>45</w:t>
      </w:r>
      <w:r w:rsidR="00EE36B9" w:rsidRPr="0001229A">
        <w:rPr>
          <w:rFonts w:ascii="Times New Roman" w:hAnsi="Times New Roman" w:cs="Times New Roman"/>
          <w:sz w:val="28"/>
          <w:szCs w:val="28"/>
        </w:rPr>
        <w:t xml:space="preserve"> минут и </w:t>
      </w:r>
      <w:r w:rsidR="009C0C78" w:rsidRPr="0001229A">
        <w:rPr>
          <w:rFonts w:ascii="Times New Roman" w:hAnsi="Times New Roman" w:cs="Times New Roman"/>
          <w:sz w:val="28"/>
          <w:szCs w:val="28"/>
        </w:rPr>
        <w:t>10 минут для самоанализа и ответов на вопросы</w:t>
      </w:r>
      <w:r w:rsidR="00741A41" w:rsidRPr="0001229A">
        <w:rPr>
          <w:rFonts w:ascii="Times New Roman" w:hAnsi="Times New Roman" w:cs="Times New Roman"/>
          <w:sz w:val="28"/>
          <w:szCs w:val="28"/>
        </w:rPr>
        <w:t>;</w:t>
      </w:r>
    </w:p>
    <w:p w:rsidR="00C8216C" w:rsidRPr="0001229A" w:rsidRDefault="00C8216C" w:rsidP="00C8216C">
      <w:pPr>
        <w:pStyle w:val="a3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для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организацмй</w:t>
      </w:r>
      <w:r w:rsidRPr="0001229A">
        <w:rPr>
          <w:rFonts w:ascii="Times New Roman" w:hAnsi="Times New Roman" w:cs="Times New Roman"/>
          <w:sz w:val="28"/>
          <w:szCs w:val="28"/>
        </w:rPr>
        <w:t>:  в зависимости от возраста детей (не более 30 минут), включая 10 минут для самоанализа и ответов на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C78" w:rsidRPr="0001229A" w:rsidRDefault="009C0C78" w:rsidP="00741A41">
      <w:pPr>
        <w:pStyle w:val="a3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для учреждений дополнительного образования: </w:t>
      </w:r>
      <w:r w:rsidR="00BC5653" w:rsidRPr="0001229A">
        <w:rPr>
          <w:rFonts w:ascii="Times New Roman" w:hAnsi="Times New Roman" w:cs="Times New Roman"/>
          <w:sz w:val="28"/>
          <w:szCs w:val="28"/>
        </w:rPr>
        <w:t>45</w:t>
      </w:r>
      <w:r w:rsidR="00EE36B9" w:rsidRPr="0001229A">
        <w:rPr>
          <w:rFonts w:ascii="Times New Roman" w:hAnsi="Times New Roman" w:cs="Times New Roman"/>
          <w:sz w:val="28"/>
          <w:szCs w:val="28"/>
        </w:rPr>
        <w:t xml:space="preserve"> минут и</w:t>
      </w:r>
      <w:r w:rsidRPr="0001229A">
        <w:rPr>
          <w:rFonts w:ascii="Times New Roman" w:hAnsi="Times New Roman" w:cs="Times New Roman"/>
          <w:sz w:val="28"/>
          <w:szCs w:val="28"/>
        </w:rPr>
        <w:t xml:space="preserve"> 10 минут для самоанализа и ответов на вопросы</w:t>
      </w:r>
      <w:r w:rsidR="00741A41" w:rsidRPr="0001229A">
        <w:rPr>
          <w:rFonts w:ascii="Times New Roman" w:hAnsi="Times New Roman" w:cs="Times New Roman"/>
          <w:sz w:val="28"/>
          <w:szCs w:val="28"/>
        </w:rPr>
        <w:t>;</w:t>
      </w:r>
    </w:p>
    <w:p w:rsidR="00741A41" w:rsidRDefault="00F44145" w:rsidP="00741A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A41" w:rsidRPr="00F44145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741A41" w:rsidRPr="0001229A">
        <w:rPr>
          <w:rFonts w:ascii="Times New Roman" w:hAnsi="Times New Roman" w:cs="Times New Roman"/>
          <w:sz w:val="28"/>
          <w:szCs w:val="28"/>
        </w:rPr>
        <w:t xml:space="preserve"> представлены в Приложениях4 – 6.</w:t>
      </w:r>
    </w:p>
    <w:p w:rsidR="00C8216C" w:rsidRDefault="00C8216C" w:rsidP="00F44145">
      <w:pPr>
        <w:pStyle w:val="a3"/>
        <w:tabs>
          <w:tab w:val="left" w:pos="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00C3A" w:rsidRDefault="00F44145" w:rsidP="00F44145">
      <w:pPr>
        <w:pStyle w:val="a3"/>
        <w:tabs>
          <w:tab w:val="left" w:pos="0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испытание: </w:t>
      </w:r>
      <w:r w:rsidR="00741A41" w:rsidRPr="0001229A">
        <w:rPr>
          <w:rFonts w:ascii="Times New Roman" w:hAnsi="Times New Roman" w:cs="Times New Roman"/>
          <w:sz w:val="28"/>
          <w:szCs w:val="28"/>
        </w:rPr>
        <w:t>«</w:t>
      </w:r>
      <w:r w:rsidR="00741A41" w:rsidRPr="0001229A">
        <w:rPr>
          <w:rFonts w:ascii="Times New Roman" w:hAnsi="Times New Roman" w:cs="Times New Roman"/>
          <w:b/>
          <w:sz w:val="28"/>
          <w:szCs w:val="28"/>
        </w:rPr>
        <w:t>Индивидуальное решение кейса»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593D" w:rsidRDefault="00F44145" w:rsidP="00A00C3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441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8216C" w:rsidRPr="00C8216C">
        <w:rPr>
          <w:rFonts w:ascii="Times New Roman" w:hAnsi="Times New Roman" w:cs="Times New Roman"/>
          <w:b/>
          <w:sz w:val="28"/>
          <w:szCs w:val="28"/>
        </w:rPr>
        <w:t>14</w:t>
      </w:r>
      <w:r w:rsidR="006A7112" w:rsidRPr="00C8216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BA593D" w:rsidRPr="00C8216C">
        <w:rPr>
          <w:rFonts w:ascii="Times New Roman" w:hAnsi="Times New Roman" w:cs="Times New Roman"/>
          <w:b/>
          <w:sz w:val="28"/>
          <w:szCs w:val="28"/>
        </w:rPr>
        <w:t>201</w:t>
      </w:r>
      <w:r w:rsidR="006A7112" w:rsidRPr="00C8216C">
        <w:rPr>
          <w:rFonts w:ascii="Times New Roman" w:hAnsi="Times New Roman" w:cs="Times New Roman"/>
          <w:b/>
          <w:sz w:val="28"/>
          <w:szCs w:val="28"/>
        </w:rPr>
        <w:t>8</w:t>
      </w:r>
      <w:r w:rsidR="00BA593D" w:rsidRPr="00C8216C">
        <w:rPr>
          <w:rFonts w:ascii="Times New Roman" w:hAnsi="Times New Roman" w:cs="Times New Roman"/>
          <w:b/>
          <w:sz w:val="28"/>
          <w:szCs w:val="28"/>
        </w:rPr>
        <w:t>г.</w:t>
      </w:r>
    </w:p>
    <w:p w:rsidR="009216C6" w:rsidRPr="0001229A" w:rsidRDefault="00F44145" w:rsidP="00741A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216C6" w:rsidRPr="0001229A">
        <w:rPr>
          <w:rFonts w:ascii="Times New Roman" w:hAnsi="Times New Roman" w:cs="Times New Roman"/>
          <w:b/>
          <w:sz w:val="28"/>
          <w:szCs w:val="28"/>
        </w:rPr>
        <w:t>Формат:</w:t>
      </w:r>
      <w:r w:rsidR="00C9049C" w:rsidRPr="0001229A">
        <w:rPr>
          <w:rFonts w:ascii="Times New Roman" w:hAnsi="Times New Roman" w:cs="Times New Roman"/>
          <w:sz w:val="28"/>
          <w:szCs w:val="28"/>
        </w:rPr>
        <w:t xml:space="preserve">участники Конкурса с помощью жеребьевки определяют последовательность своего выступления, </w:t>
      </w:r>
      <w:r w:rsidR="00741A41" w:rsidRPr="0001229A">
        <w:rPr>
          <w:rFonts w:ascii="Times New Roman" w:hAnsi="Times New Roman" w:cs="Times New Roman"/>
          <w:sz w:val="28"/>
          <w:szCs w:val="28"/>
        </w:rPr>
        <w:t>выбирают</w:t>
      </w:r>
      <w:r w:rsidR="00C9049C" w:rsidRPr="0001229A">
        <w:rPr>
          <w:rFonts w:ascii="Times New Roman" w:hAnsi="Times New Roman" w:cs="Times New Roman"/>
          <w:sz w:val="28"/>
          <w:szCs w:val="28"/>
        </w:rPr>
        <w:t xml:space="preserve"> кейс, в течение 10 минут решают его, представляют и защищают свой вар</w:t>
      </w:r>
      <w:r w:rsidR="003A1B48" w:rsidRPr="0001229A">
        <w:rPr>
          <w:rFonts w:ascii="Times New Roman" w:hAnsi="Times New Roman" w:cs="Times New Roman"/>
          <w:sz w:val="28"/>
          <w:szCs w:val="28"/>
        </w:rPr>
        <w:t>иант решения перед членами жюри, а так же экспертами.</w:t>
      </w:r>
    </w:p>
    <w:p w:rsidR="00741A41" w:rsidRPr="0001229A" w:rsidRDefault="00F44145" w:rsidP="00741A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6C6" w:rsidRPr="00F44145">
        <w:rPr>
          <w:rFonts w:ascii="Times New Roman" w:hAnsi="Times New Roman" w:cs="Times New Roman"/>
          <w:b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16C6" w:rsidRPr="0001229A">
        <w:rPr>
          <w:rFonts w:ascii="Times New Roman" w:hAnsi="Times New Roman" w:cs="Times New Roman"/>
          <w:sz w:val="28"/>
          <w:szCs w:val="28"/>
        </w:rPr>
        <w:t>до 1</w:t>
      </w:r>
      <w:r w:rsidR="00C9049C" w:rsidRPr="0001229A">
        <w:rPr>
          <w:rFonts w:ascii="Times New Roman" w:hAnsi="Times New Roman" w:cs="Times New Roman"/>
          <w:sz w:val="28"/>
          <w:szCs w:val="28"/>
        </w:rPr>
        <w:t>0</w:t>
      </w:r>
      <w:r w:rsidR="009216C6" w:rsidRPr="0001229A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050AE9" w:rsidRPr="0001229A">
        <w:rPr>
          <w:rFonts w:ascii="Times New Roman" w:hAnsi="Times New Roman" w:cs="Times New Roman"/>
          <w:sz w:val="28"/>
          <w:szCs w:val="28"/>
        </w:rPr>
        <w:t xml:space="preserve">защита своего варианта: 5 минут, </w:t>
      </w:r>
      <w:r w:rsidR="009216C6" w:rsidRPr="0001229A">
        <w:rPr>
          <w:rFonts w:ascii="Times New Roman" w:hAnsi="Times New Roman" w:cs="Times New Roman"/>
          <w:sz w:val="28"/>
          <w:szCs w:val="28"/>
        </w:rPr>
        <w:t>ответ</w:t>
      </w:r>
      <w:r w:rsidR="00050AE9" w:rsidRPr="0001229A">
        <w:rPr>
          <w:rFonts w:ascii="Times New Roman" w:hAnsi="Times New Roman" w:cs="Times New Roman"/>
          <w:sz w:val="28"/>
          <w:szCs w:val="28"/>
        </w:rPr>
        <w:t>ы</w:t>
      </w:r>
      <w:r w:rsidR="009216C6" w:rsidRPr="0001229A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050AE9" w:rsidRPr="0001229A">
        <w:rPr>
          <w:rFonts w:ascii="Times New Roman" w:hAnsi="Times New Roman" w:cs="Times New Roman"/>
          <w:sz w:val="28"/>
          <w:szCs w:val="28"/>
        </w:rPr>
        <w:t>: 5 минут</w:t>
      </w:r>
      <w:r w:rsidR="009216C6" w:rsidRPr="0001229A">
        <w:rPr>
          <w:rFonts w:ascii="Times New Roman" w:hAnsi="Times New Roman" w:cs="Times New Roman"/>
          <w:sz w:val="28"/>
          <w:szCs w:val="28"/>
        </w:rPr>
        <w:t>.</w:t>
      </w:r>
    </w:p>
    <w:p w:rsidR="00741A41" w:rsidRPr="0001229A" w:rsidRDefault="00F44145" w:rsidP="00741A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1A41" w:rsidRPr="0001229A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741A41" w:rsidRPr="0001229A">
        <w:rPr>
          <w:rFonts w:ascii="Times New Roman" w:hAnsi="Times New Roman" w:cs="Times New Roman"/>
          <w:sz w:val="28"/>
          <w:szCs w:val="28"/>
        </w:rPr>
        <w:t xml:space="preserve"> представлены в Приложении 7.</w:t>
      </w:r>
    </w:p>
    <w:p w:rsidR="00097034" w:rsidRPr="0001229A" w:rsidRDefault="00097034" w:rsidP="00406C34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Участники Конкурса обязаны соблюдать регламент всех конкурсных мероприятий.</w:t>
      </w:r>
    </w:p>
    <w:p w:rsidR="00623BC6" w:rsidRPr="0001229A" w:rsidRDefault="00623BC6" w:rsidP="00741A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593D" w:rsidRPr="0001229A" w:rsidRDefault="00634939" w:rsidP="00406C34">
      <w:pPr>
        <w:pStyle w:val="a3"/>
        <w:numPr>
          <w:ilvl w:val="0"/>
          <w:numId w:val="36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 итогов Конкурса</w:t>
      </w:r>
    </w:p>
    <w:p w:rsidR="00097034" w:rsidRPr="0001229A" w:rsidRDefault="00634939" w:rsidP="00406C34">
      <w:pPr>
        <w:pStyle w:val="a3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по наибольшему количеству   баллов, набранных участниками по итогам </w:t>
      </w:r>
      <w:r w:rsidR="00623BC6" w:rsidRPr="0001229A">
        <w:rPr>
          <w:rFonts w:ascii="Times New Roman" w:hAnsi="Times New Roman" w:cs="Times New Roman"/>
          <w:sz w:val="28"/>
          <w:szCs w:val="28"/>
        </w:rPr>
        <w:t>всех</w:t>
      </w:r>
      <w:r w:rsidR="00B20E03" w:rsidRPr="0001229A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01229A">
        <w:rPr>
          <w:rFonts w:ascii="Times New Roman" w:hAnsi="Times New Roman" w:cs="Times New Roman"/>
          <w:sz w:val="28"/>
          <w:szCs w:val="28"/>
        </w:rPr>
        <w:t xml:space="preserve">.  В каждой номинации определяется только один победитель. </w:t>
      </w:r>
    </w:p>
    <w:p w:rsidR="00097034" w:rsidRPr="0001229A" w:rsidRDefault="00097034" w:rsidP="00406C34">
      <w:pPr>
        <w:pStyle w:val="a3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Все у</w:t>
      </w:r>
      <w:r w:rsidR="00076A70" w:rsidRPr="0001229A">
        <w:rPr>
          <w:rFonts w:ascii="Times New Roman" w:hAnsi="Times New Roman" w:cs="Times New Roman"/>
          <w:sz w:val="28"/>
          <w:szCs w:val="28"/>
        </w:rPr>
        <w:t xml:space="preserve">частникиКонкурса награждаются </w:t>
      </w:r>
      <w:r w:rsidR="00623BC6" w:rsidRPr="0001229A">
        <w:rPr>
          <w:rFonts w:ascii="Times New Roman" w:hAnsi="Times New Roman" w:cs="Times New Roman"/>
          <w:sz w:val="28"/>
          <w:szCs w:val="28"/>
        </w:rPr>
        <w:t>Сертификатом участника</w:t>
      </w:r>
      <w:r w:rsidR="00EB2EEB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профессионального конкурса «Педагогический дебют - 201</w:t>
      </w:r>
      <w:r w:rsidR="006A7112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2EEB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7034" w:rsidRPr="0001229A" w:rsidRDefault="00097034" w:rsidP="00406C34">
      <w:pPr>
        <w:pStyle w:val="a3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Победители награждаются Дипломом победителя</w:t>
      </w:r>
      <w:r w:rsidR="00EB2EEB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профессионального конкурса «Педагогический дебют - 201</w:t>
      </w:r>
      <w:r w:rsidR="006A7112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2EEB" w:rsidRPr="000122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0DEB" w:rsidRPr="0001229A" w:rsidRDefault="001E0DEB" w:rsidP="00406C34">
      <w:pPr>
        <w:pStyle w:val="a9"/>
        <w:numPr>
          <w:ilvl w:val="1"/>
          <w:numId w:val="36"/>
        </w:numPr>
        <w:spacing w:before="0" w:beforeAutospacing="0" w:after="0" w:afterAutospacing="0"/>
        <w:ind w:left="0" w:firstLine="0"/>
        <w:jc w:val="both"/>
        <w:rPr>
          <w:color w:val="FF0000"/>
          <w:sz w:val="28"/>
          <w:szCs w:val="28"/>
        </w:rPr>
      </w:pPr>
      <w:r w:rsidRPr="0001229A">
        <w:rPr>
          <w:color w:val="000000"/>
          <w:sz w:val="28"/>
          <w:szCs w:val="28"/>
        </w:rPr>
        <w:t xml:space="preserve">Торжественное закрытие </w:t>
      </w:r>
      <w:r w:rsidR="00EB2EEB" w:rsidRPr="0001229A">
        <w:rPr>
          <w:color w:val="000000"/>
          <w:sz w:val="28"/>
          <w:szCs w:val="28"/>
        </w:rPr>
        <w:t>Конкурса</w:t>
      </w:r>
      <w:r w:rsidR="00A13D0B">
        <w:rPr>
          <w:color w:val="000000"/>
          <w:sz w:val="28"/>
          <w:szCs w:val="28"/>
        </w:rPr>
        <w:t>,</w:t>
      </w:r>
      <w:r w:rsidR="00EB2EEB" w:rsidRPr="0001229A">
        <w:rPr>
          <w:color w:val="000000"/>
          <w:sz w:val="28"/>
          <w:szCs w:val="28"/>
        </w:rPr>
        <w:t xml:space="preserve"> награждение</w:t>
      </w:r>
      <w:r w:rsidR="00A13D0B">
        <w:rPr>
          <w:color w:val="000000"/>
          <w:sz w:val="28"/>
          <w:szCs w:val="28"/>
        </w:rPr>
        <w:t xml:space="preserve"> его участников и победителей</w:t>
      </w:r>
      <w:r w:rsidRPr="0001229A">
        <w:rPr>
          <w:color w:val="000000"/>
          <w:sz w:val="28"/>
          <w:szCs w:val="28"/>
        </w:rPr>
        <w:t>состоится</w:t>
      </w:r>
      <w:r w:rsidR="005D026D">
        <w:rPr>
          <w:color w:val="000000"/>
          <w:sz w:val="28"/>
          <w:szCs w:val="28"/>
        </w:rPr>
        <w:t xml:space="preserve"> в </w:t>
      </w:r>
      <w:r w:rsidRPr="00C8216C">
        <w:rPr>
          <w:b/>
          <w:sz w:val="28"/>
          <w:szCs w:val="28"/>
        </w:rPr>
        <w:t>апрел</w:t>
      </w:r>
      <w:r w:rsidR="005D026D" w:rsidRPr="00C8216C">
        <w:rPr>
          <w:b/>
          <w:sz w:val="28"/>
          <w:szCs w:val="28"/>
        </w:rPr>
        <w:t>е</w:t>
      </w:r>
      <w:r w:rsidRPr="00C8216C">
        <w:rPr>
          <w:b/>
          <w:sz w:val="28"/>
          <w:szCs w:val="28"/>
        </w:rPr>
        <w:t xml:space="preserve"> 201</w:t>
      </w:r>
      <w:r w:rsidR="006A7112" w:rsidRPr="00C8216C">
        <w:rPr>
          <w:b/>
          <w:sz w:val="28"/>
          <w:szCs w:val="28"/>
        </w:rPr>
        <w:t>8</w:t>
      </w:r>
      <w:r w:rsidRPr="00C8216C">
        <w:rPr>
          <w:b/>
          <w:sz w:val="28"/>
          <w:szCs w:val="28"/>
        </w:rPr>
        <w:t>г.</w:t>
      </w:r>
    </w:p>
    <w:p w:rsidR="00291111" w:rsidRPr="0001229A" w:rsidRDefault="00291111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BC6" w:rsidRPr="0001229A" w:rsidRDefault="00623BC6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BC6" w:rsidRPr="0001229A" w:rsidRDefault="00623BC6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816"/>
        <w:tblW w:w="4786" w:type="dxa"/>
        <w:tblLook w:val="04A0"/>
      </w:tblPr>
      <w:tblGrid>
        <w:gridCol w:w="4786"/>
      </w:tblGrid>
      <w:tr w:rsidR="005D026D" w:rsidRPr="003773F0" w:rsidTr="005D026D">
        <w:trPr>
          <w:trHeight w:val="487"/>
        </w:trPr>
        <w:tc>
          <w:tcPr>
            <w:tcW w:w="4786" w:type="dxa"/>
            <w:shd w:val="clear" w:color="auto" w:fill="auto"/>
          </w:tcPr>
          <w:p w:rsidR="005D026D" w:rsidRPr="003773F0" w:rsidRDefault="005D026D" w:rsidP="005D026D">
            <w:pPr>
              <w:tabs>
                <w:tab w:val="left" w:pos="9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1E0DEB" w:rsidRDefault="001E0DEB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304" w:rsidRDefault="00F35304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026D" w:rsidRPr="005D026D" w:rsidRDefault="005D026D" w:rsidP="00F3530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35304" w:rsidRDefault="005D026D" w:rsidP="00F3530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F35304" w:rsidRDefault="005D026D" w:rsidP="00F3530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конкурсе молодых педагогов</w:t>
      </w:r>
    </w:p>
    <w:p w:rsidR="00966B89" w:rsidRPr="0001229A" w:rsidRDefault="00F35304" w:rsidP="00F3530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 – 2018»</w:t>
      </w:r>
    </w:p>
    <w:p w:rsidR="00966B89" w:rsidRPr="0001229A" w:rsidRDefault="00966B89" w:rsidP="00076A70">
      <w:pPr>
        <w:tabs>
          <w:tab w:val="num" w:pos="0"/>
          <w:tab w:val="left" w:pos="900"/>
          <w:tab w:val="num" w:pos="15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1111" w:rsidRPr="009D4452" w:rsidRDefault="00291111" w:rsidP="00291111">
      <w:pPr>
        <w:pStyle w:val="af0"/>
        <w:suppressAutoHyphens/>
        <w:spacing w:after="0"/>
        <w:ind w:left="720"/>
        <w:jc w:val="center"/>
        <w:rPr>
          <w:b/>
          <w:bCs/>
          <w:sz w:val="28"/>
          <w:szCs w:val="28"/>
        </w:rPr>
      </w:pPr>
    </w:p>
    <w:p w:rsidR="00F35304" w:rsidRDefault="00F35304" w:rsidP="009D4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452" w:rsidRPr="009D4452" w:rsidRDefault="009D4452" w:rsidP="009D4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2">
        <w:rPr>
          <w:rFonts w:ascii="Times New Roman" w:hAnsi="Times New Roman" w:cs="Times New Roman"/>
          <w:sz w:val="28"/>
          <w:szCs w:val="28"/>
        </w:rPr>
        <w:t>Заявление</w:t>
      </w:r>
    </w:p>
    <w:p w:rsidR="009D4452" w:rsidRPr="009D4452" w:rsidRDefault="009D4452" w:rsidP="009D4452">
      <w:pPr>
        <w:rPr>
          <w:rFonts w:ascii="Times New Roman" w:hAnsi="Times New Roman" w:cs="Times New Roman"/>
          <w:sz w:val="28"/>
          <w:szCs w:val="28"/>
        </w:rPr>
      </w:pPr>
      <w:r w:rsidRPr="009D4452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9D4452" w:rsidRPr="009D4452" w:rsidRDefault="009D4452" w:rsidP="009D4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D4452" w:rsidRPr="009D4452" w:rsidRDefault="009D4452" w:rsidP="009D4452">
      <w:pPr>
        <w:ind w:left="-142"/>
        <w:rPr>
          <w:rFonts w:ascii="Times New Roman" w:hAnsi="Times New Roman" w:cs="Times New Roman"/>
          <w:sz w:val="28"/>
          <w:szCs w:val="28"/>
        </w:rPr>
      </w:pPr>
      <w:r w:rsidRPr="009D4452">
        <w:rPr>
          <w:rFonts w:ascii="Times New Roman" w:hAnsi="Times New Roman" w:cs="Times New Roman"/>
          <w:sz w:val="28"/>
          <w:szCs w:val="28"/>
        </w:rPr>
        <w:t>даю согласие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242"/>
      </w:tblGrid>
      <w:tr w:rsidR="009D4452" w:rsidRPr="009D4452" w:rsidTr="001F3D6B">
        <w:tc>
          <w:tcPr>
            <w:tcW w:w="534" w:type="dxa"/>
            <w:shd w:val="clear" w:color="auto" w:fill="auto"/>
          </w:tcPr>
          <w:p w:rsidR="009D4452" w:rsidRPr="009D4452" w:rsidRDefault="009D4452" w:rsidP="001F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9D4452" w:rsidRPr="009D4452" w:rsidRDefault="009D4452" w:rsidP="001F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242" w:type="dxa"/>
            <w:shd w:val="clear" w:color="auto" w:fill="auto"/>
          </w:tcPr>
          <w:p w:rsidR="009D4452" w:rsidRPr="009D4452" w:rsidRDefault="009D4452" w:rsidP="001F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9D4452" w:rsidRPr="009D4452" w:rsidTr="001F3D6B">
        <w:tc>
          <w:tcPr>
            <w:tcW w:w="534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9D4452" w:rsidRPr="009D4452" w:rsidRDefault="009D4452" w:rsidP="00A1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конкурсе </w:t>
            </w:r>
            <w:r w:rsidR="00A167B9">
              <w:rPr>
                <w:rFonts w:ascii="Times New Roman" w:hAnsi="Times New Roman" w:cs="Times New Roman"/>
                <w:sz w:val="28"/>
                <w:szCs w:val="28"/>
              </w:rPr>
              <w:t>молодых педагогов</w:t>
            </w: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67B9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 -2018</w:t>
            </w: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42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52" w:rsidRPr="009D4452" w:rsidTr="001F3D6B">
        <w:tc>
          <w:tcPr>
            <w:tcW w:w="534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 в некоммерческих целях размещения в Интернете. </w:t>
            </w:r>
          </w:p>
        </w:tc>
        <w:tc>
          <w:tcPr>
            <w:tcW w:w="1242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52" w:rsidRPr="009D4452" w:rsidTr="001F3D6B">
        <w:tc>
          <w:tcPr>
            <w:tcW w:w="534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обработки.</w:t>
            </w:r>
          </w:p>
        </w:tc>
        <w:tc>
          <w:tcPr>
            <w:tcW w:w="1242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52" w:rsidRPr="009D4452" w:rsidTr="001F3D6B">
        <w:tc>
          <w:tcPr>
            <w:tcW w:w="534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452">
              <w:rPr>
                <w:rFonts w:ascii="Times New Roman" w:hAnsi="Times New Roman" w:cs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Конкурса.</w:t>
            </w:r>
          </w:p>
        </w:tc>
        <w:tc>
          <w:tcPr>
            <w:tcW w:w="1242" w:type="dxa"/>
            <w:shd w:val="clear" w:color="auto" w:fill="auto"/>
          </w:tcPr>
          <w:p w:rsidR="009D4452" w:rsidRPr="009D4452" w:rsidRDefault="009D4452" w:rsidP="001F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452" w:rsidRPr="009D4452" w:rsidRDefault="009D4452" w:rsidP="009D4452">
      <w:pPr>
        <w:rPr>
          <w:rFonts w:ascii="Times New Roman" w:hAnsi="Times New Roman" w:cs="Times New Roman"/>
          <w:sz w:val="28"/>
          <w:szCs w:val="28"/>
        </w:rPr>
      </w:pPr>
    </w:p>
    <w:p w:rsidR="009D4452" w:rsidRPr="009D4452" w:rsidRDefault="009D4452" w:rsidP="009D4452">
      <w:pPr>
        <w:rPr>
          <w:rFonts w:ascii="Times New Roman" w:hAnsi="Times New Roman" w:cs="Times New Roman"/>
          <w:sz w:val="28"/>
          <w:szCs w:val="28"/>
        </w:rPr>
      </w:pPr>
      <w:r w:rsidRPr="009D4452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Подпись/Расшифровка</w:t>
      </w:r>
    </w:p>
    <w:p w:rsidR="009D4452" w:rsidRPr="009D4452" w:rsidRDefault="009D4452" w:rsidP="009D4452">
      <w:pPr>
        <w:rPr>
          <w:rFonts w:ascii="Times New Roman" w:hAnsi="Times New Roman" w:cs="Times New Roman"/>
          <w:sz w:val="28"/>
          <w:szCs w:val="28"/>
        </w:rPr>
      </w:pPr>
      <w:r w:rsidRPr="009D4452">
        <w:rPr>
          <w:rFonts w:ascii="Times New Roman" w:hAnsi="Times New Roman" w:cs="Times New Roman"/>
          <w:sz w:val="28"/>
          <w:szCs w:val="28"/>
        </w:rPr>
        <w:t>_______________                                               ____________________________</w:t>
      </w:r>
    </w:p>
    <w:p w:rsidR="009D4452" w:rsidRPr="009D4452" w:rsidRDefault="009D4452" w:rsidP="009D4452">
      <w:pPr>
        <w:rPr>
          <w:rFonts w:ascii="Times New Roman" w:hAnsi="Times New Roman" w:cs="Times New Roman"/>
          <w:sz w:val="28"/>
          <w:szCs w:val="28"/>
        </w:rPr>
      </w:pPr>
    </w:p>
    <w:p w:rsidR="009D4452" w:rsidRDefault="009D4452" w:rsidP="00FF47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452" w:rsidRDefault="009D4452" w:rsidP="00FF47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67B9" w:rsidRDefault="00A167B9" w:rsidP="00FF47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FB4" w:rsidRPr="005D026D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4FB4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3F4FB4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конкурсе молодых педагогов</w:t>
      </w:r>
    </w:p>
    <w:p w:rsidR="003F4FB4" w:rsidRPr="0001229A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 – 2018»</w:t>
      </w:r>
    </w:p>
    <w:p w:rsidR="003F4FB4" w:rsidRDefault="003F4FB4" w:rsidP="009D44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452" w:rsidRDefault="009D4452" w:rsidP="00FF47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30F4" w:rsidRPr="00F35304" w:rsidRDefault="00EB30F4" w:rsidP="00EB30F4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5304">
        <w:rPr>
          <w:rFonts w:ascii="Times New Roman" w:hAnsi="Times New Roman" w:cs="Times New Roman"/>
          <w:sz w:val="28"/>
          <w:szCs w:val="28"/>
        </w:rPr>
        <w:t xml:space="preserve">Информационная карта участника </w:t>
      </w:r>
    </w:p>
    <w:p w:rsidR="00EB30F4" w:rsidRPr="00F35304" w:rsidRDefault="00EB30F4" w:rsidP="00EB30F4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5304">
        <w:rPr>
          <w:rFonts w:ascii="Times New Roman" w:hAnsi="Times New Roman" w:cs="Times New Roman"/>
          <w:sz w:val="28"/>
          <w:szCs w:val="28"/>
        </w:rPr>
        <w:t>муниципального конкурса молодых педагогов</w:t>
      </w:r>
    </w:p>
    <w:p w:rsidR="00EB30F4" w:rsidRPr="00F35304" w:rsidRDefault="00EB30F4" w:rsidP="00EB30F4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35304">
        <w:rPr>
          <w:rFonts w:ascii="Times New Roman" w:hAnsi="Times New Roman" w:cs="Times New Roman"/>
          <w:sz w:val="28"/>
          <w:szCs w:val="28"/>
        </w:rPr>
        <w:t>«Педагогический дебют – 2018»</w:t>
      </w:r>
    </w:p>
    <w:p w:rsidR="00EB30F4" w:rsidRPr="00F35304" w:rsidRDefault="00EB30F4" w:rsidP="00EB30F4">
      <w:pPr>
        <w:widowControl w:val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  <w:gridCol w:w="13"/>
        <w:gridCol w:w="4808"/>
      </w:tblGrid>
      <w:tr w:rsidR="00EB30F4" w:rsidRPr="00F35304" w:rsidTr="001F3D6B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F35304">
              <w:t>1. Общие сведения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60491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1" w:rsidRPr="00085CE4" w:rsidRDefault="00C60491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Номинация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1" w:rsidRPr="00F35304" w:rsidRDefault="00C60491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EB30F4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Место работы (наименование учреждения в соответствии с Уставом)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224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A167B9" w:rsidRDefault="00C60491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7B9">
              <w:rPr>
                <w:sz w:val="24"/>
                <w:szCs w:val="24"/>
              </w:rPr>
              <w:t>Достижения (участие в конкурсах, конференциях и т.д.)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Адрес личного сайта, блога и т. д., где можно познакомиться с участником и публикуемыми им материалами (при наличии)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421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FF0000"/>
              </w:rPr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C60491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Образование (укажите название и год окончания учебного заведения,  факультет)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F35304">
              <w:t xml:space="preserve">2. </w:t>
            </w:r>
            <w:r w:rsidRPr="00F35304">
              <w:rPr>
                <w:shd w:val="clear" w:color="auto" w:fill="FFFFFF"/>
              </w:rPr>
              <w:t>Профессиональные ценности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C60491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Почему нравится работать в</w:t>
            </w:r>
            <w:r w:rsidR="00C60491" w:rsidRPr="00085CE4">
              <w:rPr>
                <w:sz w:val="24"/>
                <w:szCs w:val="24"/>
              </w:rPr>
              <w:t xml:space="preserve"> данном учреждении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C60491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В чем, по мнению участника, состоит основная миссия победителя конкурса «</w:t>
            </w:r>
            <w:r w:rsidR="00C60491" w:rsidRPr="00085CE4">
              <w:rPr>
                <w:sz w:val="24"/>
                <w:szCs w:val="24"/>
              </w:rPr>
              <w:t>Педагогический дебют-2018</w:t>
            </w:r>
            <w:r w:rsidRPr="00085CE4">
              <w:rPr>
                <w:sz w:val="24"/>
                <w:szCs w:val="24"/>
              </w:rPr>
              <w:t>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F35304">
              <w:br w:type="page"/>
            </w:r>
            <w:r w:rsidRPr="00F35304">
              <w:rPr>
                <w:shd w:val="clear" w:color="auto" w:fill="FFFFFF"/>
              </w:rPr>
              <w:t>3. Контакты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CE4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jc w:val="center"/>
            </w:pPr>
            <w:r w:rsidRPr="00F35304">
              <w:t>Сведения о проведении конкурсных мероприятий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1F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«Самопрезентация»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1F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CD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54AB"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детьми</w:t>
            </w: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CD54AB" w:rsidP="001F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Класс/возрастная группа</w:t>
            </w:r>
            <w:r w:rsidR="001C65FB" w:rsidRPr="00085CE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3530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4" w:rsidRPr="00085CE4" w:rsidRDefault="00F35304" w:rsidP="001F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04" w:rsidRPr="00F35304" w:rsidRDefault="00F3530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3F4FB4" w:rsidP="00F3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>Название педагогического мероприятия, вида деятельности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1F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1F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1F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F4" w:rsidRPr="00F3530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F35304" w:rsidRDefault="00EB30F4" w:rsidP="001F3D6B">
            <w:pPr>
              <w:pStyle w:val="af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jc w:val="center"/>
            </w:pPr>
            <w:r w:rsidRPr="00F35304">
              <w:t>Приложения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1F3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>Интересные сведения об участнике, не раскрытые предыдущими разделами (не более 500 слов)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4151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sz w:val="24"/>
                <w:szCs w:val="24"/>
              </w:rPr>
              <w:t>Фотографии участника Конкурса (на электронном носителе):</w:t>
            </w:r>
          </w:p>
          <w:p w:rsidR="00EB30F4" w:rsidRPr="00085CE4" w:rsidRDefault="00EB30F4" w:rsidP="004151A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Фотопортрет (рекомендуемый размер 9х13)</w:t>
            </w:r>
          </w:p>
          <w:p w:rsidR="00EB30F4" w:rsidRPr="00085CE4" w:rsidRDefault="00EB30F4" w:rsidP="00EB30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Жанровое фото (в работе с детьми: во время урока, занятия)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CD30C4" w:rsidRDefault="00EB30F4" w:rsidP="001F3D6B">
            <w:pPr>
              <w:pStyle w:val="af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jc w:val="center"/>
            </w:pPr>
            <w:r w:rsidRPr="00CD30C4">
              <w:t>Подпись</w:t>
            </w:r>
          </w:p>
        </w:tc>
      </w:tr>
      <w:tr w:rsidR="00EB30F4" w:rsidRPr="00F35304" w:rsidTr="001F3D6B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4" w:rsidRPr="00085CE4" w:rsidRDefault="00EB30F4" w:rsidP="001F3D6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E4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EB30F4" w:rsidRPr="00085CE4" w:rsidRDefault="00EB30F4" w:rsidP="001F3D6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F4" w:rsidRPr="00085CE4" w:rsidRDefault="00EB30F4" w:rsidP="001F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E4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                              (фамилия, имя, отчество участника)</w:t>
            </w:r>
          </w:p>
          <w:p w:rsidR="00EB30F4" w:rsidRPr="00085CE4" w:rsidRDefault="00EB30F4" w:rsidP="001F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F4" w:rsidRPr="00085CE4" w:rsidRDefault="00EB30F4" w:rsidP="001F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E4">
              <w:rPr>
                <w:rFonts w:ascii="Times New Roman" w:hAnsi="Times New Roman" w:cs="Times New Roman"/>
                <w:sz w:val="28"/>
                <w:szCs w:val="28"/>
              </w:rPr>
              <w:t>«____»_____________201</w:t>
            </w:r>
            <w:r w:rsidR="00F35304" w:rsidRPr="00085C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5C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B30F4" w:rsidRPr="00085CE4" w:rsidRDefault="00EB30F4" w:rsidP="001F3D6B">
            <w:pPr>
              <w:pStyle w:val="af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B30F4" w:rsidRDefault="00EB30F4" w:rsidP="00FF47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FB4" w:rsidRDefault="003F4FB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FB4" w:rsidRDefault="003F4FB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FB4" w:rsidRDefault="003F4FB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FB4" w:rsidRDefault="003F4FB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0C4" w:rsidRDefault="00CD30C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0C4" w:rsidRDefault="00CD30C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0C4" w:rsidRDefault="00CD30C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0C4" w:rsidRDefault="00CD30C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0C4" w:rsidRDefault="00CD30C4" w:rsidP="009D44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FB4" w:rsidRPr="005D026D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F4FB4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3F4FB4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конкурсе молодых педагогов</w:t>
      </w:r>
    </w:p>
    <w:p w:rsidR="003F4FB4" w:rsidRPr="0001229A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 – 2018»</w:t>
      </w:r>
    </w:p>
    <w:p w:rsidR="00291111" w:rsidRPr="0001229A" w:rsidRDefault="00291111" w:rsidP="003F4FB4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B1072" w:rsidRPr="003F4FB4" w:rsidRDefault="00AB1072" w:rsidP="003F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FB4">
        <w:rPr>
          <w:rFonts w:ascii="Times New Roman" w:hAnsi="Times New Roman" w:cs="Times New Roman"/>
          <w:sz w:val="28"/>
          <w:szCs w:val="28"/>
        </w:rPr>
        <w:t>Критерии оценки визитной карточки и самопрезентации</w:t>
      </w:r>
    </w:p>
    <w:p w:rsidR="00AB1072" w:rsidRPr="0001229A" w:rsidRDefault="00AB1072" w:rsidP="00AB1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«Мой путь в профессию педагог» </w:t>
      </w:r>
    </w:p>
    <w:p w:rsidR="00AB1072" w:rsidRPr="0001229A" w:rsidRDefault="00AB1072" w:rsidP="00AB1072">
      <w:pPr>
        <w:pStyle w:val="af2"/>
        <w:spacing w:line="360" w:lineRule="auto"/>
        <w:jc w:val="center"/>
        <w:rPr>
          <w:sz w:val="28"/>
          <w:szCs w:val="28"/>
        </w:rPr>
      </w:pPr>
      <w:r w:rsidRPr="0001229A">
        <w:rPr>
          <w:sz w:val="28"/>
          <w:szCs w:val="28"/>
        </w:rPr>
        <w:t>Ф.И.О. конкурсанта__________________________________________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010"/>
        <w:gridCol w:w="5280"/>
        <w:gridCol w:w="8"/>
        <w:gridCol w:w="559"/>
        <w:gridCol w:w="561"/>
        <w:gridCol w:w="561"/>
      </w:tblGrid>
      <w:tr w:rsidR="00AB1072" w:rsidRPr="0001229A" w:rsidTr="003F4FB4">
        <w:tc>
          <w:tcPr>
            <w:tcW w:w="310" w:type="pct"/>
            <w:vMerge w:val="restart"/>
          </w:tcPr>
          <w:p w:rsidR="00AB1072" w:rsidRPr="0001229A" w:rsidRDefault="00CE375C" w:rsidP="006B39B1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50" w:type="pct"/>
            <w:vMerge w:val="restart"/>
          </w:tcPr>
          <w:p w:rsidR="00AB1072" w:rsidRPr="0001229A" w:rsidRDefault="00AB1072" w:rsidP="006B39B1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Оценочные блоки</w:t>
            </w:r>
          </w:p>
        </w:tc>
        <w:tc>
          <w:tcPr>
            <w:tcW w:w="2761" w:type="pct"/>
            <w:gridSpan w:val="2"/>
            <w:vMerge w:val="restart"/>
          </w:tcPr>
          <w:p w:rsidR="00AB1072" w:rsidRPr="0001229A" w:rsidRDefault="00AB1072" w:rsidP="006B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878" w:type="pct"/>
            <w:gridSpan w:val="3"/>
            <w:shd w:val="clear" w:color="auto" w:fill="auto"/>
            <w:vAlign w:val="center"/>
          </w:tcPr>
          <w:p w:rsidR="00AB1072" w:rsidRPr="0001229A" w:rsidRDefault="00AB1072" w:rsidP="006B39B1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Количество баллов</w:t>
            </w:r>
          </w:p>
        </w:tc>
      </w:tr>
      <w:tr w:rsidR="00AB1072" w:rsidRPr="0001229A" w:rsidTr="003F4FB4">
        <w:tc>
          <w:tcPr>
            <w:tcW w:w="310" w:type="pct"/>
            <w:vMerge/>
          </w:tcPr>
          <w:p w:rsidR="00AB1072" w:rsidRPr="0001229A" w:rsidRDefault="00AB1072" w:rsidP="006B39B1">
            <w:pPr>
              <w:pStyle w:val="af2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Merge/>
          </w:tcPr>
          <w:p w:rsidR="00AB1072" w:rsidRPr="0001229A" w:rsidRDefault="00AB1072" w:rsidP="006B39B1">
            <w:pPr>
              <w:pStyle w:val="af2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pct"/>
            <w:gridSpan w:val="2"/>
            <w:vMerge/>
          </w:tcPr>
          <w:p w:rsidR="00AB1072" w:rsidRPr="0001229A" w:rsidRDefault="00AB1072" w:rsidP="006B3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AB1072" w:rsidRPr="0001229A" w:rsidRDefault="00AB1072" w:rsidP="006B39B1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B1072" w:rsidRPr="0001229A" w:rsidRDefault="00AB1072" w:rsidP="006B39B1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B1072" w:rsidRPr="0001229A" w:rsidRDefault="00AB1072" w:rsidP="006B39B1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</w:tr>
      <w:tr w:rsidR="00AB1072" w:rsidRPr="0001229A" w:rsidTr="006B39B1">
        <w:tc>
          <w:tcPr>
            <w:tcW w:w="5000" w:type="pct"/>
            <w:gridSpan w:val="7"/>
          </w:tcPr>
          <w:p w:rsidR="00AB1072" w:rsidRPr="0001229A" w:rsidRDefault="00AB1072" w:rsidP="006B39B1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Целеполагание</w:t>
            </w:r>
          </w:p>
        </w:tc>
      </w:tr>
      <w:tr w:rsidR="00AB1072" w:rsidRPr="0001229A" w:rsidTr="003F4FB4">
        <w:trPr>
          <w:trHeight w:val="380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3812" w:type="pct"/>
            <w:gridSpan w:val="3"/>
          </w:tcPr>
          <w:p w:rsidR="00AB1072" w:rsidRPr="0001229A" w:rsidRDefault="00AB1072" w:rsidP="006B3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Современность конкретного педагогического опыта.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1072" w:rsidRPr="0001229A" w:rsidTr="006B39B1">
        <w:trPr>
          <w:trHeight w:val="260"/>
        </w:trPr>
        <w:tc>
          <w:tcPr>
            <w:tcW w:w="5000" w:type="pct"/>
            <w:gridSpan w:val="7"/>
          </w:tcPr>
          <w:p w:rsidR="00AB1072" w:rsidRPr="0001229A" w:rsidRDefault="00AB1072" w:rsidP="006B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своего опыта, технологии</w:t>
            </w:r>
          </w:p>
        </w:tc>
      </w:tr>
      <w:tr w:rsidR="00AB1072" w:rsidRPr="0001229A" w:rsidTr="003F4FB4">
        <w:trPr>
          <w:trHeight w:val="296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  <w:tc>
          <w:tcPr>
            <w:tcW w:w="3812" w:type="pct"/>
            <w:gridSpan w:val="3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Способность анализировать свой профессиональный опыт.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563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3</w:t>
            </w:r>
          </w:p>
        </w:tc>
        <w:tc>
          <w:tcPr>
            <w:tcW w:w="3812" w:type="pct"/>
            <w:gridSpan w:val="3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Умение обосновывать свою позицию, подкрепляя ее конкретными примерами.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326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4</w:t>
            </w:r>
          </w:p>
        </w:tc>
        <w:tc>
          <w:tcPr>
            <w:tcW w:w="3812" w:type="pct"/>
            <w:gridSpan w:val="3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Ответы на вопросы членов жюри.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6B39B1">
        <w:trPr>
          <w:trHeight w:val="192"/>
        </w:trPr>
        <w:tc>
          <w:tcPr>
            <w:tcW w:w="5000" w:type="pct"/>
            <w:gridSpan w:val="7"/>
            <w:vAlign w:val="center"/>
          </w:tcPr>
          <w:p w:rsidR="00AB1072" w:rsidRPr="0001229A" w:rsidRDefault="00AB1072" w:rsidP="006B39B1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Культура публичного выступления</w:t>
            </w:r>
          </w:p>
        </w:tc>
      </w:tr>
      <w:tr w:rsidR="00AB1072" w:rsidRPr="0001229A" w:rsidTr="003F4FB4">
        <w:trPr>
          <w:trHeight w:val="795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5</w:t>
            </w:r>
          </w:p>
        </w:tc>
        <w:tc>
          <w:tcPr>
            <w:tcW w:w="3812" w:type="pct"/>
            <w:gridSpan w:val="3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Владение педагогической техникой (выразительная речь, точные формулировки, использование мимики и жестов, взаимодействие с аудиторией).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239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6</w:t>
            </w:r>
          </w:p>
        </w:tc>
        <w:tc>
          <w:tcPr>
            <w:tcW w:w="3812" w:type="pct"/>
            <w:gridSpan w:val="3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заявленной теме.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261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7</w:t>
            </w:r>
          </w:p>
        </w:tc>
        <w:tc>
          <w:tcPr>
            <w:tcW w:w="3812" w:type="pct"/>
            <w:gridSpan w:val="3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Оригинальность и общая культура самопрезентации.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6B39B1">
        <w:trPr>
          <w:trHeight w:val="190"/>
        </w:trPr>
        <w:tc>
          <w:tcPr>
            <w:tcW w:w="5000" w:type="pct"/>
            <w:gridSpan w:val="7"/>
            <w:vAlign w:val="center"/>
          </w:tcPr>
          <w:p w:rsidR="00AB1072" w:rsidRPr="0001229A" w:rsidRDefault="00AB1072" w:rsidP="006B39B1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Видеоролик – визитная карточка</w:t>
            </w:r>
          </w:p>
        </w:tc>
      </w:tr>
      <w:tr w:rsidR="00AB1072" w:rsidRPr="0001229A" w:rsidTr="003F4FB4">
        <w:trPr>
          <w:trHeight w:val="485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8</w:t>
            </w:r>
          </w:p>
        </w:tc>
        <w:tc>
          <w:tcPr>
            <w:tcW w:w="3812" w:type="pct"/>
            <w:gridSpan w:val="3"/>
            <w:vAlign w:val="center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Информация видеоролика отражает профессиональную деятельность педагога в яркой, эмоциональной и зрелищной форме.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485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9</w:t>
            </w:r>
          </w:p>
        </w:tc>
        <w:tc>
          <w:tcPr>
            <w:tcW w:w="3812" w:type="pct"/>
            <w:gridSpan w:val="3"/>
            <w:vAlign w:val="center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Выступление имеет четкую композицию (заявка, кульминация, завершение).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485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10</w:t>
            </w:r>
          </w:p>
        </w:tc>
        <w:tc>
          <w:tcPr>
            <w:tcW w:w="3812" w:type="pct"/>
            <w:gridSpan w:val="3"/>
            <w:vAlign w:val="center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Оригинальный и творческий подход (идея отличается новизной, подается в нестандартной форме).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485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11</w:t>
            </w:r>
          </w:p>
        </w:tc>
        <w:tc>
          <w:tcPr>
            <w:tcW w:w="3812" w:type="pct"/>
            <w:gridSpan w:val="3"/>
            <w:vAlign w:val="center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Информативность (видеоролик информативен, структура материала логична).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rPr>
          <w:trHeight w:val="485"/>
        </w:trPr>
        <w:tc>
          <w:tcPr>
            <w:tcW w:w="310" w:type="pct"/>
            <w:vAlign w:val="center"/>
          </w:tcPr>
          <w:p w:rsidR="00AB1072" w:rsidRPr="0001229A" w:rsidRDefault="00AB1072" w:rsidP="006B39B1">
            <w:pPr>
              <w:pStyle w:val="af2"/>
              <w:spacing w:after="0" w:line="360" w:lineRule="auto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12</w:t>
            </w:r>
          </w:p>
        </w:tc>
        <w:tc>
          <w:tcPr>
            <w:tcW w:w="3812" w:type="pct"/>
            <w:gridSpan w:val="3"/>
            <w:vAlign w:val="center"/>
          </w:tcPr>
          <w:p w:rsidR="00AB1072" w:rsidRPr="0001229A" w:rsidRDefault="00AB1072" w:rsidP="006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убедительность (видеоролик отражает профориентационную тему в стандартной форме).</w:t>
            </w:r>
          </w:p>
        </w:tc>
        <w:tc>
          <w:tcPr>
            <w:tcW w:w="292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AB1072" w:rsidRPr="0001229A" w:rsidRDefault="00AB1072" w:rsidP="006B39B1">
            <w:pPr>
              <w:pStyle w:val="af2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072" w:rsidRPr="0001229A" w:rsidTr="003F4FB4">
        <w:tc>
          <w:tcPr>
            <w:tcW w:w="4118" w:type="pct"/>
            <w:gridSpan w:val="3"/>
          </w:tcPr>
          <w:p w:rsidR="00AB1072" w:rsidRPr="0001229A" w:rsidRDefault="00AB1072" w:rsidP="006B39B1">
            <w:pPr>
              <w:pStyle w:val="af2"/>
              <w:spacing w:line="360" w:lineRule="auto"/>
              <w:jc w:val="right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882" w:type="pct"/>
            <w:gridSpan w:val="4"/>
          </w:tcPr>
          <w:p w:rsidR="00AB1072" w:rsidRPr="0001229A" w:rsidRDefault="00AB1072" w:rsidP="006B39B1">
            <w:pPr>
              <w:pStyle w:val="af2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F4FB4" w:rsidRPr="005D026D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F4FB4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3F4FB4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конкурсе молодых педагогов</w:t>
      </w:r>
    </w:p>
    <w:p w:rsidR="003F4FB4" w:rsidRPr="0001229A" w:rsidRDefault="003F4FB4" w:rsidP="003F4FB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 – 2018»</w:t>
      </w:r>
    </w:p>
    <w:p w:rsidR="00AB1072" w:rsidRPr="0001229A" w:rsidRDefault="00AB1072" w:rsidP="00AB1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BCA" w:rsidRPr="00932F24" w:rsidRDefault="00291111" w:rsidP="00291111">
      <w:pPr>
        <w:pStyle w:val="af2"/>
        <w:jc w:val="center"/>
        <w:rPr>
          <w:bCs/>
          <w:sz w:val="28"/>
          <w:szCs w:val="28"/>
        </w:rPr>
      </w:pPr>
      <w:r w:rsidRPr="00932F24">
        <w:rPr>
          <w:bCs/>
          <w:sz w:val="28"/>
          <w:szCs w:val="28"/>
        </w:rPr>
        <w:t xml:space="preserve">Критерии оценки </w:t>
      </w:r>
      <w:r w:rsidR="00954BCA" w:rsidRPr="00932F24">
        <w:rPr>
          <w:bCs/>
          <w:sz w:val="28"/>
          <w:szCs w:val="28"/>
        </w:rPr>
        <w:t xml:space="preserve">открытого </w:t>
      </w:r>
      <w:r w:rsidR="00765B98" w:rsidRPr="00932F24">
        <w:rPr>
          <w:bCs/>
          <w:sz w:val="28"/>
          <w:szCs w:val="28"/>
        </w:rPr>
        <w:t>мероприятия с детьми (</w:t>
      </w:r>
      <w:r w:rsidR="00C761DD" w:rsidRPr="00932F24">
        <w:rPr>
          <w:bCs/>
          <w:sz w:val="28"/>
          <w:szCs w:val="28"/>
        </w:rPr>
        <w:t>урока</w:t>
      </w:r>
      <w:r w:rsidR="00765B98" w:rsidRPr="00932F24">
        <w:rPr>
          <w:bCs/>
          <w:sz w:val="28"/>
          <w:szCs w:val="28"/>
        </w:rPr>
        <w:t xml:space="preserve">) </w:t>
      </w:r>
      <w:r w:rsidR="00954BCA" w:rsidRPr="00932F24">
        <w:rPr>
          <w:bCs/>
          <w:sz w:val="28"/>
          <w:szCs w:val="28"/>
        </w:rPr>
        <w:t>(ОУ)</w:t>
      </w:r>
    </w:p>
    <w:p w:rsidR="00291111" w:rsidRPr="0001229A" w:rsidRDefault="00291111" w:rsidP="00291111">
      <w:pPr>
        <w:pStyle w:val="af2"/>
        <w:spacing w:line="360" w:lineRule="auto"/>
        <w:jc w:val="center"/>
        <w:rPr>
          <w:sz w:val="28"/>
          <w:szCs w:val="28"/>
        </w:rPr>
      </w:pPr>
      <w:r w:rsidRPr="0001229A">
        <w:rPr>
          <w:sz w:val="28"/>
          <w:szCs w:val="28"/>
        </w:rPr>
        <w:t>Ф.И.О. конкурсанта__________________________________________</w:t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57"/>
        <w:gridCol w:w="5775"/>
        <w:gridCol w:w="562"/>
        <w:gridCol w:w="564"/>
        <w:gridCol w:w="571"/>
      </w:tblGrid>
      <w:tr w:rsidR="00291111" w:rsidRPr="0001229A" w:rsidTr="00B20E03">
        <w:tc>
          <w:tcPr>
            <w:tcW w:w="343" w:type="pct"/>
            <w:vMerge w:val="restart"/>
            <w:vAlign w:val="center"/>
          </w:tcPr>
          <w:p w:rsidR="00291111" w:rsidRPr="0001229A" w:rsidRDefault="00CE375C" w:rsidP="00E6596C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43" w:type="pct"/>
            <w:vMerge w:val="restart"/>
            <w:vAlign w:val="center"/>
          </w:tcPr>
          <w:p w:rsidR="00291111" w:rsidRPr="0001229A" w:rsidRDefault="00291111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Оценочные блоки</w:t>
            </w:r>
          </w:p>
        </w:tc>
        <w:tc>
          <w:tcPr>
            <w:tcW w:w="2793" w:type="pct"/>
            <w:vMerge w:val="restart"/>
            <w:vAlign w:val="center"/>
          </w:tcPr>
          <w:p w:rsidR="00291111" w:rsidRPr="0001229A" w:rsidRDefault="00291111" w:rsidP="00E6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821" w:type="pct"/>
            <w:gridSpan w:val="3"/>
            <w:shd w:val="clear" w:color="auto" w:fill="auto"/>
            <w:vAlign w:val="center"/>
          </w:tcPr>
          <w:p w:rsidR="00291111" w:rsidRPr="0001229A" w:rsidRDefault="00291111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Количество баллов</w:t>
            </w:r>
          </w:p>
        </w:tc>
      </w:tr>
      <w:tr w:rsidR="00291111" w:rsidRPr="0001229A" w:rsidTr="00B20E03">
        <w:tc>
          <w:tcPr>
            <w:tcW w:w="343" w:type="pct"/>
            <w:vMerge/>
          </w:tcPr>
          <w:p w:rsidR="00291111" w:rsidRPr="0001229A" w:rsidRDefault="00291111" w:rsidP="00E6596C">
            <w:pPr>
              <w:pStyle w:val="af2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</w:tcPr>
          <w:p w:rsidR="00291111" w:rsidRPr="0001229A" w:rsidRDefault="00291111" w:rsidP="00E6596C">
            <w:pPr>
              <w:pStyle w:val="af2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Merge/>
          </w:tcPr>
          <w:p w:rsidR="00291111" w:rsidRPr="0001229A" w:rsidRDefault="00291111" w:rsidP="00E6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91111" w:rsidRPr="0001229A" w:rsidRDefault="00291111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91111" w:rsidRPr="0001229A" w:rsidRDefault="00291111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291111" w:rsidRPr="0001229A" w:rsidRDefault="00291111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</w:tr>
      <w:tr w:rsidR="00291111" w:rsidRPr="0001229A" w:rsidTr="00B20E03">
        <w:tc>
          <w:tcPr>
            <w:tcW w:w="343" w:type="pct"/>
            <w:vMerge w:val="restart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1043" w:type="pct"/>
            <w:vMerge w:val="restart"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и задач </w:t>
            </w:r>
            <w:r w:rsidRPr="0001229A">
              <w:rPr>
                <w:rFonts w:ascii="Times New Roman" w:hAnsi="Times New Roman" w:cs="Times New Roman"/>
                <w:bCs/>
                <w:sz w:val="28"/>
                <w:szCs w:val="28"/>
              </w:rPr>
              <w:t>урока/занятия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требованиям Федерального государственного образовательного стандарта.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самостоятельного формулирования целей </w:t>
            </w:r>
            <w:r w:rsidRPr="0001229A">
              <w:rPr>
                <w:rFonts w:ascii="Times New Roman" w:hAnsi="Times New Roman" w:cs="Times New Roman"/>
                <w:bCs/>
                <w:sz w:val="28"/>
                <w:szCs w:val="28"/>
              </w:rPr>
              <w:t>урока/занятия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учащимися.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91111" w:rsidRPr="0001229A" w:rsidTr="00B20E03">
        <w:trPr>
          <w:trHeight w:val="301"/>
        </w:trPr>
        <w:tc>
          <w:tcPr>
            <w:tcW w:w="343" w:type="pct"/>
            <w:vMerge w:val="restart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  <w:tc>
          <w:tcPr>
            <w:tcW w:w="1043" w:type="pct"/>
            <w:vMerge w:val="restar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</w:t>
            </w: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на уроке/занятии.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91111" w:rsidRPr="0001229A" w:rsidTr="00B20E03">
        <w:trPr>
          <w:trHeight w:val="850"/>
        </w:trPr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форм, методов и приемов обучения, повышающих степень мотивации, активности, интенсивности деятельности учащихся.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 w:val="restart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3</w:t>
            </w:r>
          </w:p>
        </w:tc>
        <w:tc>
          <w:tcPr>
            <w:tcW w:w="1043" w:type="pct"/>
            <w:vMerge w:val="restar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</w:t>
            </w: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Соответствие деятельностным или традиционным формам обучения.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rPr>
          <w:trHeight w:val="401"/>
        </w:trPr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Формирование метапредметных умений, наличие междисциплинарных связей.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rPr>
          <w:trHeight w:val="563"/>
        </w:trPr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взаимодействие учащихся между собой.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rPr>
          <w:trHeight w:val="563"/>
        </w:trPr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приемов организации самостоятельной работы учащихся.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rPr>
          <w:trHeight w:val="563"/>
        </w:trPr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Сочетание репродуктивной и проблемной форм обучения (учит работать «по правилу» и творчески).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 w:val="restart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4</w:t>
            </w:r>
          </w:p>
        </w:tc>
        <w:tc>
          <w:tcPr>
            <w:tcW w:w="1043" w:type="pct"/>
            <w:vMerge w:val="restart"/>
            <w:vAlign w:val="center"/>
          </w:tcPr>
          <w:p w:rsidR="00021854" w:rsidRPr="0001229A" w:rsidRDefault="00291111" w:rsidP="00021854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Применение современных образователь</w:t>
            </w:r>
            <w:r w:rsidR="00021854" w:rsidRPr="0001229A">
              <w:rPr>
                <w:sz w:val="28"/>
                <w:szCs w:val="28"/>
              </w:rPr>
              <w:t>-</w:t>
            </w:r>
          </w:p>
          <w:p w:rsidR="00291111" w:rsidRPr="0001229A" w:rsidRDefault="00021854" w:rsidP="00021854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н</w:t>
            </w:r>
            <w:r w:rsidR="00291111" w:rsidRPr="0001229A">
              <w:rPr>
                <w:sz w:val="28"/>
                <w:szCs w:val="28"/>
              </w:rPr>
              <w:t>ых технологий</w:t>
            </w: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Уровень владения выбранными методиками и приёмами обучения.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технологий, основанных на диалогичном обучении учащихся, позволяющих формировать умения ставить, формулировать, аргументировать и отвечать на вопросы.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информационно-коммуникационных технологий на 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уроке/занятии.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 w:val="restart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lastRenderedPageBreak/>
              <w:t>5</w:t>
            </w:r>
          </w:p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 w:val="restar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Результатив</w:t>
            </w:r>
            <w:r w:rsidR="00021854" w:rsidRPr="00012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Достижение цели урока/занятия и степень реализации поставленных задач.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Подведение итогов этапов урока/занятия и урока/занятия в целом.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Формирование контрольно-оценочной деятельности у учащихся.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1111" w:rsidRPr="0001229A" w:rsidTr="00B20E03">
        <w:tc>
          <w:tcPr>
            <w:tcW w:w="343" w:type="pct"/>
            <w:vMerge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291111" w:rsidRPr="0001229A" w:rsidRDefault="00291111" w:rsidP="00E6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pct"/>
            <w:vAlign w:val="center"/>
          </w:tcPr>
          <w:p w:rsidR="00291111" w:rsidRPr="0001229A" w:rsidRDefault="00291111" w:rsidP="00E632D7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Рефлексия.</w:t>
            </w:r>
          </w:p>
        </w:tc>
        <w:tc>
          <w:tcPr>
            <w:tcW w:w="272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291111" w:rsidRPr="0001229A" w:rsidRDefault="00291111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21854" w:rsidRPr="0001229A" w:rsidTr="00B20E03">
        <w:tc>
          <w:tcPr>
            <w:tcW w:w="343" w:type="pct"/>
            <w:shd w:val="clear" w:color="auto" w:fill="auto"/>
          </w:tcPr>
          <w:p w:rsidR="00021854" w:rsidRPr="0001229A" w:rsidRDefault="00021854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6</w:t>
            </w:r>
          </w:p>
        </w:tc>
        <w:tc>
          <w:tcPr>
            <w:tcW w:w="1043" w:type="pct"/>
            <w:shd w:val="clear" w:color="auto" w:fill="auto"/>
          </w:tcPr>
          <w:p w:rsidR="00021854" w:rsidRPr="0001229A" w:rsidRDefault="00021854" w:rsidP="0002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  <w:tc>
          <w:tcPr>
            <w:tcW w:w="2793" w:type="pct"/>
            <w:vAlign w:val="center"/>
          </w:tcPr>
          <w:p w:rsidR="00021854" w:rsidRPr="0001229A" w:rsidRDefault="00021854" w:rsidP="00E632D7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Глубина и точность анализа и рефлексия по поводу своей деятельности (по ответам на вопросы жюри).</w:t>
            </w:r>
          </w:p>
        </w:tc>
        <w:tc>
          <w:tcPr>
            <w:tcW w:w="272" w:type="pct"/>
            <w:shd w:val="clear" w:color="auto" w:fill="auto"/>
          </w:tcPr>
          <w:p w:rsidR="00021854" w:rsidRPr="0001229A" w:rsidRDefault="00021854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021854" w:rsidRPr="0001229A" w:rsidRDefault="00021854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021854" w:rsidRPr="0001229A" w:rsidRDefault="00021854" w:rsidP="00E632D7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21854" w:rsidRPr="0001229A" w:rsidTr="00021854">
        <w:trPr>
          <w:trHeight w:val="325"/>
        </w:trPr>
        <w:tc>
          <w:tcPr>
            <w:tcW w:w="4179" w:type="pct"/>
            <w:gridSpan w:val="3"/>
          </w:tcPr>
          <w:p w:rsidR="00021854" w:rsidRPr="0001229A" w:rsidRDefault="00021854" w:rsidP="001B00CE">
            <w:pPr>
              <w:pStyle w:val="af2"/>
              <w:spacing w:after="0"/>
              <w:jc w:val="right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И</w:t>
            </w:r>
            <w:r w:rsidR="001B00CE" w:rsidRPr="0001229A">
              <w:rPr>
                <w:sz w:val="28"/>
                <w:szCs w:val="28"/>
              </w:rPr>
              <w:t>ТОГО</w:t>
            </w:r>
            <w:r w:rsidRPr="0001229A">
              <w:rPr>
                <w:sz w:val="28"/>
                <w:szCs w:val="28"/>
              </w:rPr>
              <w:t xml:space="preserve">: </w:t>
            </w:r>
          </w:p>
        </w:tc>
        <w:tc>
          <w:tcPr>
            <w:tcW w:w="821" w:type="pct"/>
            <w:gridSpan w:val="3"/>
          </w:tcPr>
          <w:p w:rsidR="00021854" w:rsidRPr="0001229A" w:rsidRDefault="00021854" w:rsidP="00021854">
            <w:pPr>
              <w:pStyle w:val="af2"/>
              <w:spacing w:after="0"/>
              <w:rPr>
                <w:sz w:val="28"/>
                <w:szCs w:val="28"/>
              </w:rPr>
            </w:pPr>
          </w:p>
        </w:tc>
      </w:tr>
    </w:tbl>
    <w:p w:rsidR="00932F24" w:rsidRDefault="00B20E03" w:rsidP="00B20E0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критерий отсутствует; </w:t>
      </w:r>
    </w:p>
    <w:p w:rsidR="00932F24" w:rsidRDefault="00B20E03" w:rsidP="00B20E0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критерий представлен частично; </w:t>
      </w:r>
    </w:p>
    <w:p w:rsidR="00B20E03" w:rsidRPr="0001229A" w:rsidRDefault="00B20E03" w:rsidP="00B20E0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критерий представлен в полной мере.</w:t>
      </w:r>
    </w:p>
    <w:p w:rsidR="001B00CE" w:rsidRPr="0001229A" w:rsidRDefault="001B00CE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291111">
      <w:pPr>
        <w:pStyle w:val="af2"/>
        <w:jc w:val="right"/>
        <w:rPr>
          <w:b/>
          <w:sz w:val="28"/>
          <w:szCs w:val="28"/>
        </w:rPr>
      </w:pPr>
    </w:p>
    <w:p w:rsidR="00932F24" w:rsidRPr="005D026D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2F24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932F24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конкурсе молодых педагогов</w:t>
      </w:r>
    </w:p>
    <w:p w:rsidR="00932F24" w:rsidRPr="0001229A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 – 2018»</w:t>
      </w:r>
    </w:p>
    <w:p w:rsidR="00932F24" w:rsidRDefault="00932F24" w:rsidP="00052B9C">
      <w:pPr>
        <w:pStyle w:val="af2"/>
        <w:jc w:val="center"/>
        <w:rPr>
          <w:b/>
          <w:bCs/>
          <w:sz w:val="28"/>
          <w:szCs w:val="28"/>
        </w:rPr>
      </w:pPr>
    </w:p>
    <w:p w:rsidR="00052B9C" w:rsidRPr="00932F24" w:rsidRDefault="00954BCA" w:rsidP="00052B9C">
      <w:pPr>
        <w:pStyle w:val="af2"/>
        <w:jc w:val="center"/>
        <w:rPr>
          <w:bCs/>
          <w:sz w:val="28"/>
          <w:szCs w:val="28"/>
        </w:rPr>
      </w:pPr>
      <w:r w:rsidRPr="00932F24">
        <w:rPr>
          <w:bCs/>
          <w:sz w:val="28"/>
          <w:szCs w:val="28"/>
        </w:rPr>
        <w:t xml:space="preserve">Критерии оценки </w:t>
      </w:r>
      <w:r w:rsidR="00052B9C" w:rsidRPr="00932F24">
        <w:rPr>
          <w:bCs/>
          <w:sz w:val="28"/>
          <w:szCs w:val="28"/>
        </w:rPr>
        <w:t>открытого мероприятия</w:t>
      </w:r>
      <w:r w:rsidR="00765B98" w:rsidRPr="00932F24">
        <w:rPr>
          <w:bCs/>
          <w:sz w:val="28"/>
          <w:szCs w:val="28"/>
        </w:rPr>
        <w:t xml:space="preserve"> с детьми</w:t>
      </w:r>
      <w:r w:rsidR="00052B9C" w:rsidRPr="00932F24">
        <w:rPr>
          <w:bCs/>
          <w:sz w:val="28"/>
          <w:szCs w:val="28"/>
        </w:rPr>
        <w:t xml:space="preserve"> (ДОУ)</w:t>
      </w:r>
    </w:p>
    <w:p w:rsidR="00954BCA" w:rsidRPr="0001229A" w:rsidRDefault="00954BCA" w:rsidP="00052B9C">
      <w:pPr>
        <w:pStyle w:val="af2"/>
        <w:rPr>
          <w:bCs/>
          <w:sz w:val="28"/>
          <w:szCs w:val="28"/>
        </w:rPr>
      </w:pPr>
      <w:r w:rsidRPr="0001229A">
        <w:rPr>
          <w:sz w:val="28"/>
          <w:szCs w:val="28"/>
        </w:rPr>
        <w:t>Ф.И.О. конкурсанта__________________________________________</w:t>
      </w:r>
    </w:p>
    <w:tbl>
      <w:tblPr>
        <w:tblW w:w="562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8506"/>
        <w:gridCol w:w="562"/>
        <w:gridCol w:w="562"/>
        <w:gridCol w:w="571"/>
      </w:tblGrid>
      <w:tr w:rsidR="009E519F" w:rsidRPr="0001229A" w:rsidTr="00D81DD9">
        <w:tc>
          <w:tcPr>
            <w:tcW w:w="263" w:type="pct"/>
            <w:vMerge w:val="restart"/>
            <w:vAlign w:val="center"/>
          </w:tcPr>
          <w:p w:rsidR="009E519F" w:rsidRPr="0001229A" w:rsidRDefault="00CE375C" w:rsidP="00E6596C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50" w:type="pct"/>
            <w:vMerge w:val="restart"/>
            <w:vAlign w:val="center"/>
          </w:tcPr>
          <w:p w:rsidR="009E519F" w:rsidRPr="0001229A" w:rsidRDefault="009E519F" w:rsidP="00E6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787" w:type="pct"/>
            <w:gridSpan w:val="3"/>
            <w:shd w:val="clear" w:color="auto" w:fill="auto"/>
            <w:vAlign w:val="center"/>
          </w:tcPr>
          <w:p w:rsidR="009E519F" w:rsidRPr="0001229A" w:rsidRDefault="009E519F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Количество баллов</w:t>
            </w:r>
          </w:p>
        </w:tc>
      </w:tr>
      <w:tr w:rsidR="009E519F" w:rsidRPr="0001229A" w:rsidTr="00932F24">
        <w:tc>
          <w:tcPr>
            <w:tcW w:w="263" w:type="pct"/>
            <w:vMerge/>
          </w:tcPr>
          <w:p w:rsidR="009E519F" w:rsidRPr="0001229A" w:rsidRDefault="009E519F" w:rsidP="00E6596C">
            <w:pPr>
              <w:pStyle w:val="af2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pct"/>
            <w:vMerge/>
          </w:tcPr>
          <w:p w:rsidR="009E519F" w:rsidRPr="0001229A" w:rsidRDefault="009E519F" w:rsidP="00E6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E519F" w:rsidRPr="0001229A" w:rsidRDefault="009E519F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E519F" w:rsidRPr="0001229A" w:rsidRDefault="009E519F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E519F" w:rsidRPr="0001229A" w:rsidRDefault="009E519F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</w:tr>
      <w:tr w:rsidR="00052B9C" w:rsidRPr="0001229A" w:rsidTr="00D81DD9">
        <w:trPr>
          <w:trHeight w:val="276"/>
        </w:trPr>
        <w:tc>
          <w:tcPr>
            <w:tcW w:w="5000" w:type="pct"/>
            <w:gridSpan w:val="5"/>
          </w:tcPr>
          <w:p w:rsidR="00052B9C" w:rsidRPr="0001229A" w:rsidRDefault="00052B9C" w:rsidP="00D81DD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Целеполагание</w:t>
            </w:r>
          </w:p>
        </w:tc>
      </w:tr>
      <w:tr w:rsidR="009E519F" w:rsidRPr="0001229A" w:rsidTr="00932F24"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и задач </w:t>
            </w:r>
            <w:r w:rsidRPr="0001229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программному материалу.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интеграции образовательных областей в соответствии с возрастными возможностями и особенностями воспитанников на занятии.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3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229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Конкретность и реалистичность цели (с точки зрения достаточности времени на её выполнение, соответствия подготовленности детей к её решению, на предыдущих занятиях, возможностям и способностям детей).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52B9C" w:rsidRPr="0001229A" w:rsidTr="00D81DD9">
        <w:tc>
          <w:tcPr>
            <w:tcW w:w="5000" w:type="pct"/>
            <w:gridSpan w:val="5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Мотивация деятельности</w:t>
            </w:r>
          </w:p>
        </w:tc>
      </w:tr>
      <w:tr w:rsidR="009E519F" w:rsidRPr="0001229A" w:rsidTr="00932F24">
        <w:trPr>
          <w:trHeight w:val="301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4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проявления детской инициативности и самостоятельности</w:t>
            </w:r>
            <w:r w:rsidR="00D81DD9" w:rsidRPr="00012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468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5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Соответствие формы, содержания, организационных видов детской деятельности возрасту детей.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178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6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используемых способов мотивации детей.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52B9C" w:rsidRPr="0001229A" w:rsidTr="00D81DD9">
        <w:trPr>
          <w:trHeight w:val="344"/>
        </w:trPr>
        <w:tc>
          <w:tcPr>
            <w:tcW w:w="5000" w:type="pct"/>
            <w:gridSpan w:val="5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Организация учебной деятельности</w:t>
            </w:r>
          </w:p>
        </w:tc>
      </w:tr>
      <w:tr w:rsidR="009E519F" w:rsidRPr="0001229A" w:rsidTr="00932F24"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7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Способность удержать интерес детей в течение всего мероприятия.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247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8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утомления воспитанников.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563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9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Учет и поддержка активности, инициативы  и самостоятельности детей в организованной деятельности.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563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10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Общая культура и культура общения (яркость, образность, аргументированность речи педагога, смена интонации, соотношение с речью детей).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563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11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Умение корректировать ход занятия с учетом «обратной» связи (сменить форму организации детей, использовать отдых в зависимости от степени утомляемости детей)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563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12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 педагогом особенностей каждого ребёнка (темп деятельности, эмоциональное состояние, уровень развития психических процессов, темперамент).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281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13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Поведение детей в процессе занятия (активность, интерес, внимание)</w:t>
            </w:r>
            <w:r w:rsidR="00D81DD9" w:rsidRPr="00012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52B9C" w:rsidRPr="0001229A" w:rsidTr="00D81DD9">
        <w:trPr>
          <w:trHeight w:val="341"/>
        </w:trPr>
        <w:tc>
          <w:tcPr>
            <w:tcW w:w="5000" w:type="pct"/>
            <w:gridSpan w:val="5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Применение современных образовательных технологий</w:t>
            </w:r>
          </w:p>
        </w:tc>
      </w:tr>
      <w:tr w:rsidR="009E519F" w:rsidRPr="0001229A" w:rsidTr="00932F24"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14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Уровень владения выбранными методиками и приёмами обучения.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rPr>
          <w:trHeight w:val="763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технологий, основанных на диалогичном обучении детей, позволяющих формировать умения ставить, формулировать, аргументировать и отвечать на вопросы (в соответствии с возрастом).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52B9C" w:rsidRPr="0001229A" w:rsidTr="00D81DD9">
        <w:trPr>
          <w:trHeight w:val="305"/>
        </w:trPr>
        <w:tc>
          <w:tcPr>
            <w:tcW w:w="5000" w:type="pct"/>
            <w:gridSpan w:val="5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9E519F" w:rsidRPr="0001229A" w:rsidTr="00932F24">
        <w:trPr>
          <w:trHeight w:val="562"/>
        </w:trPr>
        <w:tc>
          <w:tcPr>
            <w:tcW w:w="263" w:type="pct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16</w:t>
            </w:r>
          </w:p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pct"/>
          </w:tcPr>
          <w:p w:rsidR="009E519F" w:rsidRPr="0001229A" w:rsidRDefault="009E519F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Достижение цели мероприятия и степень реализации поставленных задач.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519F" w:rsidRPr="0001229A" w:rsidTr="00932F24">
        <w:tc>
          <w:tcPr>
            <w:tcW w:w="263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17</w:t>
            </w:r>
          </w:p>
        </w:tc>
        <w:tc>
          <w:tcPr>
            <w:tcW w:w="3950" w:type="pct"/>
            <w:shd w:val="clear" w:color="auto" w:fill="auto"/>
          </w:tcPr>
          <w:p w:rsidR="009E519F" w:rsidRPr="0001229A" w:rsidRDefault="009E519F" w:rsidP="00D81DD9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Оценка работы на занятиях (воспитателем), детьми (в соответствии с возрастом).</w:t>
            </w: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9E519F" w:rsidRPr="0001229A" w:rsidRDefault="009E519F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52B9C" w:rsidRPr="0001229A" w:rsidTr="00D81DD9">
        <w:tc>
          <w:tcPr>
            <w:tcW w:w="5000" w:type="pct"/>
            <w:gridSpan w:val="5"/>
            <w:shd w:val="clear" w:color="auto" w:fill="auto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Самоанализ</w:t>
            </w:r>
          </w:p>
        </w:tc>
      </w:tr>
      <w:tr w:rsidR="00052B9C" w:rsidRPr="0001229A" w:rsidTr="00932F24">
        <w:tc>
          <w:tcPr>
            <w:tcW w:w="263" w:type="pct"/>
            <w:shd w:val="clear" w:color="auto" w:fill="auto"/>
          </w:tcPr>
          <w:p w:rsidR="00052B9C" w:rsidRPr="0001229A" w:rsidRDefault="009E519F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18</w:t>
            </w:r>
          </w:p>
        </w:tc>
        <w:tc>
          <w:tcPr>
            <w:tcW w:w="3950" w:type="pct"/>
            <w:shd w:val="clear" w:color="auto" w:fill="auto"/>
          </w:tcPr>
          <w:p w:rsidR="00052B9C" w:rsidRPr="0001229A" w:rsidRDefault="00052B9C" w:rsidP="00D81D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Глубина и точность анализа и рефлексии  по поводу своей деятельности (по ответам на вопросы жюри).</w:t>
            </w:r>
          </w:p>
        </w:tc>
        <w:tc>
          <w:tcPr>
            <w:tcW w:w="261" w:type="pct"/>
            <w:shd w:val="clear" w:color="auto" w:fill="auto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shd w:val="clear" w:color="auto" w:fill="auto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52B9C" w:rsidRPr="0001229A" w:rsidTr="00D81DD9">
        <w:trPr>
          <w:trHeight w:val="325"/>
        </w:trPr>
        <w:tc>
          <w:tcPr>
            <w:tcW w:w="4213" w:type="pct"/>
            <w:gridSpan w:val="2"/>
          </w:tcPr>
          <w:p w:rsidR="00052B9C" w:rsidRPr="0001229A" w:rsidRDefault="00052B9C" w:rsidP="00FE0F38">
            <w:pPr>
              <w:pStyle w:val="af2"/>
              <w:spacing w:after="0"/>
              <w:jc w:val="right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И</w:t>
            </w:r>
            <w:r w:rsidR="00FE0F38" w:rsidRPr="0001229A">
              <w:rPr>
                <w:sz w:val="28"/>
                <w:szCs w:val="28"/>
              </w:rPr>
              <w:t>ТОГО</w:t>
            </w:r>
            <w:r w:rsidRPr="0001229A">
              <w:rPr>
                <w:sz w:val="28"/>
                <w:szCs w:val="28"/>
              </w:rPr>
              <w:t>:</w:t>
            </w:r>
          </w:p>
        </w:tc>
        <w:tc>
          <w:tcPr>
            <w:tcW w:w="787" w:type="pct"/>
            <w:gridSpan w:val="3"/>
          </w:tcPr>
          <w:p w:rsidR="00052B9C" w:rsidRPr="0001229A" w:rsidRDefault="00052B9C" w:rsidP="00D81DD9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32F24" w:rsidRDefault="00932F24" w:rsidP="00932F2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критерий отсутствует; </w:t>
      </w:r>
    </w:p>
    <w:p w:rsidR="00932F24" w:rsidRDefault="00932F24" w:rsidP="00932F2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критерий представлен частично;</w:t>
      </w:r>
    </w:p>
    <w:p w:rsidR="00932F24" w:rsidRPr="0001229A" w:rsidRDefault="00932F24" w:rsidP="00932F2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критерий представлен в полной мере.</w:t>
      </w:r>
    </w:p>
    <w:p w:rsidR="007F41AC" w:rsidRDefault="007F41AC" w:rsidP="00932F24">
      <w:pPr>
        <w:pStyle w:val="af2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Pr="005D026D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32F24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932F24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конкурсе молодых педагогов</w:t>
      </w:r>
    </w:p>
    <w:p w:rsidR="00932F24" w:rsidRPr="0001229A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 – 2018»</w:t>
      </w:r>
    </w:p>
    <w:p w:rsidR="00932F24" w:rsidRPr="0001229A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765B98" w:rsidRPr="00932F24" w:rsidRDefault="00765B98" w:rsidP="00765B98">
      <w:pPr>
        <w:pStyle w:val="af2"/>
        <w:jc w:val="center"/>
        <w:rPr>
          <w:bCs/>
          <w:sz w:val="28"/>
          <w:szCs w:val="28"/>
        </w:rPr>
      </w:pPr>
      <w:r w:rsidRPr="00932F24">
        <w:rPr>
          <w:bCs/>
          <w:sz w:val="28"/>
          <w:szCs w:val="28"/>
        </w:rPr>
        <w:t>Критерии оценки открытого мероприятия (УДО)</w:t>
      </w:r>
    </w:p>
    <w:p w:rsidR="00765B98" w:rsidRPr="0001229A" w:rsidRDefault="00765B98" w:rsidP="00765B98">
      <w:pPr>
        <w:pStyle w:val="af2"/>
        <w:spacing w:line="360" w:lineRule="auto"/>
        <w:jc w:val="center"/>
        <w:rPr>
          <w:sz w:val="28"/>
          <w:szCs w:val="28"/>
        </w:rPr>
      </w:pPr>
      <w:r w:rsidRPr="0001229A">
        <w:rPr>
          <w:sz w:val="28"/>
          <w:szCs w:val="28"/>
        </w:rPr>
        <w:t>Ф.И.О. конкурсанта__________________________________________</w:t>
      </w:r>
    </w:p>
    <w:tbl>
      <w:tblPr>
        <w:tblW w:w="569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647"/>
        <w:gridCol w:w="560"/>
        <w:gridCol w:w="539"/>
        <w:gridCol w:w="26"/>
        <w:gridCol w:w="9"/>
        <w:gridCol w:w="556"/>
      </w:tblGrid>
      <w:tr w:rsidR="00765B98" w:rsidRPr="0001229A" w:rsidTr="00765B98">
        <w:tc>
          <w:tcPr>
            <w:tcW w:w="260" w:type="pct"/>
            <w:vMerge w:val="restart"/>
            <w:vAlign w:val="center"/>
          </w:tcPr>
          <w:p w:rsidR="00765B98" w:rsidRPr="0001229A" w:rsidRDefault="00CE375C" w:rsidP="00765B98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65" w:type="pct"/>
            <w:vMerge w:val="restart"/>
            <w:vAlign w:val="center"/>
          </w:tcPr>
          <w:p w:rsidR="00765B98" w:rsidRPr="0001229A" w:rsidRDefault="00765B98" w:rsidP="0076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775" w:type="pct"/>
            <w:gridSpan w:val="5"/>
            <w:shd w:val="clear" w:color="auto" w:fill="auto"/>
            <w:vAlign w:val="center"/>
          </w:tcPr>
          <w:p w:rsidR="00765B98" w:rsidRPr="0001229A" w:rsidRDefault="00765B98" w:rsidP="00765B98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Количество баллов</w:t>
            </w:r>
          </w:p>
        </w:tc>
      </w:tr>
      <w:tr w:rsidR="00765B98" w:rsidRPr="0001229A" w:rsidTr="00765B98">
        <w:tc>
          <w:tcPr>
            <w:tcW w:w="260" w:type="pct"/>
            <w:vMerge/>
          </w:tcPr>
          <w:p w:rsidR="00765B98" w:rsidRPr="0001229A" w:rsidRDefault="00765B98" w:rsidP="00765B98">
            <w:pPr>
              <w:pStyle w:val="af2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pct"/>
            <w:vMerge/>
          </w:tcPr>
          <w:p w:rsidR="00765B98" w:rsidRPr="0001229A" w:rsidRDefault="00765B98" w:rsidP="0076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765B98" w:rsidRPr="0001229A" w:rsidRDefault="00765B98" w:rsidP="00765B98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:rsidR="00765B98" w:rsidRPr="0001229A" w:rsidRDefault="00765B98" w:rsidP="00765B98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:rsidR="00765B98" w:rsidRPr="0001229A" w:rsidRDefault="00765B98" w:rsidP="00765B98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</w:tr>
      <w:tr w:rsidR="00765B98" w:rsidRPr="0001229A" w:rsidTr="00765B98">
        <w:tc>
          <w:tcPr>
            <w:tcW w:w="5000" w:type="pct"/>
            <w:gridSpan w:val="7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Организационная деятельность педагога</w:t>
            </w:r>
          </w:p>
        </w:tc>
      </w:tr>
      <w:tr w:rsidR="00765B98" w:rsidRPr="0001229A" w:rsidTr="00765B98">
        <w:trPr>
          <w:trHeight w:val="425"/>
        </w:trPr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задач. Мотивация учащихся на достижение поставленных целей.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rPr>
          <w:trHeight w:val="224"/>
        </w:trPr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Достижение целей и выполнение задач занятия.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rPr>
          <w:trHeight w:val="301"/>
        </w:trPr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3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Знание учебного материала, уровень педагогического мастерства.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4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Наличие эффективной обратной связи со всеми учащимися.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5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Эффективность и целесообразность использования наглядности и ТСО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rPr>
          <w:trHeight w:val="401"/>
        </w:trPr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6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психолого-педагогических требований к занятию.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rPr>
          <w:trHeight w:val="301"/>
        </w:trPr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7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Рациональность использования времени.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rPr>
          <w:trHeight w:val="264"/>
        </w:trPr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8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санитарно-гигиенических требований к занятию.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rPr>
          <w:trHeight w:val="222"/>
        </w:trPr>
        <w:tc>
          <w:tcPr>
            <w:tcW w:w="5000" w:type="pct"/>
            <w:gridSpan w:val="7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Обучающая деятельность педагога</w:t>
            </w:r>
          </w:p>
        </w:tc>
      </w:tr>
      <w:tr w:rsidR="00765B98" w:rsidRPr="0001229A" w:rsidTr="00765B98">
        <w:trPr>
          <w:trHeight w:val="381"/>
        </w:trPr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8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Правильный подбор технологии обучения, ее соответствие возрасту и развитию учащихся.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9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Соблюдение принципа доступности и посильности в обучении.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10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Осуществление принципа связи обучения с жизнью, теории с практикой.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11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Развитие специальных умений и навыков.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12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Учебное взаимодействие педагога и учащихся.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01229A">
              <w:rPr>
                <w:b/>
                <w:sz w:val="28"/>
                <w:szCs w:val="28"/>
              </w:rPr>
              <w:t>Воспитательная деятельность педагога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общения.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в обучении.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Использование воспитательных возможностей словесной и бальной оценки.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CE5F89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Позиция педагога по отношению к учащимся и правильность выбранного стиля руководства учащимися.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CE5F89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реальной самооценки учащихся, реализации его как личности.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5000" w:type="pct"/>
            <w:gridSpan w:val="7"/>
          </w:tcPr>
          <w:p w:rsidR="00765B98" w:rsidRPr="0001229A" w:rsidRDefault="00765B98" w:rsidP="0076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деятельности учащихся</w:t>
            </w: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Уровень познавательной активности учащихся на занятии.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 действий учащихся.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опора на жизненный опыт учащихся.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Уровень специальных умений и навыков.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коллективных формах работы.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260" w:type="pct"/>
          </w:tcPr>
          <w:p w:rsidR="00765B98" w:rsidRPr="0001229A" w:rsidRDefault="00765B98" w:rsidP="00765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5" w:type="pct"/>
          </w:tcPr>
          <w:p w:rsidR="00765B98" w:rsidRPr="0001229A" w:rsidRDefault="00765B98" w:rsidP="00765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Организованность и дисциплина.</w:t>
            </w:r>
          </w:p>
        </w:tc>
        <w:tc>
          <w:tcPr>
            <w:tcW w:w="25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765B98" w:rsidRPr="0001229A" w:rsidRDefault="00765B98" w:rsidP="00765B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98" w:rsidRPr="0001229A" w:rsidTr="00765B98">
        <w:tc>
          <w:tcPr>
            <w:tcW w:w="5000" w:type="pct"/>
            <w:gridSpan w:val="7"/>
          </w:tcPr>
          <w:p w:rsidR="00765B98" w:rsidRPr="0001229A" w:rsidRDefault="00765B98" w:rsidP="0076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</w:t>
            </w:r>
          </w:p>
        </w:tc>
      </w:tr>
      <w:tr w:rsidR="00765B98" w:rsidRPr="0001229A" w:rsidTr="00765B98">
        <w:tc>
          <w:tcPr>
            <w:tcW w:w="260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24</w:t>
            </w:r>
          </w:p>
        </w:tc>
        <w:tc>
          <w:tcPr>
            <w:tcW w:w="3965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Глубина и точность анализа и рефлексия по поводу своей деятельности (по ответам на вопросы жюри).</w:t>
            </w:r>
          </w:p>
        </w:tc>
        <w:tc>
          <w:tcPr>
            <w:tcW w:w="257" w:type="pct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765B98" w:rsidRPr="0001229A" w:rsidRDefault="00765B98" w:rsidP="00765B98">
            <w:pPr>
              <w:pStyle w:val="af2"/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5B98" w:rsidRPr="0001229A" w:rsidTr="00765B98">
        <w:trPr>
          <w:trHeight w:val="325"/>
        </w:trPr>
        <w:tc>
          <w:tcPr>
            <w:tcW w:w="4225" w:type="pct"/>
            <w:gridSpan w:val="2"/>
          </w:tcPr>
          <w:p w:rsidR="00765B98" w:rsidRPr="0001229A" w:rsidRDefault="00765B98" w:rsidP="00765B98">
            <w:pPr>
              <w:pStyle w:val="af2"/>
              <w:spacing w:after="0"/>
              <w:jc w:val="right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775" w:type="pct"/>
            <w:gridSpan w:val="5"/>
          </w:tcPr>
          <w:p w:rsidR="00765B98" w:rsidRPr="0001229A" w:rsidRDefault="00765B98" w:rsidP="00765B98">
            <w:pPr>
              <w:pStyle w:val="af2"/>
              <w:spacing w:after="0"/>
              <w:rPr>
                <w:sz w:val="28"/>
                <w:szCs w:val="28"/>
              </w:rPr>
            </w:pPr>
          </w:p>
        </w:tc>
      </w:tr>
    </w:tbl>
    <w:p w:rsidR="00932F24" w:rsidRDefault="000F1FAE" w:rsidP="00CE37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критерий отсутствует; </w:t>
      </w:r>
    </w:p>
    <w:p w:rsidR="00932F24" w:rsidRDefault="000F1FAE" w:rsidP="00CE37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критерий представлен частично;</w:t>
      </w:r>
    </w:p>
    <w:p w:rsidR="000F1FAE" w:rsidRPr="0001229A" w:rsidRDefault="000F1FAE" w:rsidP="00CE37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критерий представлен в полной мере.</w:t>
      </w:r>
    </w:p>
    <w:p w:rsidR="007F41AC" w:rsidRPr="0001229A" w:rsidRDefault="007F41AC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Default="00932F24" w:rsidP="00954BCA">
      <w:pPr>
        <w:pStyle w:val="af2"/>
        <w:jc w:val="right"/>
        <w:rPr>
          <w:b/>
          <w:sz w:val="28"/>
          <w:szCs w:val="28"/>
        </w:rPr>
      </w:pPr>
    </w:p>
    <w:p w:rsidR="00932F24" w:rsidRPr="005D026D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32F24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932F24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D026D">
        <w:rPr>
          <w:rFonts w:ascii="Times New Roman" w:hAnsi="Times New Roman" w:cs="Times New Roman"/>
          <w:sz w:val="28"/>
          <w:szCs w:val="28"/>
        </w:rPr>
        <w:t>конкурсе молодых педагогов</w:t>
      </w:r>
    </w:p>
    <w:p w:rsidR="00932F24" w:rsidRPr="0001229A" w:rsidRDefault="00932F24" w:rsidP="00932F24">
      <w:pPr>
        <w:tabs>
          <w:tab w:val="num" w:pos="0"/>
          <w:tab w:val="left" w:pos="900"/>
          <w:tab w:val="num" w:pos="150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 – 2018»</w:t>
      </w:r>
    </w:p>
    <w:p w:rsidR="00932F24" w:rsidRDefault="00932F24" w:rsidP="00E6596C">
      <w:pPr>
        <w:pStyle w:val="af2"/>
        <w:jc w:val="center"/>
        <w:rPr>
          <w:b/>
          <w:bCs/>
          <w:sz w:val="28"/>
          <w:szCs w:val="28"/>
        </w:rPr>
      </w:pPr>
    </w:p>
    <w:p w:rsidR="00E6596C" w:rsidRPr="00932F24" w:rsidRDefault="00E6596C" w:rsidP="00E6596C">
      <w:pPr>
        <w:pStyle w:val="af2"/>
        <w:jc w:val="center"/>
        <w:rPr>
          <w:bCs/>
          <w:sz w:val="28"/>
          <w:szCs w:val="28"/>
        </w:rPr>
      </w:pPr>
      <w:r w:rsidRPr="00932F24">
        <w:rPr>
          <w:bCs/>
          <w:sz w:val="28"/>
          <w:szCs w:val="28"/>
        </w:rPr>
        <w:t xml:space="preserve">Критерии оценки </w:t>
      </w:r>
      <w:r w:rsidR="007C36B6" w:rsidRPr="00932F24">
        <w:rPr>
          <w:bCs/>
          <w:sz w:val="28"/>
          <w:szCs w:val="28"/>
        </w:rPr>
        <w:t>индивидуального решения кейса</w:t>
      </w:r>
    </w:p>
    <w:p w:rsidR="00E6596C" w:rsidRPr="0001229A" w:rsidRDefault="00E6596C" w:rsidP="00E6596C">
      <w:pPr>
        <w:pStyle w:val="af2"/>
        <w:spacing w:line="360" w:lineRule="auto"/>
        <w:jc w:val="center"/>
        <w:rPr>
          <w:sz w:val="28"/>
          <w:szCs w:val="28"/>
        </w:rPr>
      </w:pPr>
      <w:r w:rsidRPr="0001229A">
        <w:rPr>
          <w:sz w:val="28"/>
          <w:szCs w:val="28"/>
        </w:rPr>
        <w:t>Ф.И.О. конкурсанта__________________________________________</w:t>
      </w:r>
    </w:p>
    <w:tbl>
      <w:tblPr>
        <w:tblW w:w="44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100"/>
        <w:gridCol w:w="562"/>
        <w:gridCol w:w="563"/>
        <w:gridCol w:w="579"/>
      </w:tblGrid>
      <w:tr w:rsidR="007C36B6" w:rsidRPr="0001229A" w:rsidTr="007F41AC">
        <w:tc>
          <w:tcPr>
            <w:tcW w:w="414" w:type="pct"/>
            <w:vMerge w:val="restart"/>
            <w:vAlign w:val="center"/>
          </w:tcPr>
          <w:p w:rsidR="007C36B6" w:rsidRPr="0001229A" w:rsidRDefault="00CE375C" w:rsidP="00E6596C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3585" w:type="pct"/>
            <w:vMerge w:val="restart"/>
            <w:vAlign w:val="center"/>
          </w:tcPr>
          <w:p w:rsidR="009B5B18" w:rsidRPr="0001229A" w:rsidRDefault="007C36B6" w:rsidP="007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  <w:p w:rsidR="007C36B6" w:rsidRPr="0001229A" w:rsidRDefault="007C36B6" w:rsidP="00E6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gridSpan w:val="3"/>
            <w:shd w:val="clear" w:color="auto" w:fill="auto"/>
            <w:vAlign w:val="center"/>
          </w:tcPr>
          <w:p w:rsidR="007C36B6" w:rsidRPr="0001229A" w:rsidRDefault="007C36B6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Количество баллов</w:t>
            </w:r>
          </w:p>
        </w:tc>
      </w:tr>
      <w:tr w:rsidR="007C36B6" w:rsidRPr="0001229A" w:rsidTr="007F41AC">
        <w:tc>
          <w:tcPr>
            <w:tcW w:w="414" w:type="pct"/>
            <w:vMerge/>
          </w:tcPr>
          <w:p w:rsidR="007C36B6" w:rsidRPr="0001229A" w:rsidRDefault="007C36B6" w:rsidP="00E6596C">
            <w:pPr>
              <w:pStyle w:val="af2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85" w:type="pct"/>
            <w:vMerge/>
          </w:tcPr>
          <w:p w:rsidR="007C36B6" w:rsidRPr="0001229A" w:rsidRDefault="007C36B6" w:rsidP="00E6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7C36B6" w:rsidRPr="0001229A" w:rsidRDefault="007C36B6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36B6" w:rsidRPr="0001229A" w:rsidRDefault="007C36B6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C36B6" w:rsidRPr="0001229A" w:rsidRDefault="007C36B6" w:rsidP="00E6596C">
            <w:pPr>
              <w:pStyle w:val="af2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</w:tr>
      <w:tr w:rsidR="007C36B6" w:rsidRPr="0001229A" w:rsidTr="007F41AC">
        <w:tc>
          <w:tcPr>
            <w:tcW w:w="414" w:type="pct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1</w:t>
            </w:r>
          </w:p>
        </w:tc>
        <w:tc>
          <w:tcPr>
            <w:tcW w:w="3585" w:type="pct"/>
            <w:vAlign w:val="center"/>
          </w:tcPr>
          <w:p w:rsidR="007C36B6" w:rsidRPr="0001229A" w:rsidRDefault="007C36B6" w:rsidP="00E6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проблему</w:t>
            </w:r>
            <w:r w:rsidR="008D3A81" w:rsidRPr="00012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24D" w:rsidRPr="0001229A" w:rsidRDefault="007B224D" w:rsidP="00E6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C36B6" w:rsidRPr="0001229A" w:rsidTr="007F41AC">
        <w:tc>
          <w:tcPr>
            <w:tcW w:w="414" w:type="pct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2</w:t>
            </w:r>
          </w:p>
        </w:tc>
        <w:tc>
          <w:tcPr>
            <w:tcW w:w="3585" w:type="pct"/>
            <w:vAlign w:val="center"/>
          </w:tcPr>
          <w:p w:rsidR="007C36B6" w:rsidRPr="0001229A" w:rsidRDefault="007C36B6" w:rsidP="00E6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Умение ставить задачи в соответствии с выделенной проблемой</w:t>
            </w:r>
            <w:r w:rsidR="008D3A81" w:rsidRPr="00012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D01CF" w:rsidRPr="0001229A" w:rsidTr="007F41AC">
        <w:tc>
          <w:tcPr>
            <w:tcW w:w="414" w:type="pct"/>
          </w:tcPr>
          <w:p w:rsidR="002D01CF" w:rsidRPr="0001229A" w:rsidRDefault="002D01CF" w:rsidP="00C55F68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3</w:t>
            </w:r>
          </w:p>
        </w:tc>
        <w:tc>
          <w:tcPr>
            <w:tcW w:w="3585" w:type="pct"/>
            <w:vAlign w:val="center"/>
          </w:tcPr>
          <w:p w:rsidR="002D01CF" w:rsidRPr="0001229A" w:rsidRDefault="002D01CF" w:rsidP="00C5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ситуацию.</w:t>
            </w:r>
          </w:p>
          <w:p w:rsidR="002D01CF" w:rsidRPr="0001229A" w:rsidRDefault="002D01CF" w:rsidP="00C5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auto"/>
          </w:tcPr>
          <w:p w:rsidR="002D01CF" w:rsidRPr="0001229A" w:rsidRDefault="002D01CF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2D01CF" w:rsidRPr="0001229A" w:rsidRDefault="002D01CF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D01CF" w:rsidRPr="0001229A" w:rsidRDefault="002D01CF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C36B6" w:rsidRPr="0001229A" w:rsidTr="007F41AC">
        <w:tc>
          <w:tcPr>
            <w:tcW w:w="414" w:type="pct"/>
          </w:tcPr>
          <w:p w:rsidR="007C36B6" w:rsidRPr="0001229A" w:rsidRDefault="00AB3F95" w:rsidP="00E6596C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4</w:t>
            </w:r>
          </w:p>
        </w:tc>
        <w:tc>
          <w:tcPr>
            <w:tcW w:w="3585" w:type="pct"/>
            <w:vAlign w:val="center"/>
          </w:tcPr>
          <w:p w:rsidR="007C36B6" w:rsidRPr="0001229A" w:rsidRDefault="00AB3F95" w:rsidP="00AB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Направленность на бесконфликтное решение ситуации.</w:t>
            </w:r>
          </w:p>
        </w:tc>
        <w:tc>
          <w:tcPr>
            <w:tcW w:w="330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7C36B6" w:rsidRPr="0001229A" w:rsidRDefault="007C36B6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26A31" w:rsidRPr="0001229A" w:rsidTr="007F41AC">
        <w:tc>
          <w:tcPr>
            <w:tcW w:w="414" w:type="pct"/>
          </w:tcPr>
          <w:p w:rsidR="00126A31" w:rsidRPr="0001229A" w:rsidRDefault="007B224D" w:rsidP="00E6596C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5</w:t>
            </w:r>
          </w:p>
        </w:tc>
        <w:tc>
          <w:tcPr>
            <w:tcW w:w="3585" w:type="pct"/>
            <w:vAlign w:val="center"/>
          </w:tcPr>
          <w:p w:rsidR="00126A31" w:rsidRPr="0001229A" w:rsidRDefault="009B5B18" w:rsidP="00E6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  <w:r w:rsidR="00AB3F95" w:rsidRPr="0001229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предложенной ситуации.</w:t>
            </w:r>
          </w:p>
          <w:p w:rsidR="009B5B18" w:rsidRPr="0001229A" w:rsidRDefault="009B5B18" w:rsidP="00E6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auto"/>
          </w:tcPr>
          <w:p w:rsidR="00126A31" w:rsidRPr="0001229A" w:rsidRDefault="00126A31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126A31" w:rsidRPr="0001229A" w:rsidRDefault="00126A31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126A31" w:rsidRPr="0001229A" w:rsidRDefault="00126A31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B5B18" w:rsidRPr="0001229A" w:rsidTr="007F41AC">
        <w:tc>
          <w:tcPr>
            <w:tcW w:w="414" w:type="pct"/>
          </w:tcPr>
          <w:p w:rsidR="009B5B18" w:rsidRPr="0001229A" w:rsidRDefault="00AB3F95" w:rsidP="00E6596C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01229A">
              <w:rPr>
                <w:sz w:val="28"/>
                <w:szCs w:val="28"/>
              </w:rPr>
              <w:t>6</w:t>
            </w:r>
          </w:p>
        </w:tc>
        <w:tc>
          <w:tcPr>
            <w:tcW w:w="3585" w:type="pct"/>
            <w:vAlign w:val="center"/>
          </w:tcPr>
          <w:p w:rsidR="009B5B18" w:rsidRPr="0001229A" w:rsidRDefault="009B5B18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 с членами жюри и экспертами по решению проблемной ситуации</w:t>
            </w:r>
            <w:r w:rsidR="008D3A81" w:rsidRPr="00012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  <w:shd w:val="clear" w:color="auto" w:fill="auto"/>
          </w:tcPr>
          <w:p w:rsidR="009B5B18" w:rsidRPr="0001229A" w:rsidRDefault="009B5B18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9B5B18" w:rsidRPr="0001229A" w:rsidRDefault="009B5B18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9B5B18" w:rsidRPr="0001229A" w:rsidRDefault="009B5B18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F41AC" w:rsidRPr="0001229A" w:rsidTr="007F41AC">
        <w:tc>
          <w:tcPr>
            <w:tcW w:w="3999" w:type="pct"/>
            <w:gridSpan w:val="2"/>
          </w:tcPr>
          <w:p w:rsidR="007F41AC" w:rsidRPr="0001229A" w:rsidRDefault="007F41AC" w:rsidP="007F41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229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01" w:type="pct"/>
            <w:gridSpan w:val="3"/>
            <w:shd w:val="clear" w:color="auto" w:fill="auto"/>
          </w:tcPr>
          <w:p w:rsidR="007F41AC" w:rsidRPr="0001229A" w:rsidRDefault="007F41AC" w:rsidP="00E6596C">
            <w:pPr>
              <w:pStyle w:val="af2"/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E6596C" w:rsidRPr="0001229A" w:rsidRDefault="00E6596C" w:rsidP="00B93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965" w:rsidRPr="0001229A" w:rsidRDefault="000F1FAE" w:rsidP="003B7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3B7965" w:rsidRPr="0001229A">
        <w:rPr>
          <w:rFonts w:ascii="Times New Roman" w:hAnsi="Times New Roman" w:cs="Times New Roman"/>
          <w:sz w:val="28"/>
          <w:szCs w:val="28"/>
        </w:rPr>
        <w:t>отсутствует;</w:t>
      </w:r>
    </w:p>
    <w:p w:rsidR="003B7965" w:rsidRPr="0001229A" w:rsidRDefault="003B7965" w:rsidP="003B7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критерий представлен частично;</w:t>
      </w:r>
    </w:p>
    <w:p w:rsidR="003B7965" w:rsidRPr="0001229A" w:rsidRDefault="003B7965" w:rsidP="003B796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9A">
        <w:rPr>
          <w:rFonts w:ascii="Times New Roman" w:hAnsi="Times New Roman" w:cs="Times New Roman"/>
          <w:sz w:val="28"/>
          <w:szCs w:val="28"/>
        </w:rPr>
        <w:t>критерий представлен в полной мере</w:t>
      </w:r>
      <w:r w:rsidR="00721CB0" w:rsidRPr="0001229A">
        <w:rPr>
          <w:rFonts w:ascii="Times New Roman" w:hAnsi="Times New Roman" w:cs="Times New Roman"/>
          <w:sz w:val="28"/>
          <w:szCs w:val="28"/>
        </w:rPr>
        <w:t>.</w:t>
      </w:r>
    </w:p>
    <w:p w:rsidR="003B7965" w:rsidRPr="0001229A" w:rsidRDefault="003B7965" w:rsidP="00B93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F05" w:rsidRPr="0001229A" w:rsidRDefault="00026F05" w:rsidP="00B93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F05" w:rsidRPr="0001229A" w:rsidRDefault="00026F05" w:rsidP="00B935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6F05" w:rsidRPr="0001229A" w:rsidSect="00312947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11" w:rsidRDefault="00694011" w:rsidP="00F56B4A">
      <w:pPr>
        <w:spacing w:after="0" w:line="240" w:lineRule="auto"/>
      </w:pPr>
      <w:r>
        <w:separator/>
      </w:r>
    </w:p>
  </w:endnote>
  <w:endnote w:type="continuationSeparator" w:id="1">
    <w:p w:rsidR="00694011" w:rsidRDefault="00694011" w:rsidP="00F5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11" w:rsidRDefault="00694011" w:rsidP="00F56B4A">
      <w:pPr>
        <w:spacing w:after="0" w:line="240" w:lineRule="auto"/>
      </w:pPr>
      <w:r>
        <w:separator/>
      </w:r>
    </w:p>
  </w:footnote>
  <w:footnote w:type="continuationSeparator" w:id="1">
    <w:p w:rsidR="00694011" w:rsidRDefault="00694011" w:rsidP="00F5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FAF"/>
    <w:multiLevelType w:val="hybridMultilevel"/>
    <w:tmpl w:val="FADC7408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5116"/>
    <w:multiLevelType w:val="hybridMultilevel"/>
    <w:tmpl w:val="F99452F8"/>
    <w:lvl w:ilvl="0" w:tplc="7CA2F056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">
    <w:nsid w:val="0A6E5848"/>
    <w:multiLevelType w:val="hybridMultilevel"/>
    <w:tmpl w:val="1BF6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4EDD"/>
    <w:multiLevelType w:val="multilevel"/>
    <w:tmpl w:val="922046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1080CAD"/>
    <w:multiLevelType w:val="multilevel"/>
    <w:tmpl w:val="30DCF3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9371A84"/>
    <w:multiLevelType w:val="hybridMultilevel"/>
    <w:tmpl w:val="9D7AD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542FC"/>
    <w:multiLevelType w:val="hybridMultilevel"/>
    <w:tmpl w:val="39A60716"/>
    <w:lvl w:ilvl="0" w:tplc="25B261D8"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FCD2FC8"/>
    <w:multiLevelType w:val="hybridMultilevel"/>
    <w:tmpl w:val="70E8F9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269729B0"/>
    <w:multiLevelType w:val="multilevel"/>
    <w:tmpl w:val="EB8A9E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9">
    <w:nsid w:val="272C6CDE"/>
    <w:multiLevelType w:val="hybridMultilevel"/>
    <w:tmpl w:val="EFA636D8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3545F7"/>
    <w:multiLevelType w:val="hybridMultilevel"/>
    <w:tmpl w:val="A23EA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883D00"/>
    <w:multiLevelType w:val="multilevel"/>
    <w:tmpl w:val="CAD04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D887847"/>
    <w:multiLevelType w:val="hybridMultilevel"/>
    <w:tmpl w:val="FEA83DE2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C56C3"/>
    <w:multiLevelType w:val="hybridMultilevel"/>
    <w:tmpl w:val="2B5831C0"/>
    <w:lvl w:ilvl="0" w:tplc="D312E0FE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903E8A"/>
    <w:multiLevelType w:val="multilevel"/>
    <w:tmpl w:val="D4AEB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5761FF0"/>
    <w:multiLevelType w:val="hybridMultilevel"/>
    <w:tmpl w:val="ED9E5E0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C337D3"/>
    <w:multiLevelType w:val="multilevel"/>
    <w:tmpl w:val="CD62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B72F5C"/>
    <w:multiLevelType w:val="multilevel"/>
    <w:tmpl w:val="0419001D"/>
    <w:styleLink w:val="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CEE43D0"/>
    <w:multiLevelType w:val="hybridMultilevel"/>
    <w:tmpl w:val="A816FED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8F138E"/>
    <w:multiLevelType w:val="hybridMultilevel"/>
    <w:tmpl w:val="2B5831C0"/>
    <w:lvl w:ilvl="0" w:tplc="D312E0FE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E40A9"/>
    <w:multiLevelType w:val="hybridMultilevel"/>
    <w:tmpl w:val="8B40B73E"/>
    <w:lvl w:ilvl="0" w:tplc="CCAC8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ED5226"/>
    <w:multiLevelType w:val="hybridMultilevel"/>
    <w:tmpl w:val="905EEFB4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43272"/>
    <w:multiLevelType w:val="hybridMultilevel"/>
    <w:tmpl w:val="DA9E9DE4"/>
    <w:lvl w:ilvl="0" w:tplc="C14049F0">
      <w:numFmt w:val="decimal"/>
      <w:lvlText w:val="%1-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43886D4C"/>
    <w:multiLevelType w:val="hybridMultilevel"/>
    <w:tmpl w:val="2B5831C0"/>
    <w:lvl w:ilvl="0" w:tplc="D312E0FE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38E716A"/>
    <w:multiLevelType w:val="multilevel"/>
    <w:tmpl w:val="7A547C82"/>
    <w:lvl w:ilvl="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509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33" w:hanging="504"/>
      </w:pPr>
    </w:lvl>
    <w:lvl w:ilvl="3">
      <w:start w:val="1"/>
      <w:numFmt w:val="decimal"/>
      <w:lvlText w:val="%1.%2.%3.%4."/>
      <w:lvlJc w:val="left"/>
      <w:pPr>
        <w:ind w:left="1237" w:hanging="648"/>
      </w:pPr>
    </w:lvl>
    <w:lvl w:ilvl="4">
      <w:start w:val="1"/>
      <w:numFmt w:val="decimal"/>
      <w:lvlText w:val="%1.%2.%3.%4.%5."/>
      <w:lvlJc w:val="left"/>
      <w:pPr>
        <w:ind w:left="1741" w:hanging="792"/>
      </w:pPr>
    </w:lvl>
    <w:lvl w:ilvl="5">
      <w:start w:val="1"/>
      <w:numFmt w:val="decimal"/>
      <w:lvlText w:val="%1.%2.%3.%4.%5.%6."/>
      <w:lvlJc w:val="left"/>
      <w:pPr>
        <w:ind w:left="2245" w:hanging="936"/>
      </w:pPr>
    </w:lvl>
    <w:lvl w:ilvl="6">
      <w:start w:val="1"/>
      <w:numFmt w:val="decimal"/>
      <w:lvlText w:val="%1.%2.%3.%4.%5.%6.%7."/>
      <w:lvlJc w:val="left"/>
      <w:pPr>
        <w:ind w:left="2749" w:hanging="1080"/>
      </w:pPr>
    </w:lvl>
    <w:lvl w:ilvl="7">
      <w:start w:val="1"/>
      <w:numFmt w:val="decimal"/>
      <w:lvlText w:val="%1.%2.%3.%4.%5.%6.%7.%8."/>
      <w:lvlJc w:val="left"/>
      <w:pPr>
        <w:ind w:left="3253" w:hanging="1224"/>
      </w:pPr>
    </w:lvl>
    <w:lvl w:ilvl="8">
      <w:start w:val="1"/>
      <w:numFmt w:val="decimal"/>
      <w:lvlText w:val="%1.%2.%3.%4.%5.%6.%7.%8.%9."/>
      <w:lvlJc w:val="left"/>
      <w:pPr>
        <w:ind w:left="3829" w:hanging="1440"/>
      </w:pPr>
    </w:lvl>
  </w:abstractNum>
  <w:abstractNum w:abstractNumId="25">
    <w:nsid w:val="46E32FEB"/>
    <w:multiLevelType w:val="hybridMultilevel"/>
    <w:tmpl w:val="2B5831C0"/>
    <w:lvl w:ilvl="0" w:tplc="D312E0FE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D61CBD"/>
    <w:multiLevelType w:val="multilevel"/>
    <w:tmpl w:val="6CC2E344"/>
    <w:lvl w:ilvl="0">
      <w:start w:val="1"/>
      <w:numFmt w:val="bullet"/>
      <w:lvlText w:val="–"/>
      <w:lvlJc w:val="left"/>
      <w:pPr>
        <w:tabs>
          <w:tab w:val="num" w:pos="358"/>
        </w:tabs>
        <w:ind w:left="35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decimal"/>
      <w:lvlText w:val="%3."/>
      <w:lvlJc w:val="left"/>
      <w:pPr>
        <w:tabs>
          <w:tab w:val="num" w:pos="1798"/>
        </w:tabs>
        <w:ind w:left="1798" w:hanging="360"/>
      </w:pPr>
    </w:lvl>
    <w:lvl w:ilvl="3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>
      <w:start w:val="1"/>
      <w:numFmt w:val="decimal"/>
      <w:lvlText w:val="%5."/>
      <w:lvlJc w:val="left"/>
      <w:pPr>
        <w:tabs>
          <w:tab w:val="num" w:pos="3238"/>
        </w:tabs>
        <w:ind w:left="3238" w:hanging="360"/>
      </w:pPr>
    </w:lvl>
    <w:lvl w:ilvl="5">
      <w:start w:val="1"/>
      <w:numFmt w:val="decimal"/>
      <w:lvlText w:val="%6."/>
      <w:lvlJc w:val="left"/>
      <w:pPr>
        <w:tabs>
          <w:tab w:val="num" w:pos="3958"/>
        </w:tabs>
        <w:ind w:left="3958" w:hanging="360"/>
      </w:pPr>
    </w:lvl>
    <w:lvl w:ilvl="6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>
      <w:start w:val="1"/>
      <w:numFmt w:val="decimal"/>
      <w:lvlText w:val="%8."/>
      <w:lvlJc w:val="left"/>
      <w:pPr>
        <w:tabs>
          <w:tab w:val="num" w:pos="5398"/>
        </w:tabs>
        <w:ind w:left="5398" w:hanging="360"/>
      </w:pPr>
    </w:lvl>
    <w:lvl w:ilvl="8">
      <w:start w:val="1"/>
      <w:numFmt w:val="decimal"/>
      <w:lvlText w:val="%9."/>
      <w:lvlJc w:val="left"/>
      <w:pPr>
        <w:tabs>
          <w:tab w:val="num" w:pos="6118"/>
        </w:tabs>
        <w:ind w:left="6118" w:hanging="360"/>
      </w:pPr>
    </w:lvl>
  </w:abstractNum>
  <w:abstractNum w:abstractNumId="27">
    <w:nsid w:val="4A480165"/>
    <w:multiLevelType w:val="hybridMultilevel"/>
    <w:tmpl w:val="65E46622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07842"/>
    <w:multiLevelType w:val="hybridMultilevel"/>
    <w:tmpl w:val="B936E850"/>
    <w:lvl w:ilvl="0" w:tplc="CCAC8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F3D43"/>
    <w:multiLevelType w:val="hybridMultilevel"/>
    <w:tmpl w:val="F330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2849E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007A06"/>
    <w:multiLevelType w:val="hybridMultilevel"/>
    <w:tmpl w:val="195AD942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E7F5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C724445"/>
    <w:multiLevelType w:val="hybridMultilevel"/>
    <w:tmpl w:val="2B5831C0"/>
    <w:lvl w:ilvl="0" w:tplc="D312E0FE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6F3AC3"/>
    <w:multiLevelType w:val="multilevel"/>
    <w:tmpl w:val="E36A1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DC81121"/>
    <w:multiLevelType w:val="hybridMultilevel"/>
    <w:tmpl w:val="2B5831C0"/>
    <w:lvl w:ilvl="0" w:tplc="D312E0FE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EFE05E8"/>
    <w:multiLevelType w:val="hybridMultilevel"/>
    <w:tmpl w:val="2500B9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34F62"/>
    <w:multiLevelType w:val="hybridMultilevel"/>
    <w:tmpl w:val="454E588E"/>
    <w:lvl w:ilvl="0" w:tplc="DFA8E754"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>
    <w:nsid w:val="62EF4215"/>
    <w:multiLevelType w:val="hybridMultilevel"/>
    <w:tmpl w:val="DD12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27A66"/>
    <w:multiLevelType w:val="multilevel"/>
    <w:tmpl w:val="C48014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69714F94"/>
    <w:multiLevelType w:val="multilevel"/>
    <w:tmpl w:val="922046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76097655"/>
    <w:multiLevelType w:val="hybridMultilevel"/>
    <w:tmpl w:val="C8F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01AAE"/>
    <w:multiLevelType w:val="hybridMultilevel"/>
    <w:tmpl w:val="87B24890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96250E"/>
    <w:multiLevelType w:val="hybridMultilevel"/>
    <w:tmpl w:val="617088D2"/>
    <w:lvl w:ilvl="0" w:tplc="DDD2849E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16"/>
  </w:num>
  <w:num w:numId="5">
    <w:abstractNumId w:val="1"/>
  </w:num>
  <w:num w:numId="6">
    <w:abstractNumId w:val="0"/>
  </w:num>
  <w:num w:numId="7">
    <w:abstractNumId w:val="26"/>
  </w:num>
  <w:num w:numId="8">
    <w:abstractNumId w:val="27"/>
  </w:num>
  <w:num w:numId="9">
    <w:abstractNumId w:val="24"/>
  </w:num>
  <w:num w:numId="10">
    <w:abstractNumId w:val="7"/>
  </w:num>
  <w:num w:numId="11">
    <w:abstractNumId w:val="29"/>
  </w:num>
  <w:num w:numId="12">
    <w:abstractNumId w:val="25"/>
  </w:num>
  <w:num w:numId="13">
    <w:abstractNumId w:val="5"/>
  </w:num>
  <w:num w:numId="14">
    <w:abstractNumId w:val="4"/>
  </w:num>
  <w:num w:numId="15">
    <w:abstractNumId w:val="20"/>
  </w:num>
  <w:num w:numId="16">
    <w:abstractNumId w:val="19"/>
  </w:num>
  <w:num w:numId="17">
    <w:abstractNumId w:val="13"/>
  </w:num>
  <w:num w:numId="18">
    <w:abstractNumId w:val="42"/>
  </w:num>
  <w:num w:numId="19">
    <w:abstractNumId w:val="40"/>
  </w:num>
  <w:num w:numId="20">
    <w:abstractNumId w:val="37"/>
  </w:num>
  <w:num w:numId="21">
    <w:abstractNumId w:val="2"/>
  </w:num>
  <w:num w:numId="22">
    <w:abstractNumId w:val="34"/>
  </w:num>
  <w:num w:numId="23">
    <w:abstractNumId w:val="32"/>
  </w:num>
  <w:num w:numId="24">
    <w:abstractNumId w:val="21"/>
  </w:num>
  <w:num w:numId="25">
    <w:abstractNumId w:val="28"/>
  </w:num>
  <w:num w:numId="26">
    <w:abstractNumId w:val="23"/>
  </w:num>
  <w:num w:numId="27">
    <w:abstractNumId w:val="36"/>
  </w:num>
  <w:num w:numId="28">
    <w:abstractNumId w:val="6"/>
  </w:num>
  <w:num w:numId="29">
    <w:abstractNumId w:val="10"/>
  </w:num>
  <w:num w:numId="30">
    <w:abstractNumId w:val="18"/>
  </w:num>
  <w:num w:numId="31">
    <w:abstractNumId w:val="15"/>
  </w:num>
  <w:num w:numId="32">
    <w:abstractNumId w:val="3"/>
  </w:num>
  <w:num w:numId="33">
    <w:abstractNumId w:val="41"/>
  </w:num>
  <w:num w:numId="34">
    <w:abstractNumId w:val="30"/>
  </w:num>
  <w:num w:numId="35">
    <w:abstractNumId w:val="33"/>
  </w:num>
  <w:num w:numId="36">
    <w:abstractNumId w:val="8"/>
  </w:num>
  <w:num w:numId="37">
    <w:abstractNumId w:val="39"/>
  </w:num>
  <w:num w:numId="38">
    <w:abstractNumId w:val="9"/>
  </w:num>
  <w:num w:numId="39">
    <w:abstractNumId w:val="35"/>
  </w:num>
  <w:num w:numId="40">
    <w:abstractNumId w:val="12"/>
  </w:num>
  <w:num w:numId="41">
    <w:abstractNumId w:val="14"/>
  </w:num>
  <w:num w:numId="42">
    <w:abstractNumId w:val="38"/>
  </w:num>
  <w:num w:numId="43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A27"/>
    <w:rsid w:val="00006235"/>
    <w:rsid w:val="00011D47"/>
    <w:rsid w:val="0001229A"/>
    <w:rsid w:val="00021854"/>
    <w:rsid w:val="00026487"/>
    <w:rsid w:val="00026F05"/>
    <w:rsid w:val="000345E7"/>
    <w:rsid w:val="00036E7E"/>
    <w:rsid w:val="00050AE9"/>
    <w:rsid w:val="00052B9C"/>
    <w:rsid w:val="000532E5"/>
    <w:rsid w:val="00055199"/>
    <w:rsid w:val="0005772E"/>
    <w:rsid w:val="00064FDD"/>
    <w:rsid w:val="00066C17"/>
    <w:rsid w:val="00067459"/>
    <w:rsid w:val="000676D4"/>
    <w:rsid w:val="00072B18"/>
    <w:rsid w:val="000766E9"/>
    <w:rsid w:val="00076A70"/>
    <w:rsid w:val="00077862"/>
    <w:rsid w:val="00077C13"/>
    <w:rsid w:val="00083C3D"/>
    <w:rsid w:val="00085CE4"/>
    <w:rsid w:val="00097034"/>
    <w:rsid w:val="000A0EE8"/>
    <w:rsid w:val="000A660F"/>
    <w:rsid w:val="000B1E6C"/>
    <w:rsid w:val="000B3183"/>
    <w:rsid w:val="000B656D"/>
    <w:rsid w:val="000C3090"/>
    <w:rsid w:val="000C4EA3"/>
    <w:rsid w:val="000D4FCA"/>
    <w:rsid w:val="000E593A"/>
    <w:rsid w:val="000E71B5"/>
    <w:rsid w:val="000F0ED3"/>
    <w:rsid w:val="000F1FAE"/>
    <w:rsid w:val="0010058A"/>
    <w:rsid w:val="001041BC"/>
    <w:rsid w:val="00105461"/>
    <w:rsid w:val="00106A46"/>
    <w:rsid w:val="00107EBF"/>
    <w:rsid w:val="0011063D"/>
    <w:rsid w:val="00111903"/>
    <w:rsid w:val="00113240"/>
    <w:rsid w:val="00116268"/>
    <w:rsid w:val="001220A2"/>
    <w:rsid w:val="001224AA"/>
    <w:rsid w:val="00126A31"/>
    <w:rsid w:val="0013175C"/>
    <w:rsid w:val="001417D0"/>
    <w:rsid w:val="0014368C"/>
    <w:rsid w:val="00144F8E"/>
    <w:rsid w:val="00145F40"/>
    <w:rsid w:val="00146AEB"/>
    <w:rsid w:val="00147DEC"/>
    <w:rsid w:val="00150631"/>
    <w:rsid w:val="00152630"/>
    <w:rsid w:val="001600D4"/>
    <w:rsid w:val="0016334D"/>
    <w:rsid w:val="00164826"/>
    <w:rsid w:val="00165016"/>
    <w:rsid w:val="0016693C"/>
    <w:rsid w:val="00170842"/>
    <w:rsid w:val="00170B84"/>
    <w:rsid w:val="00170DA7"/>
    <w:rsid w:val="001850E5"/>
    <w:rsid w:val="00185F58"/>
    <w:rsid w:val="00185FBD"/>
    <w:rsid w:val="001918D0"/>
    <w:rsid w:val="00192A72"/>
    <w:rsid w:val="001A120C"/>
    <w:rsid w:val="001A5B8C"/>
    <w:rsid w:val="001B00CE"/>
    <w:rsid w:val="001B20E9"/>
    <w:rsid w:val="001B222E"/>
    <w:rsid w:val="001B4BBD"/>
    <w:rsid w:val="001B7C19"/>
    <w:rsid w:val="001C50EF"/>
    <w:rsid w:val="001C54AD"/>
    <w:rsid w:val="001C65FB"/>
    <w:rsid w:val="001C7275"/>
    <w:rsid w:val="001D3E51"/>
    <w:rsid w:val="001D581C"/>
    <w:rsid w:val="001E0229"/>
    <w:rsid w:val="001E0DEB"/>
    <w:rsid w:val="001E378D"/>
    <w:rsid w:val="001E4CA4"/>
    <w:rsid w:val="001F3D6B"/>
    <w:rsid w:val="001F7E8E"/>
    <w:rsid w:val="0020153C"/>
    <w:rsid w:val="002016A6"/>
    <w:rsid w:val="002026D2"/>
    <w:rsid w:val="00206275"/>
    <w:rsid w:val="00206B90"/>
    <w:rsid w:val="00210841"/>
    <w:rsid w:val="00213B0C"/>
    <w:rsid w:val="0022200F"/>
    <w:rsid w:val="0022536F"/>
    <w:rsid w:val="00230360"/>
    <w:rsid w:val="00233D55"/>
    <w:rsid w:val="00240DCC"/>
    <w:rsid w:val="0024122C"/>
    <w:rsid w:val="002424F2"/>
    <w:rsid w:val="00254E58"/>
    <w:rsid w:val="00257DC9"/>
    <w:rsid w:val="00262B6E"/>
    <w:rsid w:val="002637BD"/>
    <w:rsid w:val="002665C5"/>
    <w:rsid w:val="002674FD"/>
    <w:rsid w:val="00267D83"/>
    <w:rsid w:val="0027024B"/>
    <w:rsid w:val="002745B7"/>
    <w:rsid w:val="00274C09"/>
    <w:rsid w:val="0028090E"/>
    <w:rsid w:val="00281B8B"/>
    <w:rsid w:val="002828C2"/>
    <w:rsid w:val="002833D7"/>
    <w:rsid w:val="0028381C"/>
    <w:rsid w:val="002841DA"/>
    <w:rsid w:val="00290E17"/>
    <w:rsid w:val="00291111"/>
    <w:rsid w:val="00293406"/>
    <w:rsid w:val="00294BA1"/>
    <w:rsid w:val="002953AC"/>
    <w:rsid w:val="002953D6"/>
    <w:rsid w:val="00295E4F"/>
    <w:rsid w:val="002A2B0C"/>
    <w:rsid w:val="002A67CB"/>
    <w:rsid w:val="002B1C24"/>
    <w:rsid w:val="002B27B9"/>
    <w:rsid w:val="002B2A27"/>
    <w:rsid w:val="002B2E44"/>
    <w:rsid w:val="002B399B"/>
    <w:rsid w:val="002C27F5"/>
    <w:rsid w:val="002C31D9"/>
    <w:rsid w:val="002C44BC"/>
    <w:rsid w:val="002D01CF"/>
    <w:rsid w:val="002D405C"/>
    <w:rsid w:val="002D483E"/>
    <w:rsid w:val="002D76C7"/>
    <w:rsid w:val="002E1364"/>
    <w:rsid w:val="002E1D90"/>
    <w:rsid w:val="002E7D05"/>
    <w:rsid w:val="002F31C9"/>
    <w:rsid w:val="0030041B"/>
    <w:rsid w:val="003007B5"/>
    <w:rsid w:val="00301B90"/>
    <w:rsid w:val="003117C8"/>
    <w:rsid w:val="00312947"/>
    <w:rsid w:val="00315B3D"/>
    <w:rsid w:val="00316C88"/>
    <w:rsid w:val="00324A4D"/>
    <w:rsid w:val="00324FAD"/>
    <w:rsid w:val="003305C1"/>
    <w:rsid w:val="0033444A"/>
    <w:rsid w:val="0033621B"/>
    <w:rsid w:val="00337F91"/>
    <w:rsid w:val="0034258F"/>
    <w:rsid w:val="00345376"/>
    <w:rsid w:val="00346562"/>
    <w:rsid w:val="00346E1E"/>
    <w:rsid w:val="00350471"/>
    <w:rsid w:val="0035436A"/>
    <w:rsid w:val="00354B51"/>
    <w:rsid w:val="00354F7F"/>
    <w:rsid w:val="0036003F"/>
    <w:rsid w:val="003612A2"/>
    <w:rsid w:val="00374240"/>
    <w:rsid w:val="003750AD"/>
    <w:rsid w:val="0037553C"/>
    <w:rsid w:val="0037626B"/>
    <w:rsid w:val="00382154"/>
    <w:rsid w:val="00383AE6"/>
    <w:rsid w:val="00386EE6"/>
    <w:rsid w:val="003A1B48"/>
    <w:rsid w:val="003A2908"/>
    <w:rsid w:val="003A50FD"/>
    <w:rsid w:val="003A53C4"/>
    <w:rsid w:val="003B0536"/>
    <w:rsid w:val="003B190A"/>
    <w:rsid w:val="003B5DB0"/>
    <w:rsid w:val="003B7965"/>
    <w:rsid w:val="003B7A5E"/>
    <w:rsid w:val="003C6002"/>
    <w:rsid w:val="003C76DE"/>
    <w:rsid w:val="003F21C2"/>
    <w:rsid w:val="003F4FB4"/>
    <w:rsid w:val="003F5CBD"/>
    <w:rsid w:val="00406C34"/>
    <w:rsid w:val="004071C6"/>
    <w:rsid w:val="00410EFF"/>
    <w:rsid w:val="004151A3"/>
    <w:rsid w:val="004242E2"/>
    <w:rsid w:val="00424BFC"/>
    <w:rsid w:val="0043100C"/>
    <w:rsid w:val="00431070"/>
    <w:rsid w:val="00431627"/>
    <w:rsid w:val="00442B23"/>
    <w:rsid w:val="00443487"/>
    <w:rsid w:val="00443AC6"/>
    <w:rsid w:val="00446298"/>
    <w:rsid w:val="00446B32"/>
    <w:rsid w:val="004507DB"/>
    <w:rsid w:val="004619AA"/>
    <w:rsid w:val="00472A16"/>
    <w:rsid w:val="004815A7"/>
    <w:rsid w:val="00485A96"/>
    <w:rsid w:val="00486516"/>
    <w:rsid w:val="004908BD"/>
    <w:rsid w:val="00493C43"/>
    <w:rsid w:val="00494885"/>
    <w:rsid w:val="00494B61"/>
    <w:rsid w:val="004A0A26"/>
    <w:rsid w:val="004A32ED"/>
    <w:rsid w:val="004B050C"/>
    <w:rsid w:val="004B2B38"/>
    <w:rsid w:val="004B3588"/>
    <w:rsid w:val="004B5B57"/>
    <w:rsid w:val="004B6905"/>
    <w:rsid w:val="004C05F3"/>
    <w:rsid w:val="004D22BE"/>
    <w:rsid w:val="004D2B78"/>
    <w:rsid w:val="004D6E56"/>
    <w:rsid w:val="004E2852"/>
    <w:rsid w:val="004F65F8"/>
    <w:rsid w:val="005062CD"/>
    <w:rsid w:val="00506BED"/>
    <w:rsid w:val="00510BC6"/>
    <w:rsid w:val="0051162E"/>
    <w:rsid w:val="00512211"/>
    <w:rsid w:val="00513123"/>
    <w:rsid w:val="00515D7B"/>
    <w:rsid w:val="005234EF"/>
    <w:rsid w:val="005331C4"/>
    <w:rsid w:val="00536375"/>
    <w:rsid w:val="005433A9"/>
    <w:rsid w:val="00552A56"/>
    <w:rsid w:val="00552FCF"/>
    <w:rsid w:val="00554D6E"/>
    <w:rsid w:val="0055642D"/>
    <w:rsid w:val="00564FE7"/>
    <w:rsid w:val="00571494"/>
    <w:rsid w:val="00576048"/>
    <w:rsid w:val="00581447"/>
    <w:rsid w:val="00581EC2"/>
    <w:rsid w:val="00583A5B"/>
    <w:rsid w:val="0059413C"/>
    <w:rsid w:val="00594765"/>
    <w:rsid w:val="00595DD2"/>
    <w:rsid w:val="005B1729"/>
    <w:rsid w:val="005B2B24"/>
    <w:rsid w:val="005B7C54"/>
    <w:rsid w:val="005C3C80"/>
    <w:rsid w:val="005D026D"/>
    <w:rsid w:val="005D2E6D"/>
    <w:rsid w:val="005E2438"/>
    <w:rsid w:val="005E76E1"/>
    <w:rsid w:val="005E7D77"/>
    <w:rsid w:val="006017AF"/>
    <w:rsid w:val="006025C2"/>
    <w:rsid w:val="00603CA6"/>
    <w:rsid w:val="0060410A"/>
    <w:rsid w:val="00605566"/>
    <w:rsid w:val="006071F7"/>
    <w:rsid w:val="0061116F"/>
    <w:rsid w:val="00612F76"/>
    <w:rsid w:val="0061425A"/>
    <w:rsid w:val="00620772"/>
    <w:rsid w:val="00621184"/>
    <w:rsid w:val="00623BC6"/>
    <w:rsid w:val="0062427A"/>
    <w:rsid w:val="00634939"/>
    <w:rsid w:val="00636FD5"/>
    <w:rsid w:val="00643302"/>
    <w:rsid w:val="00645612"/>
    <w:rsid w:val="006471B5"/>
    <w:rsid w:val="006507EE"/>
    <w:rsid w:val="006518C9"/>
    <w:rsid w:val="00651B8D"/>
    <w:rsid w:val="00651D17"/>
    <w:rsid w:val="00651DF5"/>
    <w:rsid w:val="00654F74"/>
    <w:rsid w:val="00662E38"/>
    <w:rsid w:val="00665306"/>
    <w:rsid w:val="00671A23"/>
    <w:rsid w:val="006860BF"/>
    <w:rsid w:val="006901E4"/>
    <w:rsid w:val="00690C28"/>
    <w:rsid w:val="00691EC2"/>
    <w:rsid w:val="00694011"/>
    <w:rsid w:val="006970C6"/>
    <w:rsid w:val="006973C4"/>
    <w:rsid w:val="006A1C18"/>
    <w:rsid w:val="006A216F"/>
    <w:rsid w:val="006A7112"/>
    <w:rsid w:val="006B0739"/>
    <w:rsid w:val="006B1F69"/>
    <w:rsid w:val="006B39B1"/>
    <w:rsid w:val="006B5FBF"/>
    <w:rsid w:val="006B67C7"/>
    <w:rsid w:val="006B7FB9"/>
    <w:rsid w:val="006C1BB9"/>
    <w:rsid w:val="006C54F6"/>
    <w:rsid w:val="006D0995"/>
    <w:rsid w:val="006D09AC"/>
    <w:rsid w:val="006D17FF"/>
    <w:rsid w:val="006D2345"/>
    <w:rsid w:val="006E0DAF"/>
    <w:rsid w:val="006E0DE8"/>
    <w:rsid w:val="006E22A4"/>
    <w:rsid w:val="006E5777"/>
    <w:rsid w:val="006E5C7F"/>
    <w:rsid w:val="006F47C8"/>
    <w:rsid w:val="006F6A00"/>
    <w:rsid w:val="006F6F49"/>
    <w:rsid w:val="00701926"/>
    <w:rsid w:val="00702287"/>
    <w:rsid w:val="00702C49"/>
    <w:rsid w:val="00710F7F"/>
    <w:rsid w:val="00712312"/>
    <w:rsid w:val="0071731A"/>
    <w:rsid w:val="007173B3"/>
    <w:rsid w:val="00721CB0"/>
    <w:rsid w:val="00727659"/>
    <w:rsid w:val="00741A41"/>
    <w:rsid w:val="00743ADB"/>
    <w:rsid w:val="0074698C"/>
    <w:rsid w:val="00747464"/>
    <w:rsid w:val="00754B4E"/>
    <w:rsid w:val="00754BD0"/>
    <w:rsid w:val="007555B8"/>
    <w:rsid w:val="00757A95"/>
    <w:rsid w:val="00763C77"/>
    <w:rsid w:val="00764A4D"/>
    <w:rsid w:val="00765B98"/>
    <w:rsid w:val="0077157E"/>
    <w:rsid w:val="00773AD8"/>
    <w:rsid w:val="00782957"/>
    <w:rsid w:val="00785FAE"/>
    <w:rsid w:val="007870A1"/>
    <w:rsid w:val="007A1FFE"/>
    <w:rsid w:val="007A4572"/>
    <w:rsid w:val="007A7675"/>
    <w:rsid w:val="007B224D"/>
    <w:rsid w:val="007B621A"/>
    <w:rsid w:val="007C077E"/>
    <w:rsid w:val="007C0EF1"/>
    <w:rsid w:val="007C1123"/>
    <w:rsid w:val="007C28E5"/>
    <w:rsid w:val="007C36B6"/>
    <w:rsid w:val="007D0335"/>
    <w:rsid w:val="007D0B25"/>
    <w:rsid w:val="007D1EDF"/>
    <w:rsid w:val="007D2766"/>
    <w:rsid w:val="007D53C6"/>
    <w:rsid w:val="007E01AC"/>
    <w:rsid w:val="007E412D"/>
    <w:rsid w:val="007F209A"/>
    <w:rsid w:val="007F2EC8"/>
    <w:rsid w:val="007F359C"/>
    <w:rsid w:val="007F41AC"/>
    <w:rsid w:val="007F7B1B"/>
    <w:rsid w:val="008006F9"/>
    <w:rsid w:val="008039DA"/>
    <w:rsid w:val="00807BDA"/>
    <w:rsid w:val="00810ADA"/>
    <w:rsid w:val="0081363B"/>
    <w:rsid w:val="00815133"/>
    <w:rsid w:val="008169ED"/>
    <w:rsid w:val="00820C66"/>
    <w:rsid w:val="008210CC"/>
    <w:rsid w:val="00821F65"/>
    <w:rsid w:val="008238E5"/>
    <w:rsid w:val="008262C3"/>
    <w:rsid w:val="0082771F"/>
    <w:rsid w:val="00835390"/>
    <w:rsid w:val="008359B4"/>
    <w:rsid w:val="0083603B"/>
    <w:rsid w:val="00836EE1"/>
    <w:rsid w:val="0084376C"/>
    <w:rsid w:val="00856480"/>
    <w:rsid w:val="00857C25"/>
    <w:rsid w:val="00860230"/>
    <w:rsid w:val="00861E5C"/>
    <w:rsid w:val="00866133"/>
    <w:rsid w:val="00871B42"/>
    <w:rsid w:val="00872451"/>
    <w:rsid w:val="008750CB"/>
    <w:rsid w:val="008768F0"/>
    <w:rsid w:val="00880372"/>
    <w:rsid w:val="008867A9"/>
    <w:rsid w:val="008876CF"/>
    <w:rsid w:val="00890586"/>
    <w:rsid w:val="008909A4"/>
    <w:rsid w:val="00891D94"/>
    <w:rsid w:val="0089433B"/>
    <w:rsid w:val="00895F67"/>
    <w:rsid w:val="008A13B4"/>
    <w:rsid w:val="008A3226"/>
    <w:rsid w:val="008B61F1"/>
    <w:rsid w:val="008B6FD4"/>
    <w:rsid w:val="008C54A2"/>
    <w:rsid w:val="008D006A"/>
    <w:rsid w:val="008D270E"/>
    <w:rsid w:val="008D3A81"/>
    <w:rsid w:val="008E00CE"/>
    <w:rsid w:val="008F0789"/>
    <w:rsid w:val="008F3236"/>
    <w:rsid w:val="00902198"/>
    <w:rsid w:val="00904E85"/>
    <w:rsid w:val="009050BE"/>
    <w:rsid w:val="00912FC3"/>
    <w:rsid w:val="00916305"/>
    <w:rsid w:val="009216C6"/>
    <w:rsid w:val="00923534"/>
    <w:rsid w:val="009259CA"/>
    <w:rsid w:val="00930538"/>
    <w:rsid w:val="00932E43"/>
    <w:rsid w:val="00932F24"/>
    <w:rsid w:val="009400F8"/>
    <w:rsid w:val="009530DF"/>
    <w:rsid w:val="009540E6"/>
    <w:rsid w:val="00954BCA"/>
    <w:rsid w:val="00956819"/>
    <w:rsid w:val="00957DC0"/>
    <w:rsid w:val="00962023"/>
    <w:rsid w:val="00966B89"/>
    <w:rsid w:val="00976277"/>
    <w:rsid w:val="00986E3C"/>
    <w:rsid w:val="009920AE"/>
    <w:rsid w:val="00994010"/>
    <w:rsid w:val="009A01A8"/>
    <w:rsid w:val="009A37E2"/>
    <w:rsid w:val="009A4CBE"/>
    <w:rsid w:val="009A7402"/>
    <w:rsid w:val="009A7E1C"/>
    <w:rsid w:val="009B39AE"/>
    <w:rsid w:val="009B5B18"/>
    <w:rsid w:val="009C0C78"/>
    <w:rsid w:val="009C0C79"/>
    <w:rsid w:val="009C0DB9"/>
    <w:rsid w:val="009C2E58"/>
    <w:rsid w:val="009C4544"/>
    <w:rsid w:val="009C5D80"/>
    <w:rsid w:val="009D4452"/>
    <w:rsid w:val="009D52A1"/>
    <w:rsid w:val="009D7C51"/>
    <w:rsid w:val="009E05B2"/>
    <w:rsid w:val="009E17A6"/>
    <w:rsid w:val="009E17AA"/>
    <w:rsid w:val="009E519F"/>
    <w:rsid w:val="009E6F60"/>
    <w:rsid w:val="009E7C49"/>
    <w:rsid w:val="009F60C9"/>
    <w:rsid w:val="009F7B2D"/>
    <w:rsid w:val="00A00C3A"/>
    <w:rsid w:val="00A0334E"/>
    <w:rsid w:val="00A040C1"/>
    <w:rsid w:val="00A044FD"/>
    <w:rsid w:val="00A04CB4"/>
    <w:rsid w:val="00A11F9A"/>
    <w:rsid w:val="00A13D0B"/>
    <w:rsid w:val="00A167B9"/>
    <w:rsid w:val="00A17684"/>
    <w:rsid w:val="00A24CF0"/>
    <w:rsid w:val="00A25DF1"/>
    <w:rsid w:val="00A437D9"/>
    <w:rsid w:val="00A4682B"/>
    <w:rsid w:val="00A47FF4"/>
    <w:rsid w:val="00A5691A"/>
    <w:rsid w:val="00A56B70"/>
    <w:rsid w:val="00A61027"/>
    <w:rsid w:val="00A734D1"/>
    <w:rsid w:val="00A807E4"/>
    <w:rsid w:val="00A83391"/>
    <w:rsid w:val="00A925BD"/>
    <w:rsid w:val="00AA2EE8"/>
    <w:rsid w:val="00AA5CB7"/>
    <w:rsid w:val="00AB1072"/>
    <w:rsid w:val="00AB1DF2"/>
    <w:rsid w:val="00AB2580"/>
    <w:rsid w:val="00AB3F95"/>
    <w:rsid w:val="00AC1193"/>
    <w:rsid w:val="00AD0B01"/>
    <w:rsid w:val="00AD5372"/>
    <w:rsid w:val="00AD7364"/>
    <w:rsid w:val="00AE205D"/>
    <w:rsid w:val="00AE44CB"/>
    <w:rsid w:val="00AE752C"/>
    <w:rsid w:val="00AF291D"/>
    <w:rsid w:val="00AF42D9"/>
    <w:rsid w:val="00AF6B8E"/>
    <w:rsid w:val="00B01431"/>
    <w:rsid w:val="00B022C0"/>
    <w:rsid w:val="00B05A75"/>
    <w:rsid w:val="00B10075"/>
    <w:rsid w:val="00B134E1"/>
    <w:rsid w:val="00B20E03"/>
    <w:rsid w:val="00B21AFA"/>
    <w:rsid w:val="00B239A4"/>
    <w:rsid w:val="00B247C0"/>
    <w:rsid w:val="00B2669F"/>
    <w:rsid w:val="00B266A8"/>
    <w:rsid w:val="00B2705B"/>
    <w:rsid w:val="00B27C02"/>
    <w:rsid w:val="00B30AA8"/>
    <w:rsid w:val="00B312FE"/>
    <w:rsid w:val="00B3312D"/>
    <w:rsid w:val="00B365B9"/>
    <w:rsid w:val="00B57CF8"/>
    <w:rsid w:val="00B64EFA"/>
    <w:rsid w:val="00B66FE0"/>
    <w:rsid w:val="00B740B4"/>
    <w:rsid w:val="00B7688F"/>
    <w:rsid w:val="00B83F25"/>
    <w:rsid w:val="00B935E3"/>
    <w:rsid w:val="00B94025"/>
    <w:rsid w:val="00BA593D"/>
    <w:rsid w:val="00BA67CD"/>
    <w:rsid w:val="00BC3931"/>
    <w:rsid w:val="00BC4732"/>
    <w:rsid w:val="00BC5653"/>
    <w:rsid w:val="00BC58FA"/>
    <w:rsid w:val="00BC671D"/>
    <w:rsid w:val="00BC6DD4"/>
    <w:rsid w:val="00BE4DE2"/>
    <w:rsid w:val="00BF0A20"/>
    <w:rsid w:val="00BF1848"/>
    <w:rsid w:val="00BF5A70"/>
    <w:rsid w:val="00C02EC1"/>
    <w:rsid w:val="00C065D6"/>
    <w:rsid w:val="00C10562"/>
    <w:rsid w:val="00C12153"/>
    <w:rsid w:val="00C215D3"/>
    <w:rsid w:val="00C247F6"/>
    <w:rsid w:val="00C258E6"/>
    <w:rsid w:val="00C2658E"/>
    <w:rsid w:val="00C272B0"/>
    <w:rsid w:val="00C30BAD"/>
    <w:rsid w:val="00C33EE4"/>
    <w:rsid w:val="00C453B4"/>
    <w:rsid w:val="00C47637"/>
    <w:rsid w:val="00C55E34"/>
    <w:rsid w:val="00C55F68"/>
    <w:rsid w:val="00C5619F"/>
    <w:rsid w:val="00C57778"/>
    <w:rsid w:val="00C60491"/>
    <w:rsid w:val="00C6077D"/>
    <w:rsid w:val="00C607B6"/>
    <w:rsid w:val="00C643E9"/>
    <w:rsid w:val="00C66B36"/>
    <w:rsid w:val="00C72AE2"/>
    <w:rsid w:val="00C761DD"/>
    <w:rsid w:val="00C77BAE"/>
    <w:rsid w:val="00C80A84"/>
    <w:rsid w:val="00C8216C"/>
    <w:rsid w:val="00C83176"/>
    <w:rsid w:val="00C9049C"/>
    <w:rsid w:val="00C95CE3"/>
    <w:rsid w:val="00C978BB"/>
    <w:rsid w:val="00CA51AB"/>
    <w:rsid w:val="00CB156E"/>
    <w:rsid w:val="00CC67F1"/>
    <w:rsid w:val="00CD2154"/>
    <w:rsid w:val="00CD30C4"/>
    <w:rsid w:val="00CD3630"/>
    <w:rsid w:val="00CD54AB"/>
    <w:rsid w:val="00CE0109"/>
    <w:rsid w:val="00CE375C"/>
    <w:rsid w:val="00CE5F89"/>
    <w:rsid w:val="00CE7084"/>
    <w:rsid w:val="00D002E1"/>
    <w:rsid w:val="00D02198"/>
    <w:rsid w:val="00D02477"/>
    <w:rsid w:val="00D04C53"/>
    <w:rsid w:val="00D11171"/>
    <w:rsid w:val="00D13096"/>
    <w:rsid w:val="00D25DD6"/>
    <w:rsid w:val="00D31797"/>
    <w:rsid w:val="00D35BD3"/>
    <w:rsid w:val="00D363AC"/>
    <w:rsid w:val="00D368AE"/>
    <w:rsid w:val="00D43711"/>
    <w:rsid w:val="00D4407B"/>
    <w:rsid w:val="00D50065"/>
    <w:rsid w:val="00D51D8F"/>
    <w:rsid w:val="00D55A10"/>
    <w:rsid w:val="00D5734E"/>
    <w:rsid w:val="00D574BC"/>
    <w:rsid w:val="00D61B79"/>
    <w:rsid w:val="00D63C83"/>
    <w:rsid w:val="00D6508F"/>
    <w:rsid w:val="00D70346"/>
    <w:rsid w:val="00D75EB1"/>
    <w:rsid w:val="00D776D7"/>
    <w:rsid w:val="00D81DD9"/>
    <w:rsid w:val="00D82D60"/>
    <w:rsid w:val="00D83580"/>
    <w:rsid w:val="00D93E7B"/>
    <w:rsid w:val="00D94BC9"/>
    <w:rsid w:val="00DA3BE5"/>
    <w:rsid w:val="00DB3867"/>
    <w:rsid w:val="00DB49F1"/>
    <w:rsid w:val="00DB584F"/>
    <w:rsid w:val="00DB6E8F"/>
    <w:rsid w:val="00DC324C"/>
    <w:rsid w:val="00DC414F"/>
    <w:rsid w:val="00DC5136"/>
    <w:rsid w:val="00DD148E"/>
    <w:rsid w:val="00DD76F0"/>
    <w:rsid w:val="00DE7991"/>
    <w:rsid w:val="00DF7B58"/>
    <w:rsid w:val="00E00103"/>
    <w:rsid w:val="00E00C04"/>
    <w:rsid w:val="00E01A37"/>
    <w:rsid w:val="00E05B15"/>
    <w:rsid w:val="00E05DD8"/>
    <w:rsid w:val="00E13BEC"/>
    <w:rsid w:val="00E14EEA"/>
    <w:rsid w:val="00E15EFB"/>
    <w:rsid w:val="00E20715"/>
    <w:rsid w:val="00E22C50"/>
    <w:rsid w:val="00E22C9F"/>
    <w:rsid w:val="00E347E5"/>
    <w:rsid w:val="00E34907"/>
    <w:rsid w:val="00E34FD4"/>
    <w:rsid w:val="00E352DA"/>
    <w:rsid w:val="00E42668"/>
    <w:rsid w:val="00E46C45"/>
    <w:rsid w:val="00E51D77"/>
    <w:rsid w:val="00E52182"/>
    <w:rsid w:val="00E52620"/>
    <w:rsid w:val="00E537F5"/>
    <w:rsid w:val="00E56EA2"/>
    <w:rsid w:val="00E632D7"/>
    <w:rsid w:val="00E6596C"/>
    <w:rsid w:val="00E67535"/>
    <w:rsid w:val="00E71162"/>
    <w:rsid w:val="00E727B5"/>
    <w:rsid w:val="00E75D33"/>
    <w:rsid w:val="00E77FEB"/>
    <w:rsid w:val="00E8131F"/>
    <w:rsid w:val="00E910D4"/>
    <w:rsid w:val="00E972A3"/>
    <w:rsid w:val="00EA0D74"/>
    <w:rsid w:val="00EA4068"/>
    <w:rsid w:val="00EA5DF3"/>
    <w:rsid w:val="00EB08BE"/>
    <w:rsid w:val="00EB2EEB"/>
    <w:rsid w:val="00EB30F4"/>
    <w:rsid w:val="00EB54E9"/>
    <w:rsid w:val="00EB6015"/>
    <w:rsid w:val="00EB675B"/>
    <w:rsid w:val="00EB6B85"/>
    <w:rsid w:val="00EB79FD"/>
    <w:rsid w:val="00EC65AF"/>
    <w:rsid w:val="00ED380C"/>
    <w:rsid w:val="00EE36B9"/>
    <w:rsid w:val="00EE40E1"/>
    <w:rsid w:val="00EE4D16"/>
    <w:rsid w:val="00EE5B55"/>
    <w:rsid w:val="00EE6C99"/>
    <w:rsid w:val="00EE707F"/>
    <w:rsid w:val="00EF24F1"/>
    <w:rsid w:val="00EF38C6"/>
    <w:rsid w:val="00EF6C54"/>
    <w:rsid w:val="00EF6E1A"/>
    <w:rsid w:val="00F022B5"/>
    <w:rsid w:val="00F02AFA"/>
    <w:rsid w:val="00F0667A"/>
    <w:rsid w:val="00F102DC"/>
    <w:rsid w:val="00F15C20"/>
    <w:rsid w:val="00F162C4"/>
    <w:rsid w:val="00F21F33"/>
    <w:rsid w:val="00F23A60"/>
    <w:rsid w:val="00F350ED"/>
    <w:rsid w:val="00F35304"/>
    <w:rsid w:val="00F3668E"/>
    <w:rsid w:val="00F44145"/>
    <w:rsid w:val="00F44AAA"/>
    <w:rsid w:val="00F459B8"/>
    <w:rsid w:val="00F47ACD"/>
    <w:rsid w:val="00F56B4A"/>
    <w:rsid w:val="00F60C74"/>
    <w:rsid w:val="00F61E79"/>
    <w:rsid w:val="00F63C52"/>
    <w:rsid w:val="00F67E93"/>
    <w:rsid w:val="00F67F60"/>
    <w:rsid w:val="00F70D66"/>
    <w:rsid w:val="00F7127A"/>
    <w:rsid w:val="00F81418"/>
    <w:rsid w:val="00F86414"/>
    <w:rsid w:val="00F949F6"/>
    <w:rsid w:val="00FA2CE9"/>
    <w:rsid w:val="00FB016A"/>
    <w:rsid w:val="00FB1264"/>
    <w:rsid w:val="00FB28CF"/>
    <w:rsid w:val="00FB3D9E"/>
    <w:rsid w:val="00FB5E37"/>
    <w:rsid w:val="00FC0390"/>
    <w:rsid w:val="00FC0E0A"/>
    <w:rsid w:val="00FC2EC1"/>
    <w:rsid w:val="00FC5A05"/>
    <w:rsid w:val="00FC757C"/>
    <w:rsid w:val="00FD2244"/>
    <w:rsid w:val="00FD27E0"/>
    <w:rsid w:val="00FD3637"/>
    <w:rsid w:val="00FE0F38"/>
    <w:rsid w:val="00FF29B2"/>
    <w:rsid w:val="00FF34E2"/>
    <w:rsid w:val="00FF4646"/>
    <w:rsid w:val="00FF47EB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2477"/>
    <w:rPr>
      <w:color w:val="0000FF" w:themeColor="hyperlink"/>
      <w:u w:val="single"/>
    </w:rPr>
  </w:style>
  <w:style w:type="numbering" w:customStyle="1" w:styleId="1">
    <w:name w:val="Стиль1"/>
    <w:uiPriority w:val="99"/>
    <w:rsid w:val="00D02477"/>
    <w:pPr>
      <w:numPr>
        <w:numId w:val="2"/>
      </w:numPr>
    </w:pPr>
  </w:style>
  <w:style w:type="numbering" w:customStyle="1" w:styleId="2">
    <w:name w:val="Стиль2"/>
    <w:uiPriority w:val="99"/>
    <w:rsid w:val="00D02477"/>
    <w:pPr>
      <w:numPr>
        <w:numId w:val="3"/>
      </w:numPr>
    </w:pPr>
  </w:style>
  <w:style w:type="table" w:styleId="a5">
    <w:name w:val="Table Grid"/>
    <w:basedOn w:val="a1"/>
    <w:uiPriority w:val="59"/>
    <w:rsid w:val="00EE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1731A"/>
    <w:rPr>
      <w:i/>
      <w:iCs/>
    </w:rPr>
  </w:style>
  <w:style w:type="paragraph" w:customStyle="1" w:styleId="10">
    <w:name w:val="Îáû÷íûé1"/>
    <w:basedOn w:val="a"/>
    <w:rsid w:val="00B57CF8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0">
    <w:name w:val="Body Text Indent 2"/>
    <w:basedOn w:val="a"/>
    <w:link w:val="21"/>
    <w:semiHidden/>
    <w:unhideWhenUsed/>
    <w:rsid w:val="00A6102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A61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unhideWhenUsed/>
    <w:rsid w:val="00FD27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D27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7D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16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437D9"/>
    <w:rPr>
      <w:sz w:val="16"/>
      <w:szCs w:val="16"/>
    </w:rPr>
  </w:style>
  <w:style w:type="paragraph" w:customStyle="1" w:styleId="ac">
    <w:name w:val="Разделы"/>
    <w:basedOn w:val="a"/>
    <w:rsid w:val="00E00C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Основной новый"/>
    <w:basedOn w:val="a"/>
    <w:rsid w:val="00E00C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6D09AC"/>
    <w:rPr>
      <w:b/>
      <w:bCs/>
    </w:rPr>
  </w:style>
  <w:style w:type="paragraph" w:styleId="HTML">
    <w:name w:val="HTML Preformatted"/>
    <w:basedOn w:val="a"/>
    <w:link w:val="HTML0"/>
    <w:rsid w:val="00B93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35E3"/>
    <w:rPr>
      <w:rFonts w:ascii="Courier New" w:eastAsia="Times New Roman" w:hAnsi="Courier New" w:cs="Times New Roman"/>
      <w:sz w:val="20"/>
      <w:szCs w:val="20"/>
    </w:rPr>
  </w:style>
  <w:style w:type="paragraph" w:customStyle="1" w:styleId="af">
    <w:name w:val="МОН"/>
    <w:basedOn w:val="a"/>
    <w:rsid w:val="00316C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 (веб)1"/>
    <w:basedOn w:val="a"/>
    <w:rsid w:val="001600D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2911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91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291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91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2911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er-user-namejs-header-user-name">
    <w:name w:val="header-user-name js-header-user-name"/>
    <w:basedOn w:val="a0"/>
    <w:rsid w:val="001D3E51"/>
  </w:style>
  <w:style w:type="paragraph" w:styleId="af5">
    <w:name w:val="No Spacing"/>
    <w:uiPriority w:val="1"/>
    <w:qFormat/>
    <w:rsid w:val="001417D0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F5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56B4A"/>
  </w:style>
  <w:style w:type="paragraph" w:styleId="af8">
    <w:name w:val="footer"/>
    <w:basedOn w:val="a"/>
    <w:link w:val="af9"/>
    <w:uiPriority w:val="99"/>
    <w:unhideWhenUsed/>
    <w:rsid w:val="00F5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56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3"/>
      </w:numPr>
    </w:pPr>
  </w:style>
  <w:style w:type="numbering" w:customStyle="1" w:styleId="a4">
    <w:name w:val="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24455_a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myr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16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</dc:creator>
  <cp:keywords/>
  <dc:description/>
  <cp:lastModifiedBy>Ирина</cp:lastModifiedBy>
  <cp:revision>182</cp:revision>
  <cp:lastPrinted>2016-11-24T07:17:00Z</cp:lastPrinted>
  <dcterms:created xsi:type="dcterms:W3CDTF">2013-10-01T02:50:00Z</dcterms:created>
  <dcterms:modified xsi:type="dcterms:W3CDTF">2017-12-14T08:50:00Z</dcterms:modified>
</cp:coreProperties>
</file>