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3A6CAD" w:rsidRPr="003A6CAD" w:rsidTr="00EB4FBF">
        <w:tc>
          <w:tcPr>
            <w:tcW w:w="10031" w:type="dxa"/>
            <w:gridSpan w:val="2"/>
          </w:tcPr>
          <w:p w:rsidR="003A6CAD" w:rsidRPr="00CA6E36" w:rsidRDefault="005E764C" w:rsidP="00D72C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4F1017" w:rsidRPr="004F10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F1017" w:rsidRPr="004F101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</w:t>
            </w:r>
            <w:proofErr w:type="spellEnd"/>
            <w:r w:rsidR="004F1017" w:rsidRPr="004F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Таймыра – дорога к высшему образованию»</w:t>
            </w:r>
            <w:r w:rsidR="004F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6CAD" w:rsidRPr="003A6CAD" w:rsidTr="00EB4FBF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938" w:type="dxa"/>
          </w:tcPr>
          <w:p w:rsidR="003A6CAD" w:rsidRPr="003A6CAD" w:rsidRDefault="00FD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72C3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6CAD" w:rsidRPr="003A6CAD" w:rsidTr="00EB4FBF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7938" w:type="dxa"/>
          </w:tcPr>
          <w:p w:rsidR="003A6CAD" w:rsidRPr="003A6CAD" w:rsidRDefault="004F1017" w:rsidP="00FD5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17">
              <w:rPr>
                <w:rFonts w:ascii="Times New Roman" w:hAnsi="Times New Roman" w:cs="Times New Roman"/>
                <w:sz w:val="24"/>
                <w:szCs w:val="24"/>
              </w:rPr>
              <w:t>Коллективы педагогов и обучающихся 10-11 классов общеобразовательных организаций города Дудинка и муниципального района.</w:t>
            </w:r>
          </w:p>
        </w:tc>
      </w:tr>
      <w:tr w:rsidR="003A6CAD" w:rsidRPr="003A6CAD" w:rsidTr="00EB4FBF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938" w:type="dxa"/>
          </w:tcPr>
          <w:p w:rsidR="0051186D" w:rsidRDefault="004F1017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01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образования ориентирует современную школу на развитие личности школьника, его познавательных и созидательных способностей. </w:t>
            </w:r>
          </w:p>
          <w:p w:rsidR="0051186D" w:rsidRDefault="004F1017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из существующих проблем в области образования на Таймыре является </w:t>
            </w:r>
            <w:proofErr w:type="spellStart"/>
            <w:r w:rsidRPr="004F1017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F1017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психологический разрыв между моделью выпускника старшей школы и требованиями к абитуриентам высших учебных заведений.</w:t>
            </w:r>
          </w:p>
          <w:p w:rsidR="004F1017" w:rsidRPr="004F1017" w:rsidRDefault="0051186D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51186D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Таймыра – дорога к высшему образованию»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Управления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Администрации ТДНМР от 30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 мая  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>№ 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 для о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>птимизаци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системы старшей школы </w:t>
            </w:r>
            <w:r w:rsidRPr="0051186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Дудинки и муници</w:t>
            </w:r>
            <w:r w:rsidR="00975845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района,  и </w:t>
            </w:r>
            <w:r w:rsidR="004F1017" w:rsidRPr="004F101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на получение старшеклассниками качественных знаний, на формирование универсальных учебных действий,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 </w:t>
            </w:r>
            <w:proofErr w:type="gramEnd"/>
          </w:p>
          <w:p w:rsidR="00D7033A" w:rsidRPr="00D7033A" w:rsidRDefault="00D7033A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одного или нескольких образовательных учреждений города Дудинки для получения старшеклассниками качественных образовательных услуг, способствующих успешной сдаче ими ЕГЭ, поступлению и успешному обучению в учреждениях высшего профессионального образования.  Данная цель будет достигнута за счет: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ормирования учебных групп с наполняемостью не более 15 человек;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азработки  индивидуально-образовательных маршрутов для каждого обучающегося с учетом запроса родителей, учреждений дополнительного образования, с учетом возможностей преподавательского состава ВУЗов;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пределения кадрового состава и создание методических кафедр по направлениям;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недрения института </w:t>
            </w:r>
            <w:proofErr w:type="spellStart"/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сопровождения образовательного процесса;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азработки системы взаимодействия с ВУЗами;</w:t>
            </w:r>
          </w:p>
          <w:p w:rsidR="00D7033A" w:rsidRPr="009844F3" w:rsidRDefault="00975845" w:rsidP="009844F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033A" w:rsidRPr="009844F3">
              <w:rPr>
                <w:rFonts w:ascii="Times New Roman" w:hAnsi="Times New Roman" w:cs="Times New Roman"/>
                <w:sz w:val="24"/>
                <w:szCs w:val="24"/>
              </w:rPr>
              <w:t>беспечения материально-технических условий образовательного процесса в соответствии с требованиями ФГОС.</w:t>
            </w:r>
          </w:p>
          <w:p w:rsidR="009C0DC2" w:rsidRDefault="009C0DC2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редполагается расширение и углубление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учебным предметам: литература, ф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история, а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9C0DC2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033A" w:rsidRPr="00D7033A" w:rsidRDefault="00D7033A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в III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033A" w:rsidRPr="00D7033A" w:rsidRDefault="00D7033A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I этап – 2015-2016 учебный год – подготовительный.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кадрового потенциала, мобильных групп учащихся, учебного плана, расписания учебных и </w:t>
            </w:r>
            <w:proofErr w:type="spellStart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занятий. </w:t>
            </w:r>
          </w:p>
          <w:p w:rsidR="00D7033A" w:rsidRPr="00D7033A" w:rsidRDefault="00D7033A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ационный</w:t>
            </w:r>
            <w:proofErr w:type="spellEnd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. В этот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проходит апробация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старшей ш</w:t>
            </w:r>
            <w:r w:rsidR="00975845">
              <w:rPr>
                <w:rFonts w:ascii="Times New Roman" w:hAnsi="Times New Roman" w:cs="Times New Roman"/>
                <w:sz w:val="24"/>
                <w:szCs w:val="24"/>
              </w:rPr>
              <w:t xml:space="preserve">колы в </w:t>
            </w:r>
            <w:proofErr w:type="gramStart"/>
            <w:r w:rsidR="0097584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="00975845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 города </w:t>
            </w:r>
            <w:r w:rsidR="00975845" w:rsidRPr="00975845">
              <w:rPr>
                <w:rFonts w:ascii="Times New Roman" w:hAnsi="Times New Roman" w:cs="Times New Roman"/>
                <w:sz w:val="24"/>
                <w:szCs w:val="24"/>
              </w:rPr>
              <w:t>через выстраивание взаимодействия с образовательными орган</w:t>
            </w:r>
            <w:r w:rsidR="00975845">
              <w:rPr>
                <w:rFonts w:ascii="Times New Roman" w:hAnsi="Times New Roman" w:cs="Times New Roman"/>
                <w:sz w:val="24"/>
                <w:szCs w:val="24"/>
              </w:rPr>
              <w:t xml:space="preserve">изациями муниципального района </w:t>
            </w:r>
            <w:r w:rsidR="00975845" w:rsidRPr="00975845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корректировки и тиражирования опыта </w:t>
            </w:r>
            <w:r w:rsidR="00975845" w:rsidRPr="0097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F15AC4" w:rsidRPr="003A6CAD" w:rsidRDefault="00D7033A" w:rsidP="00D7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этап 2017</w:t>
            </w:r>
            <w:r w:rsidR="009758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учебные годы - 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обустр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школ города Дудинки</w:t>
            </w:r>
            <w:proofErr w:type="gramEnd"/>
            <w:r w:rsidRPr="00D7033A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района.</w:t>
            </w:r>
          </w:p>
        </w:tc>
      </w:tr>
      <w:tr w:rsidR="003A6CAD" w:rsidRPr="003A6CAD" w:rsidTr="00EB4FBF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7938" w:type="dxa"/>
          </w:tcPr>
          <w:p w:rsidR="003A6CAD" w:rsidRPr="008409C5" w:rsidRDefault="00FD5A17" w:rsidP="005E76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6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764C" w:rsidRPr="005E7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64C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E764C" w:rsidRPr="005E76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76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98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CAD" w:rsidRPr="003A6CAD" w:rsidTr="00EB4FBF">
        <w:tc>
          <w:tcPr>
            <w:tcW w:w="2093" w:type="dxa"/>
          </w:tcPr>
          <w:p w:rsidR="003A6CAD" w:rsidRPr="00CA6E36" w:rsidRDefault="003A6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7938" w:type="dxa"/>
          </w:tcPr>
          <w:p w:rsidR="005E764C" w:rsidRPr="009844F3" w:rsidRDefault="005E764C" w:rsidP="005E76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Ольбик</w:t>
            </w:r>
            <w:proofErr w:type="spellEnd"/>
            <w:r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  <w:r w:rsidR="003A6CAD"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</w:t>
            </w:r>
            <w:r w:rsidRPr="009844F3">
              <w:rPr>
                <w:rFonts w:ascii="Times New Roman" w:hAnsi="Times New Roman" w:cs="Times New Roman"/>
              </w:rPr>
              <w:t xml:space="preserve"> </w:t>
            </w: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</w:t>
            </w:r>
            <w:proofErr w:type="gramEnd"/>
            <w:r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 ТДНМР, 8(9191)50159 </w:t>
            </w:r>
            <w:r w:rsidR="009844F3" w:rsidRPr="0098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CAD" w:rsidRPr="009844F3" w:rsidRDefault="005E764C" w:rsidP="005E764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Координатор проекта: Леонтьева Маргарита Анатольевна, методист</w:t>
            </w:r>
            <w:r w:rsidRPr="009844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A6CAD" w:rsidRPr="009844F3"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Таймырского МКУ «Информационный методический центр», </w:t>
            </w:r>
            <w:hyperlink r:id="rId7" w:history="1"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mmc</w:t>
              </w:r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24455_</w:t>
              </w:r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</w:t>
              </w:r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A6CAD" w:rsidRPr="009844F3">
              <w:rPr>
                <w:rFonts w:ascii="Times New Roman" w:hAnsi="Times New Roman" w:cs="Times New Roman"/>
                <w:sz w:val="24"/>
                <w:szCs w:val="24"/>
              </w:rPr>
              <w:t>, 8(9191)501</w:t>
            </w:r>
            <w:r w:rsidRPr="009844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15AC4" w:rsidRPr="0098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AC4" w:rsidRPr="003A6CAD" w:rsidTr="00EB4FBF">
        <w:tc>
          <w:tcPr>
            <w:tcW w:w="2093" w:type="dxa"/>
          </w:tcPr>
          <w:p w:rsidR="00F15AC4" w:rsidRPr="00CA6E36" w:rsidRDefault="00F15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7938" w:type="dxa"/>
          </w:tcPr>
          <w:p w:rsidR="00F15AC4" w:rsidRPr="009844F3" w:rsidRDefault="00EB4FBF" w:rsidP="00984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5AC4" w:rsidRPr="00984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http://imc-taimyr.edusite.ru</w:t>
              </w:r>
            </w:hyperlink>
            <w:r w:rsidR="00F15AC4" w:rsidRPr="009844F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71760" w:rsidRDefault="00D71760">
      <w:bookmarkStart w:id="0" w:name="_GoBack"/>
      <w:bookmarkEnd w:id="0"/>
    </w:p>
    <w:sectPr w:rsidR="00D71760" w:rsidSect="00EB4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059"/>
    <w:multiLevelType w:val="hybridMultilevel"/>
    <w:tmpl w:val="4E4E59BC"/>
    <w:lvl w:ilvl="0" w:tplc="E9FAD43A">
      <w:numFmt w:val="bullet"/>
      <w:lvlText w:val="•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D205040"/>
    <w:multiLevelType w:val="hybridMultilevel"/>
    <w:tmpl w:val="B874D3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7760463"/>
    <w:multiLevelType w:val="hybridMultilevel"/>
    <w:tmpl w:val="EE002D66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73"/>
    <w:rsid w:val="0016695E"/>
    <w:rsid w:val="003A6CAD"/>
    <w:rsid w:val="003E50BB"/>
    <w:rsid w:val="004F1017"/>
    <w:rsid w:val="0051186D"/>
    <w:rsid w:val="005E764C"/>
    <w:rsid w:val="006C6873"/>
    <w:rsid w:val="008409C5"/>
    <w:rsid w:val="00975845"/>
    <w:rsid w:val="009844F3"/>
    <w:rsid w:val="009C0DC2"/>
    <w:rsid w:val="00CA6E36"/>
    <w:rsid w:val="00D001E2"/>
    <w:rsid w:val="00D7033A"/>
    <w:rsid w:val="00D71760"/>
    <w:rsid w:val="00D72C3D"/>
    <w:rsid w:val="00EB4FBF"/>
    <w:rsid w:val="00EC07AA"/>
    <w:rsid w:val="00F15AC4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C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C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taimyr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mc24455_m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C615-059D-4661-917F-0A7607EB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Дейкун</dc:creator>
  <cp:keywords/>
  <dc:description/>
  <cp:lastModifiedBy>Дейкун</cp:lastModifiedBy>
  <cp:revision>5</cp:revision>
  <cp:lastPrinted>2017-12-08T03:51:00Z</cp:lastPrinted>
  <dcterms:created xsi:type="dcterms:W3CDTF">2017-12-08T04:19:00Z</dcterms:created>
  <dcterms:modified xsi:type="dcterms:W3CDTF">2018-03-22T08:00:00Z</dcterms:modified>
</cp:coreProperties>
</file>