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3" w:rsidRDefault="00166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AB3" w:rsidRDefault="00166AB3">
      <w:pPr>
        <w:pStyle w:val="ConsPlusNormal"/>
        <w:jc w:val="both"/>
        <w:outlineLvl w:val="0"/>
      </w:pPr>
    </w:p>
    <w:p w:rsidR="00166AB3" w:rsidRDefault="00166AB3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166AB3" w:rsidRDefault="0016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6AB3" w:rsidRDefault="00166AB3">
      <w:pPr>
        <w:pStyle w:val="ConsPlusTitle"/>
        <w:jc w:val="center"/>
      </w:pPr>
    </w:p>
    <w:p w:rsidR="00166AB3" w:rsidRDefault="00166AB3">
      <w:pPr>
        <w:pStyle w:val="ConsPlusTitle"/>
        <w:jc w:val="center"/>
      </w:pPr>
      <w:r>
        <w:t>ПРИКАЗ</w:t>
      </w:r>
    </w:p>
    <w:p w:rsidR="00166AB3" w:rsidRDefault="00166AB3">
      <w:pPr>
        <w:pStyle w:val="ConsPlusTitle"/>
        <w:jc w:val="center"/>
      </w:pPr>
      <w:r>
        <w:t>от 24 июля 2015 г. N 514н</w:t>
      </w:r>
    </w:p>
    <w:p w:rsidR="00166AB3" w:rsidRDefault="00166AB3">
      <w:pPr>
        <w:pStyle w:val="ConsPlusTitle"/>
        <w:jc w:val="center"/>
      </w:pPr>
    </w:p>
    <w:p w:rsidR="00166AB3" w:rsidRDefault="00166AB3">
      <w:pPr>
        <w:pStyle w:val="ConsPlusTitle"/>
        <w:jc w:val="center"/>
      </w:pPr>
      <w:r>
        <w:t>ОБ УТВЕРЖДЕНИИ ПРОФЕССИОНАЛЬНОГО СТАНДАРТА</w:t>
      </w:r>
    </w:p>
    <w:p w:rsidR="00166AB3" w:rsidRDefault="00166AB3">
      <w:pPr>
        <w:pStyle w:val="ConsPlusTitle"/>
        <w:jc w:val="center"/>
      </w:pPr>
      <w:r>
        <w:t>"ПЕДАГОГ-ПСИХОЛОГ (ПСИХОЛОГ В СФЕРЕ ОБРАЗОВАНИЯ)"</w:t>
      </w:r>
    </w:p>
    <w:p w:rsidR="00166AB3" w:rsidRDefault="00166AB3">
      <w:pPr>
        <w:pStyle w:val="ConsPlusNormal"/>
        <w:jc w:val="center"/>
      </w:pPr>
    </w:p>
    <w:p w:rsidR="00166AB3" w:rsidRDefault="00166A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66AB3" w:rsidRDefault="00166AB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166AB3" w:rsidRDefault="00166AB3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166AB3" w:rsidRDefault="00166AB3">
      <w:pPr>
        <w:pStyle w:val="ConsPlusNormal"/>
        <w:ind w:firstLine="540"/>
        <w:jc w:val="both"/>
      </w:pPr>
    </w:p>
    <w:p w:rsidR="00166AB3" w:rsidRDefault="00166AB3">
      <w:pPr>
        <w:pStyle w:val="ConsPlusNormal"/>
        <w:jc w:val="right"/>
      </w:pPr>
      <w:r>
        <w:t>Министр</w:t>
      </w:r>
    </w:p>
    <w:p w:rsidR="00166AB3" w:rsidRDefault="00166AB3">
      <w:pPr>
        <w:pStyle w:val="ConsPlusNormal"/>
        <w:jc w:val="right"/>
      </w:pPr>
      <w:r>
        <w:t>М.А.ТОПИЛИН</w:t>
      </w: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right"/>
        <w:outlineLvl w:val="0"/>
      </w:pPr>
      <w:r>
        <w:t>Утвержден</w:t>
      </w:r>
    </w:p>
    <w:p w:rsidR="00166AB3" w:rsidRDefault="00166AB3">
      <w:pPr>
        <w:pStyle w:val="ConsPlusNormal"/>
        <w:jc w:val="right"/>
      </w:pPr>
      <w:r>
        <w:t>приказом Министерства труда</w:t>
      </w:r>
    </w:p>
    <w:p w:rsidR="00166AB3" w:rsidRDefault="00166AB3">
      <w:pPr>
        <w:pStyle w:val="ConsPlusNormal"/>
        <w:jc w:val="right"/>
      </w:pPr>
      <w:r>
        <w:t>и социальной защиты</w:t>
      </w:r>
    </w:p>
    <w:p w:rsidR="00166AB3" w:rsidRDefault="00166AB3">
      <w:pPr>
        <w:pStyle w:val="ConsPlusNormal"/>
        <w:jc w:val="right"/>
      </w:pPr>
      <w:r>
        <w:t>Российской Федерации</w:t>
      </w:r>
    </w:p>
    <w:p w:rsidR="00166AB3" w:rsidRDefault="00166AB3">
      <w:pPr>
        <w:pStyle w:val="ConsPlusNormal"/>
        <w:jc w:val="right"/>
      </w:pPr>
      <w:r>
        <w:t>от 24 июля 2015 г. N 514н</w:t>
      </w: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166AB3" w:rsidRDefault="00166AB3">
      <w:pPr>
        <w:pStyle w:val="ConsPlusTitle"/>
        <w:jc w:val="center"/>
      </w:pPr>
    </w:p>
    <w:p w:rsidR="00166AB3" w:rsidRDefault="00166AB3">
      <w:pPr>
        <w:pStyle w:val="ConsPlusTitle"/>
        <w:jc w:val="center"/>
      </w:pPr>
      <w:r>
        <w:t>ПЕДАГОГ-ПСИХОЛОГ (ПСИХОЛОГ В СФЕРЕ ОБРАЗОВАНИЯ)</w:t>
      </w:r>
    </w:p>
    <w:p w:rsidR="00166AB3" w:rsidRDefault="00166AB3">
      <w:pPr>
        <w:pStyle w:val="ConsPlusNormal"/>
        <w:jc w:val="both"/>
      </w:pPr>
    </w:p>
    <w:p w:rsidR="00166AB3" w:rsidRDefault="00166AB3">
      <w:pPr>
        <w:sectPr w:rsidR="00166AB3" w:rsidSect="00866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1"/>
        <w:gridCol w:w="2048"/>
      </w:tblGrid>
      <w:tr w:rsidR="00166AB3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  <w:jc w:val="center"/>
            </w:pPr>
            <w:r>
              <w:t>509</w:t>
            </w: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center"/>
        <w:outlineLvl w:val="1"/>
      </w:pPr>
      <w:r>
        <w:t>I. Общие сведения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8"/>
        <w:gridCol w:w="426"/>
        <w:gridCol w:w="1215"/>
      </w:tblGrid>
      <w:tr w:rsidR="00166AB3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166AB3" w:rsidRDefault="00166AB3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01.002</w:t>
            </w:r>
          </w:p>
        </w:tc>
      </w:tr>
      <w:tr w:rsidR="00166AB3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66A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3" w:rsidRDefault="00166AB3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outlineLvl w:val="2"/>
      </w:pPr>
      <w:r>
        <w:t>Группа занятий: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3122"/>
        <w:gridCol w:w="1231"/>
        <w:gridCol w:w="3544"/>
      </w:tblGrid>
      <w:tr w:rsidR="00166AB3">
        <w:tc>
          <w:tcPr>
            <w:tcW w:w="1742" w:type="dxa"/>
          </w:tcPr>
          <w:p w:rsidR="00166AB3" w:rsidRDefault="00166AB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166AB3" w:rsidRDefault="00166AB3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166AB3" w:rsidRDefault="00166AB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166AB3" w:rsidRDefault="00166AB3">
            <w:pPr>
              <w:pStyle w:val="ConsPlusNormal"/>
            </w:pPr>
            <w:r>
              <w:t>Психологи</w:t>
            </w:r>
          </w:p>
        </w:tc>
      </w:tr>
      <w:tr w:rsidR="00166AB3">
        <w:tc>
          <w:tcPr>
            <w:tcW w:w="1742" w:type="dxa"/>
          </w:tcPr>
          <w:p w:rsidR="00166AB3" w:rsidRDefault="00166AB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166AB3" w:rsidRDefault="00166AB3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166AB3" w:rsidRDefault="00166AB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166AB3" w:rsidRDefault="00166AB3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166AB3">
        <w:tc>
          <w:tcPr>
            <w:tcW w:w="1742" w:type="dxa"/>
          </w:tcPr>
          <w:p w:rsidR="00166AB3" w:rsidRDefault="00166AB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166AB3" w:rsidRDefault="00166AB3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специального обучения</w:t>
            </w:r>
          </w:p>
        </w:tc>
        <w:tc>
          <w:tcPr>
            <w:tcW w:w="1231" w:type="dxa"/>
          </w:tcPr>
          <w:p w:rsidR="00166AB3" w:rsidRDefault="00166AB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544" w:type="dxa"/>
          </w:tcPr>
          <w:p w:rsidR="00166AB3" w:rsidRDefault="00166AB3">
            <w:pPr>
              <w:pStyle w:val="ConsPlusNormal"/>
            </w:pPr>
            <w:r>
              <w:t>-</w:t>
            </w:r>
          </w:p>
        </w:tc>
      </w:tr>
      <w:tr w:rsidR="00166AB3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lastRenderedPageBreak/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outlineLvl w:val="2"/>
      </w:pPr>
      <w:r>
        <w:t>Отнесение к видам экономической деятельности: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7"/>
        <w:gridCol w:w="7142"/>
      </w:tblGrid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дошкольное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начальное общее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основное общее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среднее общее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высшее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Обучение профессиональное</w:t>
            </w:r>
          </w:p>
        </w:tc>
      </w:tr>
      <w:tr w:rsidR="00166AB3">
        <w:tc>
          <w:tcPr>
            <w:tcW w:w="2497" w:type="dxa"/>
          </w:tcPr>
          <w:p w:rsidR="00166AB3" w:rsidRDefault="00166AB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166AB3" w:rsidRDefault="00166AB3">
            <w:pPr>
              <w:pStyle w:val="ConsPlusNormal"/>
            </w:pPr>
            <w:r>
              <w:t>Образование дополнительное</w:t>
            </w:r>
          </w:p>
        </w:tc>
      </w:tr>
      <w:tr w:rsidR="00166AB3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66AB3" w:rsidRDefault="00166AB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66AB3" w:rsidRDefault="00166AB3">
      <w:pPr>
        <w:pStyle w:val="ConsPlusNormal"/>
        <w:jc w:val="center"/>
      </w:pPr>
      <w:r>
        <w:t>профессиональной деятельности)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135"/>
        <w:gridCol w:w="959"/>
        <w:gridCol w:w="3275"/>
        <w:gridCol w:w="994"/>
        <w:gridCol w:w="1724"/>
      </w:tblGrid>
      <w:tr w:rsidR="00166AB3">
        <w:tc>
          <w:tcPr>
            <w:tcW w:w="3646" w:type="dxa"/>
            <w:gridSpan w:val="3"/>
          </w:tcPr>
          <w:p w:rsidR="00166AB3" w:rsidRDefault="00166AB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166AB3" w:rsidRDefault="00166AB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66AB3">
        <w:tc>
          <w:tcPr>
            <w:tcW w:w="552" w:type="dxa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166AB3" w:rsidRDefault="00166A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66AB3">
        <w:tc>
          <w:tcPr>
            <w:tcW w:w="552" w:type="dxa"/>
            <w:vMerge w:val="restart"/>
          </w:tcPr>
          <w:p w:rsidR="00166AB3" w:rsidRDefault="00166AB3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166AB3" w:rsidRDefault="00166AB3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</w:t>
            </w:r>
            <w:r>
              <w:lastRenderedPageBreak/>
              <w:t>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 w:val="restart"/>
          </w:tcPr>
          <w:p w:rsidR="00166AB3" w:rsidRDefault="00166AB3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166AB3" w:rsidRDefault="00166AB3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</w:t>
            </w:r>
            <w:r>
              <w:lastRenderedPageBreak/>
              <w:t>свидетелями преступления</w:t>
            </w:r>
          </w:p>
        </w:tc>
        <w:tc>
          <w:tcPr>
            <w:tcW w:w="959" w:type="dxa"/>
            <w:vMerge w:val="restart"/>
          </w:tcPr>
          <w:p w:rsidR="00166AB3" w:rsidRDefault="00166AB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  <w:tr w:rsidR="00166AB3">
        <w:tc>
          <w:tcPr>
            <w:tcW w:w="552" w:type="dxa"/>
            <w:vMerge/>
          </w:tcPr>
          <w:p w:rsidR="00166AB3" w:rsidRDefault="00166AB3"/>
        </w:tc>
        <w:tc>
          <w:tcPr>
            <w:tcW w:w="2135" w:type="dxa"/>
            <w:vMerge/>
          </w:tcPr>
          <w:p w:rsidR="00166AB3" w:rsidRDefault="00166AB3"/>
        </w:tc>
        <w:tc>
          <w:tcPr>
            <w:tcW w:w="959" w:type="dxa"/>
            <w:vMerge/>
          </w:tcPr>
          <w:p w:rsidR="00166AB3" w:rsidRDefault="00166AB3"/>
        </w:tc>
        <w:tc>
          <w:tcPr>
            <w:tcW w:w="3275" w:type="dxa"/>
          </w:tcPr>
          <w:p w:rsidR="00166AB3" w:rsidRDefault="00166AB3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</w:t>
            </w:r>
            <w:r>
              <w:lastRenderedPageBreak/>
              <w:t>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166AB3" w:rsidRDefault="00166AB3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outlineLvl w:val="2"/>
      </w:pPr>
      <w:r>
        <w:t>3.1. Обобщенная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745"/>
        <w:gridCol w:w="689"/>
        <w:gridCol w:w="1050"/>
        <w:gridCol w:w="1607"/>
        <w:gridCol w:w="476"/>
      </w:tblGrid>
      <w:tr w:rsidR="00166AB3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66AB3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</w:t>
            </w:r>
          </w:p>
          <w:p w:rsidR="00166AB3" w:rsidRDefault="00166AB3">
            <w:pPr>
              <w:pStyle w:val="ConsPlusNormal"/>
            </w:pPr>
            <w:r>
              <w:t>Педагог-психолог</w:t>
            </w:r>
          </w:p>
          <w:p w:rsidR="00166AB3" w:rsidRDefault="00166AB3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66AB3">
        <w:tc>
          <w:tcPr>
            <w:tcW w:w="2681" w:type="dxa"/>
          </w:tcPr>
          <w:p w:rsidR="00166AB3" w:rsidRDefault="00166AB3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958" w:type="dxa"/>
          </w:tcPr>
          <w:p w:rsidR="00166AB3" w:rsidRDefault="00166AB3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166AB3">
        <w:tc>
          <w:tcPr>
            <w:tcW w:w="2681" w:type="dxa"/>
          </w:tcPr>
          <w:p w:rsidR="00166AB3" w:rsidRDefault="00166AB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58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  <w:tr w:rsidR="00166AB3">
        <w:tc>
          <w:tcPr>
            <w:tcW w:w="2681" w:type="dxa"/>
          </w:tcPr>
          <w:p w:rsidR="00166AB3" w:rsidRDefault="00166AB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6AB3">
        <w:tc>
          <w:tcPr>
            <w:tcW w:w="2681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outlineLvl w:val="3"/>
      </w:pPr>
      <w:r>
        <w:t>Дополнительные характеристики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2"/>
        <w:gridCol w:w="892"/>
        <w:gridCol w:w="5605"/>
      </w:tblGrid>
      <w:tr w:rsidR="00166AB3">
        <w:tc>
          <w:tcPr>
            <w:tcW w:w="3142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6AB3">
        <w:tc>
          <w:tcPr>
            <w:tcW w:w="3142" w:type="dxa"/>
            <w:vMerge w:val="restart"/>
          </w:tcPr>
          <w:p w:rsidR="00166AB3" w:rsidRDefault="00166AB3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</w:pPr>
            <w:r>
              <w:t>Психологи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66AB3">
        <w:tc>
          <w:tcPr>
            <w:tcW w:w="3142" w:type="dxa"/>
          </w:tcPr>
          <w:p w:rsidR="00166AB3" w:rsidRDefault="00166AB3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66AB3">
        <w:tc>
          <w:tcPr>
            <w:tcW w:w="3142" w:type="dxa"/>
          </w:tcPr>
          <w:p w:rsidR="00166AB3" w:rsidRDefault="00166AB3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66AB3">
        <w:tc>
          <w:tcPr>
            <w:tcW w:w="3142" w:type="dxa"/>
            <w:vMerge w:val="restart"/>
          </w:tcPr>
          <w:p w:rsidR="00166AB3" w:rsidRDefault="00166AB3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66AB3">
        <w:tc>
          <w:tcPr>
            <w:tcW w:w="3142" w:type="dxa"/>
            <w:vMerge/>
          </w:tcPr>
          <w:p w:rsidR="00166AB3" w:rsidRDefault="00166AB3"/>
        </w:tc>
        <w:tc>
          <w:tcPr>
            <w:tcW w:w="892" w:type="dxa"/>
          </w:tcPr>
          <w:p w:rsidR="00166AB3" w:rsidRDefault="00166AB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166AB3" w:rsidRDefault="00166AB3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3.1.1.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871"/>
        <w:gridCol w:w="700"/>
        <w:gridCol w:w="913"/>
        <w:gridCol w:w="1607"/>
        <w:gridCol w:w="476"/>
      </w:tblGrid>
      <w:tr w:rsidR="00166AB3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366"/>
      </w:tblGrid>
      <w:tr w:rsidR="00166AB3">
        <w:tc>
          <w:tcPr>
            <w:tcW w:w="2273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73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166AB3">
        <w:tc>
          <w:tcPr>
            <w:tcW w:w="2273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73" w:type="dxa"/>
            <w:vMerge/>
          </w:tcPr>
          <w:p w:rsidR="00166AB3" w:rsidRDefault="00166AB3"/>
        </w:tc>
        <w:tc>
          <w:tcPr>
            <w:tcW w:w="7366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73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166AB3" w:rsidRDefault="00166AB3">
            <w:pPr>
              <w:pStyle w:val="ConsPlusNormal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3.1.2.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0"/>
        <w:gridCol w:w="7749"/>
      </w:tblGrid>
      <w:tr w:rsidR="00166AB3">
        <w:tc>
          <w:tcPr>
            <w:tcW w:w="1890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</w:t>
            </w:r>
            <w:r>
              <w:lastRenderedPageBreak/>
              <w:t>психологических особенностей и образовательных потребностей обучающихся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1890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166AB3">
        <w:tc>
          <w:tcPr>
            <w:tcW w:w="1890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1890" w:type="dxa"/>
            <w:vMerge/>
          </w:tcPr>
          <w:p w:rsidR="00166AB3" w:rsidRDefault="00166AB3"/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1890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3.1.3.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7897"/>
      </w:tblGrid>
      <w:tr w:rsidR="00166AB3">
        <w:tc>
          <w:tcPr>
            <w:tcW w:w="1742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1742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</w:t>
            </w:r>
            <w:r>
              <w:lastRenderedPageBreak/>
              <w:t>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166AB3">
        <w:tc>
          <w:tcPr>
            <w:tcW w:w="1742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1742" w:type="dxa"/>
            <w:vMerge/>
          </w:tcPr>
          <w:p w:rsidR="00166AB3" w:rsidRDefault="00166AB3"/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1742" w:type="dxa"/>
          </w:tcPr>
          <w:p w:rsidR="00166AB3" w:rsidRDefault="00166AB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3.1.4.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7281"/>
      </w:tblGrid>
      <w:tr w:rsidR="00166AB3">
        <w:tc>
          <w:tcPr>
            <w:tcW w:w="2358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358" w:type="dxa"/>
            <w:vMerge w:val="restart"/>
          </w:tcPr>
          <w:p w:rsidR="00166AB3" w:rsidRDefault="00166AB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166AB3">
        <w:tc>
          <w:tcPr>
            <w:tcW w:w="2358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358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3.1.5.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7420"/>
      </w:tblGrid>
      <w:tr w:rsidR="00166AB3">
        <w:tc>
          <w:tcPr>
            <w:tcW w:w="2219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19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166AB3">
        <w:tc>
          <w:tcPr>
            <w:tcW w:w="2219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Способы интерпретации и представления результатов </w:t>
            </w:r>
            <w:r>
              <w:lastRenderedPageBreak/>
              <w:t>психодиагностического обследования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19" w:type="dxa"/>
            <w:vMerge/>
          </w:tcPr>
          <w:p w:rsidR="00166AB3" w:rsidRDefault="00166AB3"/>
        </w:tc>
        <w:tc>
          <w:tcPr>
            <w:tcW w:w="7420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19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166AB3" w:rsidRDefault="00166AB3">
            <w:pPr>
              <w:pStyle w:val="ConsPlusNormal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3.1.6.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7115"/>
      </w:tblGrid>
      <w:tr w:rsidR="00166AB3">
        <w:tc>
          <w:tcPr>
            <w:tcW w:w="252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52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>
              <w:lastRenderedPageBreak/>
              <w:t>различными категориями обучающихся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166AB3">
        <w:tc>
          <w:tcPr>
            <w:tcW w:w="252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524" w:type="dxa"/>
            <w:vMerge/>
          </w:tcPr>
          <w:p w:rsidR="00166AB3" w:rsidRDefault="00166AB3"/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524" w:type="dxa"/>
          </w:tcPr>
          <w:p w:rsidR="00166AB3" w:rsidRDefault="00166AB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sectPr w:rsidR="00166A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3.1.7.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7175"/>
      </w:tblGrid>
      <w:tr w:rsidR="00166AB3">
        <w:tc>
          <w:tcPr>
            <w:tcW w:w="246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46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166AB3">
        <w:tc>
          <w:tcPr>
            <w:tcW w:w="2464" w:type="dxa"/>
            <w:vMerge w:val="restart"/>
          </w:tcPr>
          <w:p w:rsidR="00166AB3" w:rsidRDefault="00166AB3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</w:t>
            </w:r>
            <w:r>
              <w:lastRenderedPageBreak/>
              <w:t>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464" w:type="dxa"/>
            <w:vMerge/>
          </w:tcPr>
          <w:p w:rsidR="00166AB3" w:rsidRDefault="00166AB3"/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464" w:type="dxa"/>
          </w:tcPr>
          <w:p w:rsidR="00166AB3" w:rsidRDefault="00166AB3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2"/>
      </w:pPr>
      <w:r>
        <w:t>3.2. Обобщенная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"/>
        <w:gridCol w:w="5347"/>
        <w:gridCol w:w="714"/>
        <w:gridCol w:w="563"/>
        <w:gridCol w:w="1607"/>
        <w:gridCol w:w="476"/>
      </w:tblGrid>
      <w:tr w:rsidR="00166AB3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6845"/>
      </w:tblGrid>
      <w:tr w:rsidR="00166AB3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</w:t>
            </w:r>
          </w:p>
          <w:p w:rsidR="00166AB3" w:rsidRDefault="00166AB3">
            <w:pPr>
              <w:pStyle w:val="ConsPlusNormal"/>
            </w:pPr>
            <w:r>
              <w:t>Педагог-психолог</w:t>
            </w:r>
          </w:p>
          <w:p w:rsidR="00166AB3" w:rsidRDefault="00166AB3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6847"/>
      </w:tblGrid>
      <w:tr w:rsidR="00166AB3">
        <w:tc>
          <w:tcPr>
            <w:tcW w:w="2792" w:type="dxa"/>
          </w:tcPr>
          <w:p w:rsidR="00166AB3" w:rsidRDefault="00166AB3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847" w:type="dxa"/>
          </w:tcPr>
          <w:p w:rsidR="00166AB3" w:rsidRDefault="00166AB3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166AB3">
        <w:tc>
          <w:tcPr>
            <w:tcW w:w="2792" w:type="dxa"/>
          </w:tcPr>
          <w:p w:rsidR="00166AB3" w:rsidRDefault="00166AB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47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  <w:tr w:rsidR="00166AB3">
        <w:tc>
          <w:tcPr>
            <w:tcW w:w="2792" w:type="dxa"/>
          </w:tcPr>
          <w:p w:rsidR="00166AB3" w:rsidRDefault="00166AB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166AB3" w:rsidRDefault="00166AB3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166AB3">
        <w:tc>
          <w:tcPr>
            <w:tcW w:w="2792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outlineLvl w:val="3"/>
      </w:pPr>
      <w:r>
        <w:t>Дополнительные характеристики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980"/>
        <w:gridCol w:w="6301"/>
      </w:tblGrid>
      <w:tr w:rsidR="00166AB3">
        <w:tc>
          <w:tcPr>
            <w:tcW w:w="2358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6AB3">
        <w:tc>
          <w:tcPr>
            <w:tcW w:w="2358" w:type="dxa"/>
            <w:vMerge w:val="restart"/>
          </w:tcPr>
          <w:p w:rsidR="00166AB3" w:rsidRDefault="00166AB3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Психологи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66AB3">
        <w:tc>
          <w:tcPr>
            <w:tcW w:w="2358" w:type="dxa"/>
          </w:tcPr>
          <w:p w:rsidR="00166AB3" w:rsidRDefault="00166AB3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66AB3">
        <w:tc>
          <w:tcPr>
            <w:tcW w:w="2358" w:type="dxa"/>
          </w:tcPr>
          <w:p w:rsidR="00166AB3" w:rsidRDefault="00166AB3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66AB3">
        <w:tc>
          <w:tcPr>
            <w:tcW w:w="2358" w:type="dxa"/>
            <w:vMerge w:val="restart"/>
          </w:tcPr>
          <w:p w:rsidR="00166AB3" w:rsidRDefault="00166AB3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166AB3">
        <w:tc>
          <w:tcPr>
            <w:tcW w:w="2358" w:type="dxa"/>
            <w:vMerge/>
          </w:tcPr>
          <w:p w:rsidR="00166AB3" w:rsidRDefault="00166AB3"/>
        </w:tc>
        <w:tc>
          <w:tcPr>
            <w:tcW w:w="980" w:type="dxa"/>
          </w:tcPr>
          <w:p w:rsidR="00166AB3" w:rsidRDefault="00166AB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166AB3" w:rsidRDefault="00166AB3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3.2.1.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66AB3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66AB3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26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597"/>
      </w:tblGrid>
      <w:tr w:rsidR="00166AB3">
        <w:tc>
          <w:tcPr>
            <w:tcW w:w="1984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1984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166AB3">
        <w:tc>
          <w:tcPr>
            <w:tcW w:w="1984" w:type="dxa"/>
            <w:vMerge w:val="restart"/>
          </w:tcPr>
          <w:p w:rsidR="00166AB3" w:rsidRDefault="00166AB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1984" w:type="dxa"/>
            <w:vMerge/>
          </w:tcPr>
          <w:p w:rsidR="00166AB3" w:rsidRDefault="00166AB3"/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1984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3.2.2.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702"/>
        <w:gridCol w:w="907"/>
        <w:gridCol w:w="1728"/>
        <w:gridCol w:w="340"/>
      </w:tblGrid>
      <w:tr w:rsidR="00166AB3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7"/>
        <w:gridCol w:w="520"/>
        <w:gridCol w:w="1800"/>
        <w:gridCol w:w="1474"/>
        <w:gridCol w:w="2251"/>
      </w:tblGrid>
      <w:tr w:rsidR="00166A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51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6"/>
        <w:gridCol w:w="7370"/>
      </w:tblGrid>
      <w:tr w:rsidR="00166AB3">
        <w:tc>
          <w:tcPr>
            <w:tcW w:w="2246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</w:t>
            </w:r>
            <w:r>
              <w:lastRenderedPageBreak/>
              <w:t>потребностей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46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</w:t>
            </w:r>
            <w:r>
              <w:lastRenderedPageBreak/>
              <w:t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166AB3">
        <w:tc>
          <w:tcPr>
            <w:tcW w:w="2246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Признаки и формы дезадаптивных состояний у детей, подростков и </w:t>
            </w:r>
            <w:r>
              <w:lastRenderedPageBreak/>
              <w:t>молодежи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46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46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3.2.3.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961"/>
        <w:gridCol w:w="617"/>
        <w:gridCol w:w="907"/>
        <w:gridCol w:w="1728"/>
        <w:gridCol w:w="340"/>
      </w:tblGrid>
      <w:tr w:rsidR="00166AB3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267"/>
        <w:gridCol w:w="520"/>
        <w:gridCol w:w="1800"/>
        <w:gridCol w:w="1541"/>
        <w:gridCol w:w="2251"/>
      </w:tblGrid>
      <w:tr w:rsidR="00166AB3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51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166AB3">
        <w:tc>
          <w:tcPr>
            <w:tcW w:w="2211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</w:t>
            </w:r>
            <w:r>
              <w:lastRenderedPageBreak/>
              <w:t>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11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166AB3">
        <w:tc>
          <w:tcPr>
            <w:tcW w:w="2211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11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11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3.2.4.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103"/>
        <w:gridCol w:w="531"/>
        <w:gridCol w:w="907"/>
        <w:gridCol w:w="1728"/>
        <w:gridCol w:w="340"/>
      </w:tblGrid>
      <w:tr w:rsidR="00166AB3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66AB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51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</w:t>
            </w:r>
            <w:r>
              <w:lastRenderedPageBreak/>
              <w:t>типов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68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3"/>
      </w:pPr>
      <w:r>
        <w:t>3.2.5. Трудовая функция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567"/>
        <w:gridCol w:w="851"/>
        <w:gridCol w:w="1551"/>
        <w:gridCol w:w="340"/>
      </w:tblGrid>
      <w:tr w:rsidR="00166AB3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B3" w:rsidRDefault="00166AB3">
            <w:pPr>
              <w:pStyle w:val="ConsPlusNormal"/>
              <w:jc w:val="center"/>
            </w:pPr>
            <w:r>
              <w:t>7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66AB3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66AB3" w:rsidRDefault="00166AB3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66AB3" w:rsidRDefault="00166A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166AB3" w:rsidRDefault="00166AB3">
            <w:pPr>
              <w:pStyle w:val="ConsPlusNormal"/>
            </w:pPr>
          </w:p>
        </w:tc>
        <w:tc>
          <w:tcPr>
            <w:tcW w:w="2251" w:type="dxa"/>
          </w:tcPr>
          <w:p w:rsidR="00166AB3" w:rsidRDefault="00166AB3">
            <w:pPr>
              <w:pStyle w:val="ConsPlusNormal"/>
            </w:pPr>
          </w:p>
        </w:tc>
      </w:tr>
      <w:tr w:rsidR="00166A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166AB3" w:rsidRDefault="00166A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</w:t>
            </w:r>
            <w:r>
              <w:lastRenderedPageBreak/>
              <w:t>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Подбирать диагностический инструментарий, адекватный целям </w:t>
            </w:r>
            <w:r>
              <w:lastRenderedPageBreak/>
              <w:t>исследования и возможностям конкретного обучающегося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</w:t>
            </w:r>
            <w:r>
              <w:lastRenderedPageBreak/>
              <w:t>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66AB3">
        <w:tc>
          <w:tcPr>
            <w:tcW w:w="2268" w:type="dxa"/>
            <w:vMerge w:val="restart"/>
          </w:tcPr>
          <w:p w:rsidR="00166AB3" w:rsidRDefault="00166AB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66AB3">
        <w:tc>
          <w:tcPr>
            <w:tcW w:w="2268" w:type="dxa"/>
            <w:vMerge/>
          </w:tcPr>
          <w:p w:rsidR="00166AB3" w:rsidRDefault="00166AB3"/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66AB3">
        <w:tc>
          <w:tcPr>
            <w:tcW w:w="2268" w:type="dxa"/>
          </w:tcPr>
          <w:p w:rsidR="00166AB3" w:rsidRDefault="00166A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166AB3" w:rsidRDefault="00166AB3">
            <w:pPr>
              <w:pStyle w:val="ConsPlusNormal"/>
              <w:jc w:val="both"/>
            </w:pPr>
            <w:r>
              <w:t>-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66AB3" w:rsidRDefault="00166AB3">
      <w:pPr>
        <w:pStyle w:val="ConsPlusNormal"/>
        <w:jc w:val="center"/>
      </w:pPr>
      <w:r>
        <w:lastRenderedPageBreak/>
        <w:t>профессионального стандарта</w:t>
      </w: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72"/>
      </w:tblGrid>
      <w:tr w:rsidR="00166AB3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166AB3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166AB3" w:rsidRDefault="00166AB3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166AB3" w:rsidRDefault="00166AB3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66AB3" w:rsidRDefault="00166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1"/>
      </w:tblGrid>
      <w:tr w:rsidR="00166AB3">
        <w:tc>
          <w:tcPr>
            <w:tcW w:w="510" w:type="dxa"/>
          </w:tcPr>
          <w:p w:rsidR="00166AB3" w:rsidRDefault="00166A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166AB3">
        <w:tc>
          <w:tcPr>
            <w:tcW w:w="510" w:type="dxa"/>
          </w:tcPr>
          <w:p w:rsidR="00166AB3" w:rsidRDefault="00166AB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166AB3">
        <w:tc>
          <w:tcPr>
            <w:tcW w:w="510" w:type="dxa"/>
          </w:tcPr>
          <w:p w:rsidR="00166AB3" w:rsidRDefault="00166A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166AB3">
        <w:tc>
          <w:tcPr>
            <w:tcW w:w="510" w:type="dxa"/>
          </w:tcPr>
          <w:p w:rsidR="00166AB3" w:rsidRDefault="00166AB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166AB3">
        <w:tc>
          <w:tcPr>
            <w:tcW w:w="510" w:type="dxa"/>
          </w:tcPr>
          <w:p w:rsidR="00166AB3" w:rsidRDefault="00166AB3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166AB3">
        <w:tc>
          <w:tcPr>
            <w:tcW w:w="510" w:type="dxa"/>
          </w:tcPr>
          <w:p w:rsidR="00166AB3" w:rsidRDefault="00166AB3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166AB3" w:rsidRDefault="00166AB3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ind w:firstLine="540"/>
        <w:jc w:val="both"/>
      </w:pPr>
      <w:r>
        <w:t>--------------------------------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3" w:name="P912"/>
      <w:bookmarkEnd w:id="3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4" w:name="P913"/>
      <w:bookmarkEnd w:id="4"/>
      <w:r>
        <w:lastRenderedPageBreak/>
        <w:t>&lt;4&gt; Единый квалификационный справочник должностей руководителей, специалистов и служащих.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66AB3" w:rsidRDefault="00166AB3">
      <w:pPr>
        <w:pStyle w:val="ConsPlusNormal"/>
        <w:spacing w:before="220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jc w:val="both"/>
      </w:pPr>
    </w:p>
    <w:p w:rsidR="00166AB3" w:rsidRDefault="00166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ECA" w:rsidRDefault="00944ECA"/>
    <w:sectPr w:rsidR="00944ECA" w:rsidSect="00FC15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AB3"/>
    <w:rsid w:val="00166AB3"/>
    <w:rsid w:val="0094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39F7FB0C1DCDE46E95CF4F7B638E1DDA65C81BDE3355AFA0F99CF3A832380E8DAE53F1E61208B4CB2EE155D375DA8B1ABACD4130F5D5DR1MCF" TargetMode="External"/><Relationship Id="rId13" Type="http://schemas.openxmlformats.org/officeDocument/2006/relationships/hyperlink" Target="consultantplus://offline/ref=D2F39F7FB0C1DCDE46E95CF4F7B638E1DFA75F85BCE4355AFA0F99CF3A832380E8DAE53F1E64268D4BB2EE155D375DA8B1ABACD4130F5D5DR1MCF" TargetMode="External"/><Relationship Id="rId18" Type="http://schemas.openxmlformats.org/officeDocument/2006/relationships/hyperlink" Target="consultantplus://offline/ref=D2F39F7FB0C1DCDE46E95CF4F7B638E1DFA75F85BCE4355AFA0F99CF3A832380E8DAE53F1E64268B49B2EE155D375DA8B1ABACD4130F5D5DR1MCF" TargetMode="External"/><Relationship Id="rId26" Type="http://schemas.openxmlformats.org/officeDocument/2006/relationships/hyperlink" Target="consultantplus://offline/ref=D2F39F7FB0C1DCDE46E95CF4F7B638E1DDA65C8EBFE4355AFA0F99CF3A832380E8DAE53F1E61248B47B2EE155D375DA8B1ABACD4130F5D5DR1MCF" TargetMode="External"/><Relationship Id="rId39" Type="http://schemas.openxmlformats.org/officeDocument/2006/relationships/hyperlink" Target="consultantplus://offline/ref=D2F39F7FB0C1DCDE46E95CF4F7B638E1DDA65C8EBFE4355AFA0F99CF3A832380E8DAE53F1E61278B47B2EE155D375DA8B1ABACD4130F5D5DR1M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F39F7FB0C1DCDE46E95CF4F7B638E1DDA65C81BDE3355AFA0F99CF3A832380E8DAE53F1E61218E4FB2EE155D375DA8B1ABACD4130F5D5DR1MCF" TargetMode="External"/><Relationship Id="rId34" Type="http://schemas.openxmlformats.org/officeDocument/2006/relationships/hyperlink" Target="consultantplus://offline/ref=D2F39F7FB0C1DCDE46E95CF4F7B638E1DDA65C81BDE3355AFA0F99CF3A832380E8DAE53F1E6120884EB2EE155D375DA8B1ABACD4130F5D5DR1MCF" TargetMode="External"/><Relationship Id="rId42" Type="http://schemas.openxmlformats.org/officeDocument/2006/relationships/hyperlink" Target="consultantplus://offline/ref=D2F39F7FB0C1DCDE46E95CF4F7B638E1DDA65C81BDE3355AFA0F99CF3A832380FADABD331F643B8F4EA7B84418R6MA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2F39F7FB0C1DCDE46E95CF4F7B638E1DDA65C81BDE3355AFA0F99CF3A832380E8DAE53F1E61218E4FB2EE155D375DA8B1ABACD4130F5D5DR1MCF" TargetMode="External"/><Relationship Id="rId12" Type="http://schemas.openxmlformats.org/officeDocument/2006/relationships/hyperlink" Target="consultantplus://offline/ref=D2F39F7FB0C1DCDE46E95CF4F7B638E1DFA75F85BCE4355AFA0F99CF3A832380E8DAE53F1E64268D4DB2EE155D375DA8B1ABACD4130F5D5DR1MCF" TargetMode="External"/><Relationship Id="rId17" Type="http://schemas.openxmlformats.org/officeDocument/2006/relationships/hyperlink" Target="consultantplus://offline/ref=D2F39F7FB0C1DCDE46E95CF4F7B638E1DFA75F85BCE4355AFA0F99CF3A832380E8DAE53F1E64268A4BB2EE155D375DA8B1ABACD4130F5D5DR1MCF" TargetMode="External"/><Relationship Id="rId25" Type="http://schemas.openxmlformats.org/officeDocument/2006/relationships/hyperlink" Target="consultantplus://offline/ref=D2F39F7FB0C1DCDE46E95CF4F7B638E1DDA45C8FB2E2355AFA0F99CF3A832380E8DAE53F1E672C8C48B2EE155D375DA8B1ABACD4130F5D5DR1MCF" TargetMode="External"/><Relationship Id="rId33" Type="http://schemas.openxmlformats.org/officeDocument/2006/relationships/hyperlink" Target="consultantplus://offline/ref=D2F39F7FB0C1DCDE46E95CF4F7B638E1DDA65C81BDE3355AFA0F99CF3A832380E8DAE53F1E61208B48B2EE155D375DA8B1ABACD4130F5D5DR1MCF" TargetMode="External"/><Relationship Id="rId38" Type="http://schemas.openxmlformats.org/officeDocument/2006/relationships/hyperlink" Target="consultantplus://offline/ref=D2F39F7FB0C1DCDE46E95CF4F7B638E1DDA65C8EBFE4355AFA0F99CF3A832380E8DAE53F1E612C874BB2EE155D375DA8B1ABACD4130F5D5DR1MCF" TargetMode="External"/><Relationship Id="rId46" Type="http://schemas.openxmlformats.org/officeDocument/2006/relationships/hyperlink" Target="consultantplus://offline/ref=D2F39F7FB0C1DCDE46E95CF4F7B638E1DDA65C8EBFE4355AFA0F99CF3A832380FADABD331F643B8F4EA7B84418R6M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39F7FB0C1DCDE46E95CF4F7B638E1DFA75F85BCE4355AFA0F99CF3A832380E8DAE53F1E64268A4DB2EE155D375DA8B1ABACD4130F5D5DR1MCF" TargetMode="External"/><Relationship Id="rId20" Type="http://schemas.openxmlformats.org/officeDocument/2006/relationships/hyperlink" Target="consultantplus://offline/ref=D2F39F7FB0C1DCDE46E95CF4F7B638E1DDA65C81BDE3355AFA0F99CF3A832380E8DAE53F1E61268D47B2EE155D375DA8B1ABACD4130F5D5DR1MCF" TargetMode="External"/><Relationship Id="rId29" Type="http://schemas.openxmlformats.org/officeDocument/2006/relationships/hyperlink" Target="consultantplus://offline/ref=D2F39F7FB0C1DCDE46E95CF4F7B638E1DDA65C8EBFE4355AFA0F99CF3A832380E8DAE53F1E6127884EB2EE155D375DA8B1ABACD4130F5D5DR1MCF" TargetMode="External"/><Relationship Id="rId41" Type="http://schemas.openxmlformats.org/officeDocument/2006/relationships/hyperlink" Target="consultantplus://offline/ref=D2F39F7FB0C1DCDE46E95CF4F7B638E1DDA65C8EBFE4355AFA0F99CF3A832380E8DAE53F1E612C8748B2EE155D375DA8B1ABACD4130F5D5DR1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39F7FB0C1DCDE46E95CF4F7B638E1DDA65C81BDE3355AFA0F99CF3A832380E8DAE53F1E61268D47B2EE155D375DA8B1ABACD4130F5D5DR1MCF" TargetMode="External"/><Relationship Id="rId11" Type="http://schemas.openxmlformats.org/officeDocument/2006/relationships/hyperlink" Target="consultantplus://offline/ref=D2F39F7FB0C1DCDE46E95CF4F7B638E1DDA65C81BDE3355AFA0F99CF3A832380FADABD331F643B8F4EA7B84418R6MAF" TargetMode="External"/><Relationship Id="rId24" Type="http://schemas.openxmlformats.org/officeDocument/2006/relationships/hyperlink" Target="consultantplus://offline/ref=D2F39F7FB0C1DCDE46E95CF4F7B638E1DDA65C81BDE3355AFA0F99CF3A832380E8DAE53F1E6120884EB2EE155D375DA8B1ABACD4130F5D5DR1MCF" TargetMode="External"/><Relationship Id="rId32" Type="http://schemas.openxmlformats.org/officeDocument/2006/relationships/hyperlink" Target="consultantplus://offline/ref=D2F39F7FB0C1DCDE46E95CF4F7B638E1DDA65C81BDE3355AFA0F99CF3A832380E8DAE53F1E61208B4CB2EE155D375DA8B1ABACD4130F5D5DR1MCF" TargetMode="External"/><Relationship Id="rId37" Type="http://schemas.openxmlformats.org/officeDocument/2006/relationships/hyperlink" Target="consultantplus://offline/ref=D2F39F7FB0C1DCDE46E95CF4F7B638E1DDA65C8EBFE4355AFA0F99CF3A832380E8DAE53F1E61278A47B2EE155D375DA8B1ABACD4130F5D5DR1MCF" TargetMode="External"/><Relationship Id="rId40" Type="http://schemas.openxmlformats.org/officeDocument/2006/relationships/hyperlink" Target="consultantplus://offline/ref=D2F39F7FB0C1DCDE46E95CF4F7B638E1DDA65C8EBFE4355AFA0F99CF3A832380E8DAE53F1E6127884EB2EE155D375DA8B1ABACD4130F5D5DR1MCF" TargetMode="External"/><Relationship Id="rId45" Type="http://schemas.openxmlformats.org/officeDocument/2006/relationships/hyperlink" Target="consultantplus://offline/ref=D2F39F7FB0C1DCDE46E95CF4F7B638E1DDA45C8FB2E2355AFA0F99CF3A832380E8DAE53F1E61258F4EB2EE155D375DA8B1ABACD4130F5D5DR1MCF" TargetMode="External"/><Relationship Id="rId5" Type="http://schemas.openxmlformats.org/officeDocument/2006/relationships/hyperlink" Target="consultantplus://offline/ref=D2F39F7FB0C1DCDE46E95CF4F7B638E1DEAE598EBDE2355AFA0F99CF3A832380E8DAE537153574CA1BB4BB41076350B7B6B5ACRDMCF" TargetMode="External"/><Relationship Id="rId15" Type="http://schemas.openxmlformats.org/officeDocument/2006/relationships/hyperlink" Target="consultantplus://offline/ref=D2F39F7FB0C1DCDE46E95CF4F7B638E1DFA75F85BCE4355AFA0F99CF3A832380E8DAE53F1E64268D47B2EE155D375DA8B1ABACD4130F5D5DR1MCF" TargetMode="External"/><Relationship Id="rId23" Type="http://schemas.openxmlformats.org/officeDocument/2006/relationships/hyperlink" Target="consultantplus://offline/ref=D2F39F7FB0C1DCDE46E95CF4F7B638E1DDA65C81BDE3355AFA0F99CF3A832380E8DAE53F1E61208B48B2EE155D375DA8B1ABACD4130F5D5DR1MCF" TargetMode="External"/><Relationship Id="rId28" Type="http://schemas.openxmlformats.org/officeDocument/2006/relationships/hyperlink" Target="consultantplus://offline/ref=D2F39F7FB0C1DCDE46E95CF4F7B638E1DDA65C8EBFE4355AFA0F99CF3A832380E8DAE53F1E61278B47B2EE155D375DA8B1ABACD4130F5D5DR1MCF" TargetMode="External"/><Relationship Id="rId36" Type="http://schemas.openxmlformats.org/officeDocument/2006/relationships/hyperlink" Target="consultantplus://offline/ref=D2F39F7FB0C1DCDE46E95CF4F7B638E1DDA65C8EBFE4355AFA0F99CF3A832380E8DAE53F1E6124884EB2EE155D375DA8B1ABACD4130F5D5DR1MCF" TargetMode="External"/><Relationship Id="rId10" Type="http://schemas.openxmlformats.org/officeDocument/2006/relationships/hyperlink" Target="consultantplus://offline/ref=D2F39F7FB0C1DCDE46E95CF4F7B638E1DDA65C81BDE3355AFA0F99CF3A832380E8DAE53F1E6120884EB2EE155D375DA8B1ABACD4130F5D5DR1MCF" TargetMode="External"/><Relationship Id="rId19" Type="http://schemas.openxmlformats.org/officeDocument/2006/relationships/hyperlink" Target="consultantplus://offline/ref=D2F39F7FB0C1DCDE46E95CF4F7B638E1DFA75F85BCE4355AFA0F99CF3A832380E8DAE53F1E64268B47B2EE155D375DA8B1ABACD4130F5D5DR1MCF" TargetMode="External"/><Relationship Id="rId31" Type="http://schemas.openxmlformats.org/officeDocument/2006/relationships/hyperlink" Target="consultantplus://offline/ref=D2F39F7FB0C1DCDE46E95CF4F7B638E1DDA65C81BDE3355AFA0F99CF3A832380E8DAE53F1E61218E4FB2EE155D375DA8B1ABACD4130F5D5DR1MCF" TargetMode="External"/><Relationship Id="rId44" Type="http://schemas.openxmlformats.org/officeDocument/2006/relationships/hyperlink" Target="consultantplus://offline/ref=D2F39F7FB0C1DCDE46E95CF4F7B638E1DFA75D87BCE7355AFA0F99CF3A832380E8DAE53F1E61218948B2EE155D375DA8B1ABACD4130F5D5DR1M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F39F7FB0C1DCDE46E95CF4F7B638E1DDA65C81BDE3355AFA0F99CF3A832380E8DAE53F1E61208B48B2EE155D375DA8B1ABACD4130F5D5DR1MCF" TargetMode="External"/><Relationship Id="rId14" Type="http://schemas.openxmlformats.org/officeDocument/2006/relationships/hyperlink" Target="consultantplus://offline/ref=D2F39F7FB0C1DCDE46E95CF4F7B638E1DFA75F85BCE4355AFA0F99CF3A832380E8DAE53F1E64268D49B2EE155D375DA8B1ABACD4130F5D5DR1MCF" TargetMode="External"/><Relationship Id="rId22" Type="http://schemas.openxmlformats.org/officeDocument/2006/relationships/hyperlink" Target="consultantplus://offline/ref=D2F39F7FB0C1DCDE46E95CF4F7B638E1DDA65C81BDE3355AFA0F99CF3A832380E8DAE53F1E61208B4CB2EE155D375DA8B1ABACD4130F5D5DR1MCF" TargetMode="External"/><Relationship Id="rId27" Type="http://schemas.openxmlformats.org/officeDocument/2006/relationships/hyperlink" Target="consultantplus://offline/ref=D2F39F7FB0C1DCDE46E95CF4F7B638E1DDA65C8EBFE4355AFA0F99CF3A832380E8DAE53F1E61278A47B2EE155D375DA8B1ABACD4130F5D5DR1MCF" TargetMode="External"/><Relationship Id="rId30" Type="http://schemas.openxmlformats.org/officeDocument/2006/relationships/hyperlink" Target="consultantplus://offline/ref=D2F39F7FB0C1DCDE46E95CF4F7B638E1DDA65C81BDE3355AFA0F99CF3A832380E8DAE53F1E61268D47B2EE155D375DA8B1ABACD4130F5D5DR1MCF" TargetMode="External"/><Relationship Id="rId35" Type="http://schemas.openxmlformats.org/officeDocument/2006/relationships/hyperlink" Target="consultantplus://offline/ref=D2F39F7FB0C1DCDE46E95CF4F7B638E1DDA45C8FB2E2355AFA0F99CF3A832380E8DAE53F1E672C8C48B2EE155D375DA8B1ABACD4130F5D5DR1MCF" TargetMode="External"/><Relationship Id="rId43" Type="http://schemas.openxmlformats.org/officeDocument/2006/relationships/hyperlink" Target="consultantplus://offline/ref=D2F39F7FB0C1DCDE46E95CF4F7B638E1DFA75F85BCE4355AFA0F99CF3A832380FADABD331F643B8F4EA7B84418R6MA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9908</Words>
  <Characters>56478</Characters>
  <Application>Microsoft Office Word</Application>
  <DocSecurity>0</DocSecurity>
  <Lines>470</Lines>
  <Paragraphs>132</Paragraphs>
  <ScaleCrop>false</ScaleCrop>
  <Company/>
  <LinksUpToDate>false</LinksUpToDate>
  <CharactersWithSpaces>66254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2018-10-15T05:12:00Z</dcterms:created>
  <dcterms:modified xsi:type="dcterms:W3CDTF">2018-10-15T05:12:00Z</dcterms:modified>
</cp:coreProperties>
</file>